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BE" w:rsidRPr="00206933" w:rsidRDefault="00EF16BE" w:rsidP="00EF16BE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93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казенное общеобразовательное учреждение</w:t>
      </w:r>
    </w:p>
    <w:p w:rsidR="00EF16BE" w:rsidRPr="00206933" w:rsidRDefault="00EF16BE" w:rsidP="00EF16BE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933">
        <w:rPr>
          <w:rFonts w:ascii="Times New Roman" w:hAnsi="Times New Roman" w:cs="Times New Roman"/>
          <w:color w:val="000000" w:themeColor="text1"/>
          <w:sz w:val="28"/>
          <w:szCs w:val="28"/>
        </w:rPr>
        <w:t>«Розгребельская средняя общеобразовательная школа»</w:t>
      </w:r>
    </w:p>
    <w:p w:rsidR="00EF16BE" w:rsidRDefault="00EF16BE" w:rsidP="00EF16B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F16BE" w:rsidTr="00D1297A">
        <w:tc>
          <w:tcPr>
            <w:tcW w:w="7393" w:type="dxa"/>
          </w:tcPr>
          <w:p w:rsidR="00EF16BE" w:rsidRDefault="00000913" w:rsidP="00D1297A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 w:rsidR="00EF16BE" w:rsidRPr="00B51EE1">
              <w:rPr>
                <w:noProof/>
              </w:rPr>
              <w:drawing>
                <wp:inline distT="0" distB="0" distL="0" distR="0">
                  <wp:extent cx="3629025" cy="1466850"/>
                  <wp:effectExtent l="19050" t="0" r="9525" b="0"/>
                  <wp:docPr id="1" name="Рисунок 7" descr="https://platonsk.68edu.ru/wp-content/uploads/2021/08/Banner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latonsk.68edu.ru/wp-content/uploads/2021/08/Banner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20000"/>
                          </a:blip>
                          <a:srcRect t="7044" r="1520" b="9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EF16BE" w:rsidRDefault="00EF16BE" w:rsidP="00D1297A"/>
          <w:p w:rsidR="00EF16BE" w:rsidRDefault="00EF16BE" w:rsidP="00D1297A"/>
          <w:p w:rsidR="00EF16BE" w:rsidRDefault="00EF16BE" w:rsidP="00D1297A"/>
          <w:p w:rsidR="00EF16BE" w:rsidRPr="00206933" w:rsidRDefault="00EF16BE" w:rsidP="00D1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933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206933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МКОУ «</w:t>
            </w:r>
            <w:r w:rsidRPr="00206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Розгребельская средняя общеобразовательная школа</w:t>
            </w:r>
            <w:r w:rsidRPr="00206933">
              <w:rPr>
                <w:rFonts w:ascii="Times New Roman" w:hAnsi="Times New Roman" w:cs="Times New Roman"/>
                <w:sz w:val="24"/>
                <w:szCs w:val="24"/>
              </w:rPr>
              <w:t xml:space="preserve">» от 07.03.2023 «О создании центра образования естественно – научной и технологической направленностей «Точка роста» на базе МКОУ «Розгребельская  средняя общеобразовательная школа»    </w:t>
            </w:r>
          </w:p>
        </w:tc>
      </w:tr>
    </w:tbl>
    <w:p w:rsidR="00EF16BE" w:rsidRDefault="00EF16BE" w:rsidP="00EF16BE"/>
    <w:p w:rsidR="00EF16BE" w:rsidRDefault="00EF16BE" w:rsidP="00EF16BE"/>
    <w:p w:rsidR="00EF16BE" w:rsidRPr="00B51EE1" w:rsidRDefault="00EF16BE" w:rsidP="00EF16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EE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F16BE" w:rsidRPr="00B51EE1" w:rsidRDefault="00EF16BE" w:rsidP="00EF16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EE1">
        <w:rPr>
          <w:rFonts w:ascii="Times New Roman" w:hAnsi="Times New Roman" w:cs="Times New Roman"/>
          <w:b/>
          <w:sz w:val="28"/>
          <w:szCs w:val="28"/>
        </w:rPr>
        <w:t xml:space="preserve">учебно-воспитательных, внеурочных и </w:t>
      </w:r>
      <w:proofErr w:type="spellStart"/>
      <w:r w:rsidRPr="00B51EE1">
        <w:rPr>
          <w:rFonts w:ascii="Times New Roman" w:hAnsi="Times New Roman" w:cs="Times New Roman"/>
          <w:b/>
          <w:sz w:val="28"/>
          <w:szCs w:val="28"/>
        </w:rPr>
        <w:t>социокультурных</w:t>
      </w:r>
      <w:proofErr w:type="spellEnd"/>
      <w:r w:rsidRPr="00B51EE1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:rsidR="00EF16BE" w:rsidRPr="00B51EE1" w:rsidRDefault="00EF16BE" w:rsidP="00EF16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EE1">
        <w:rPr>
          <w:rFonts w:ascii="Times New Roman" w:hAnsi="Times New Roman" w:cs="Times New Roman"/>
          <w:b/>
          <w:sz w:val="28"/>
          <w:szCs w:val="28"/>
        </w:rPr>
        <w:t xml:space="preserve">в Центре образования </w:t>
      </w:r>
      <w:proofErr w:type="spellStart"/>
      <w:r w:rsidRPr="00B51EE1">
        <w:rPr>
          <w:rFonts w:ascii="Times New Roman" w:hAnsi="Times New Roman" w:cs="Times New Roman"/>
          <w:b/>
          <w:sz w:val="28"/>
          <w:szCs w:val="28"/>
        </w:rPr>
        <w:t>естественно-научной</w:t>
      </w:r>
      <w:proofErr w:type="spellEnd"/>
      <w:r w:rsidRPr="00B51EE1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B51EE1">
        <w:rPr>
          <w:rFonts w:ascii="Times New Roman" w:hAnsi="Times New Roman" w:cs="Times New Roman"/>
          <w:b/>
          <w:sz w:val="28"/>
          <w:szCs w:val="28"/>
        </w:rPr>
        <w:t>технологической</w:t>
      </w:r>
      <w:proofErr w:type="gramEnd"/>
      <w:r w:rsidRPr="00B51EE1">
        <w:rPr>
          <w:rFonts w:ascii="Times New Roman" w:hAnsi="Times New Roman" w:cs="Times New Roman"/>
          <w:b/>
          <w:sz w:val="28"/>
          <w:szCs w:val="28"/>
        </w:rPr>
        <w:t xml:space="preserve"> направленностей «Точка роста»</w:t>
      </w:r>
    </w:p>
    <w:p w:rsidR="00EF16BE" w:rsidRPr="00B51EE1" w:rsidRDefault="00EF16BE" w:rsidP="00EF16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2023/2024</w:t>
      </w:r>
      <w:r w:rsidRPr="00B51EE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F16BE" w:rsidRPr="001A7DF8" w:rsidRDefault="00EF16BE" w:rsidP="00EF16B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36"/>
        <w:gridCol w:w="3849"/>
        <w:gridCol w:w="4761"/>
        <w:gridCol w:w="1991"/>
        <w:gridCol w:w="1558"/>
        <w:gridCol w:w="1991"/>
      </w:tblGrid>
      <w:tr w:rsidR="00EF16BE" w:rsidRPr="002D09FB" w:rsidTr="00D1297A">
        <w:tc>
          <w:tcPr>
            <w:tcW w:w="636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3849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4761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Краткое содержание мероприятия</w:t>
            </w:r>
          </w:p>
        </w:tc>
        <w:tc>
          <w:tcPr>
            <w:tcW w:w="1991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Категория участников мероприятия</w:t>
            </w:r>
          </w:p>
        </w:tc>
        <w:tc>
          <w:tcPr>
            <w:tcW w:w="1558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Сроки проведения мероприятия</w:t>
            </w:r>
          </w:p>
        </w:tc>
        <w:tc>
          <w:tcPr>
            <w:tcW w:w="1991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Ответственный</w:t>
            </w:r>
            <w:proofErr w:type="gramEnd"/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 за реализацию мероприятия</w:t>
            </w:r>
          </w:p>
        </w:tc>
      </w:tr>
      <w:tr w:rsidR="00EF16BE" w:rsidRPr="002D09FB" w:rsidTr="00D1297A">
        <w:tc>
          <w:tcPr>
            <w:tcW w:w="14786" w:type="dxa"/>
            <w:gridSpan w:val="6"/>
          </w:tcPr>
          <w:p w:rsidR="00EF16BE" w:rsidRPr="002D09FB" w:rsidRDefault="00EF16BE" w:rsidP="00D129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F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 работы центра «Точка роста»</w:t>
            </w:r>
          </w:p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EF16BE" w:rsidRPr="002D09FB" w:rsidTr="00D1297A">
        <w:tc>
          <w:tcPr>
            <w:tcW w:w="636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1.1.</w:t>
            </w:r>
          </w:p>
        </w:tc>
        <w:tc>
          <w:tcPr>
            <w:tcW w:w="3849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Методическое совещание «Планирование, утверждение рабочих программ и расписания»</w:t>
            </w:r>
          </w:p>
        </w:tc>
        <w:tc>
          <w:tcPr>
            <w:tcW w:w="4761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Ознакомление с планом, утверждение рабочих программ и расписания</w:t>
            </w:r>
          </w:p>
        </w:tc>
        <w:tc>
          <w:tcPr>
            <w:tcW w:w="1991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Педагоги школы</w:t>
            </w:r>
          </w:p>
        </w:tc>
        <w:tc>
          <w:tcPr>
            <w:tcW w:w="1558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август </w:t>
            </w:r>
          </w:p>
        </w:tc>
        <w:tc>
          <w:tcPr>
            <w:tcW w:w="1991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по УВР</w:t>
            </w: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, методический совет </w:t>
            </w:r>
          </w:p>
        </w:tc>
      </w:tr>
      <w:tr w:rsidR="00EF16BE" w:rsidRPr="002D09FB" w:rsidTr="00D1297A">
        <w:tc>
          <w:tcPr>
            <w:tcW w:w="636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1.2.</w:t>
            </w:r>
          </w:p>
        </w:tc>
        <w:tc>
          <w:tcPr>
            <w:tcW w:w="3849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Планирование работы  центра на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2023-2024</w:t>
            </w: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 учебный год</w:t>
            </w:r>
          </w:p>
        </w:tc>
        <w:tc>
          <w:tcPr>
            <w:tcW w:w="4761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Составл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ение и утверждение плана на 2023-2024</w:t>
            </w: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 учебный год</w:t>
            </w:r>
          </w:p>
        </w:tc>
        <w:tc>
          <w:tcPr>
            <w:tcW w:w="1991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Педагоги-предметники</w:t>
            </w:r>
          </w:p>
        </w:tc>
        <w:tc>
          <w:tcPr>
            <w:tcW w:w="1558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август </w:t>
            </w:r>
          </w:p>
        </w:tc>
        <w:tc>
          <w:tcPr>
            <w:tcW w:w="1991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 педагоги Центра</w:t>
            </w:r>
          </w:p>
        </w:tc>
      </w:tr>
      <w:tr w:rsidR="00EF16BE" w:rsidRPr="002D09FB" w:rsidTr="00D1297A">
        <w:tc>
          <w:tcPr>
            <w:tcW w:w="636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1.3.</w:t>
            </w:r>
          </w:p>
        </w:tc>
        <w:tc>
          <w:tcPr>
            <w:tcW w:w="3849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Реализация общеобразовательных программ по предметным областям «Физика», « Биология», «Химия»</w:t>
            </w:r>
          </w:p>
        </w:tc>
        <w:tc>
          <w:tcPr>
            <w:tcW w:w="4761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Проведение уроков в соответствии с утверждённым расписанием в обновленных кабинетах с использованием нового учебного оборудования</w:t>
            </w:r>
          </w:p>
        </w:tc>
        <w:tc>
          <w:tcPr>
            <w:tcW w:w="1991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Педагоги-предметники</w:t>
            </w:r>
          </w:p>
        </w:tc>
        <w:tc>
          <w:tcPr>
            <w:tcW w:w="1558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1991" w:type="dxa"/>
          </w:tcPr>
          <w:p w:rsidR="00EF16BE" w:rsidRPr="00181C5D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81C5D">
              <w:rPr>
                <w:rFonts w:ascii="Times New Roman" w:hAnsi="Times New Roman" w:cs="Times New Roman"/>
                <w:sz w:val="23"/>
                <w:szCs w:val="23"/>
              </w:rPr>
              <w:t>Енютина</w:t>
            </w:r>
            <w:proofErr w:type="spellEnd"/>
            <w:r w:rsidRPr="00181C5D">
              <w:rPr>
                <w:rFonts w:ascii="Times New Roman" w:hAnsi="Times New Roman" w:cs="Times New Roman"/>
                <w:sz w:val="23"/>
                <w:szCs w:val="23"/>
              </w:rPr>
              <w:t xml:space="preserve"> Л.М.</w:t>
            </w:r>
          </w:p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181C5D">
              <w:rPr>
                <w:rFonts w:ascii="Times New Roman" w:hAnsi="Times New Roman" w:cs="Times New Roman"/>
                <w:sz w:val="23"/>
                <w:szCs w:val="23"/>
              </w:rPr>
              <w:t>Сухорукова В.П.</w:t>
            </w:r>
          </w:p>
        </w:tc>
      </w:tr>
      <w:tr w:rsidR="00EF16BE" w:rsidRPr="002D09FB" w:rsidTr="00D1297A">
        <w:tc>
          <w:tcPr>
            <w:tcW w:w="636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1.4.</w:t>
            </w:r>
          </w:p>
        </w:tc>
        <w:tc>
          <w:tcPr>
            <w:tcW w:w="3849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набора детей в кружки внеурочной деятельности и дополнительного образования Центра образования «Точка Роста» </w:t>
            </w:r>
          </w:p>
        </w:tc>
        <w:tc>
          <w:tcPr>
            <w:tcW w:w="4761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Презентация кружков и  объединений, список обучающихся</w:t>
            </w:r>
          </w:p>
        </w:tc>
        <w:tc>
          <w:tcPr>
            <w:tcW w:w="1991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Педагоги дополнительного образования</w:t>
            </w:r>
          </w:p>
        </w:tc>
        <w:tc>
          <w:tcPr>
            <w:tcW w:w="1558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Сентябрь 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991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заместитель директора по ВР, родители (законные представители)</w:t>
            </w:r>
          </w:p>
        </w:tc>
      </w:tr>
      <w:tr w:rsidR="00EF16BE" w:rsidRPr="002D09FB" w:rsidTr="00D1297A">
        <w:tc>
          <w:tcPr>
            <w:tcW w:w="636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1.5</w:t>
            </w:r>
          </w:p>
        </w:tc>
        <w:tc>
          <w:tcPr>
            <w:tcW w:w="3849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Реализация курсов внеурочной деятельности</w:t>
            </w:r>
          </w:p>
        </w:tc>
        <w:tc>
          <w:tcPr>
            <w:tcW w:w="4761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Курсы внеурочной деятельности</w:t>
            </w:r>
          </w:p>
        </w:tc>
        <w:tc>
          <w:tcPr>
            <w:tcW w:w="1991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Педагоги дополнительного образования</w:t>
            </w:r>
          </w:p>
        </w:tc>
        <w:tc>
          <w:tcPr>
            <w:tcW w:w="1558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1991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Педагоги центра</w:t>
            </w:r>
          </w:p>
        </w:tc>
      </w:tr>
      <w:tr w:rsidR="00EF16BE" w:rsidRPr="002D09FB" w:rsidTr="00D1297A">
        <w:tc>
          <w:tcPr>
            <w:tcW w:w="636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1.6.</w:t>
            </w:r>
          </w:p>
        </w:tc>
        <w:tc>
          <w:tcPr>
            <w:tcW w:w="3849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Проектная деятельность</w:t>
            </w:r>
          </w:p>
        </w:tc>
        <w:tc>
          <w:tcPr>
            <w:tcW w:w="4761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Разработка и реализация индивидуальных и групповых проектов, участие в научно - практических конференциях</w:t>
            </w:r>
          </w:p>
        </w:tc>
        <w:tc>
          <w:tcPr>
            <w:tcW w:w="1991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Педагоги-предметники</w:t>
            </w:r>
          </w:p>
        </w:tc>
        <w:tc>
          <w:tcPr>
            <w:tcW w:w="1558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1991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Педагоги центра</w:t>
            </w:r>
          </w:p>
        </w:tc>
      </w:tr>
      <w:tr w:rsidR="00EF16BE" w:rsidRPr="00206933" w:rsidTr="00D1297A">
        <w:tc>
          <w:tcPr>
            <w:tcW w:w="636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1.7.</w:t>
            </w:r>
          </w:p>
        </w:tc>
        <w:tc>
          <w:tcPr>
            <w:tcW w:w="3849" w:type="dxa"/>
          </w:tcPr>
          <w:p w:rsidR="00EF16BE" w:rsidRPr="00206933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06933">
              <w:rPr>
                <w:rFonts w:ascii="Times New Roman" w:hAnsi="Times New Roman" w:cs="Times New Roman"/>
                <w:sz w:val="23"/>
                <w:szCs w:val="23"/>
              </w:rPr>
              <w:t>Повышение квалификации педагогов Центра образования «Точка Роста»</w:t>
            </w:r>
          </w:p>
        </w:tc>
        <w:tc>
          <w:tcPr>
            <w:tcW w:w="4761" w:type="dxa"/>
          </w:tcPr>
          <w:p w:rsidR="00EF16BE" w:rsidRPr="00206933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06933">
              <w:rPr>
                <w:rFonts w:ascii="Times New Roman" w:hAnsi="Times New Roman" w:cs="Times New Roman"/>
                <w:sz w:val="23"/>
                <w:szCs w:val="23"/>
              </w:rPr>
              <w:t>Повышение квалификации</w:t>
            </w:r>
          </w:p>
        </w:tc>
        <w:tc>
          <w:tcPr>
            <w:tcW w:w="1991" w:type="dxa"/>
          </w:tcPr>
          <w:p w:rsidR="00EF16BE" w:rsidRPr="00206933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06933">
              <w:rPr>
                <w:rFonts w:ascii="Times New Roman" w:hAnsi="Times New Roman" w:cs="Times New Roman"/>
                <w:sz w:val="23"/>
                <w:szCs w:val="23"/>
              </w:rPr>
              <w:t>Учителя-предметники</w:t>
            </w:r>
          </w:p>
        </w:tc>
        <w:tc>
          <w:tcPr>
            <w:tcW w:w="1558" w:type="dxa"/>
          </w:tcPr>
          <w:p w:rsidR="00EF16BE" w:rsidRPr="00206933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06933">
              <w:rPr>
                <w:rFonts w:ascii="Times New Roman" w:hAnsi="Times New Roman" w:cs="Times New Roman"/>
                <w:sz w:val="23"/>
                <w:szCs w:val="23"/>
              </w:rPr>
              <w:t>сентябрь 2023</w:t>
            </w:r>
          </w:p>
        </w:tc>
        <w:tc>
          <w:tcPr>
            <w:tcW w:w="1991" w:type="dxa"/>
          </w:tcPr>
          <w:p w:rsidR="00EF16BE" w:rsidRPr="00206933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06933">
              <w:rPr>
                <w:rFonts w:ascii="Times New Roman" w:hAnsi="Times New Roman" w:cs="Times New Roman"/>
                <w:sz w:val="23"/>
                <w:szCs w:val="23"/>
              </w:rPr>
              <w:t>Заместитель директора по УВР</w:t>
            </w:r>
          </w:p>
        </w:tc>
      </w:tr>
      <w:tr w:rsidR="00EF16BE" w:rsidRPr="002D09FB" w:rsidTr="00D1297A">
        <w:tc>
          <w:tcPr>
            <w:tcW w:w="636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3849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Отчёт - презентация о работе центра Подведение итогов работы центра за год</w:t>
            </w:r>
          </w:p>
        </w:tc>
        <w:tc>
          <w:tcPr>
            <w:tcW w:w="4761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Подведение итогов работы за год, определение целей и задач на следующий год</w:t>
            </w:r>
          </w:p>
        </w:tc>
        <w:tc>
          <w:tcPr>
            <w:tcW w:w="1991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Учителя-предметники</w:t>
            </w:r>
          </w:p>
        </w:tc>
        <w:tc>
          <w:tcPr>
            <w:tcW w:w="1558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Июнь 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991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Самойлова Г.В.</w:t>
            </w:r>
          </w:p>
        </w:tc>
      </w:tr>
      <w:tr w:rsidR="00EF16BE" w:rsidRPr="002D09FB" w:rsidTr="00D1297A">
        <w:tc>
          <w:tcPr>
            <w:tcW w:w="14786" w:type="dxa"/>
            <w:gridSpan w:val="6"/>
          </w:tcPr>
          <w:p w:rsidR="00EF16BE" w:rsidRPr="002D09FB" w:rsidRDefault="00EF16BE" w:rsidP="00D1297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D09FB">
              <w:rPr>
                <w:rFonts w:ascii="Times New Roman" w:hAnsi="Times New Roman" w:cs="Times New Roman"/>
                <w:b/>
                <w:sz w:val="24"/>
                <w:szCs w:val="24"/>
              </w:rPr>
              <w:t>. Учебно-воспитательные мероприятия</w:t>
            </w:r>
          </w:p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EF16BE" w:rsidRPr="002D09FB" w:rsidTr="00D1297A">
        <w:tc>
          <w:tcPr>
            <w:tcW w:w="636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2.1.</w:t>
            </w:r>
          </w:p>
        </w:tc>
        <w:tc>
          <w:tcPr>
            <w:tcW w:w="3849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Организация и проведение школьного этапа Всероссийской олимпиады школьников</w:t>
            </w:r>
          </w:p>
        </w:tc>
        <w:tc>
          <w:tcPr>
            <w:tcW w:w="4761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работы с </w:t>
            </w:r>
            <w:proofErr w:type="gramStart"/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мотивированными</w:t>
            </w:r>
            <w:proofErr w:type="gramEnd"/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 обучающимися</w:t>
            </w:r>
          </w:p>
        </w:tc>
        <w:tc>
          <w:tcPr>
            <w:tcW w:w="1991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обучающиеся</w:t>
            </w:r>
          </w:p>
        </w:tc>
        <w:tc>
          <w:tcPr>
            <w:tcW w:w="1558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сентябрь - октябрь</w:t>
            </w:r>
          </w:p>
        </w:tc>
        <w:tc>
          <w:tcPr>
            <w:tcW w:w="1991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Педагоги </w:t>
            </w:r>
          </w:p>
        </w:tc>
      </w:tr>
      <w:tr w:rsidR="00EF16BE" w:rsidRPr="002D09FB" w:rsidTr="00D1297A">
        <w:tc>
          <w:tcPr>
            <w:tcW w:w="636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849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Участие в конкурсах и конференциях различного уровня</w:t>
            </w:r>
          </w:p>
        </w:tc>
        <w:tc>
          <w:tcPr>
            <w:tcW w:w="4761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Организация сотрудничества совместной проектной и исследовательской деятельности школьников</w:t>
            </w:r>
          </w:p>
        </w:tc>
        <w:tc>
          <w:tcPr>
            <w:tcW w:w="1991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Учителя-предметники, обучающиеся</w:t>
            </w:r>
          </w:p>
        </w:tc>
        <w:tc>
          <w:tcPr>
            <w:tcW w:w="1558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1991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Учителя центра</w:t>
            </w:r>
          </w:p>
        </w:tc>
      </w:tr>
      <w:tr w:rsidR="00EF16BE" w:rsidRPr="002D09FB" w:rsidTr="00D1297A">
        <w:tc>
          <w:tcPr>
            <w:tcW w:w="636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849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Мастер-классы педагогов центра «Точка роста» по вопросам преподавания физики, химии, биологии с использованием  современного оборудования</w:t>
            </w:r>
          </w:p>
        </w:tc>
        <w:tc>
          <w:tcPr>
            <w:tcW w:w="4761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Посещение уроков с последующим анализом и самоанализом</w:t>
            </w:r>
          </w:p>
        </w:tc>
        <w:tc>
          <w:tcPr>
            <w:tcW w:w="1991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Учителя-предметники</w:t>
            </w:r>
          </w:p>
        </w:tc>
        <w:tc>
          <w:tcPr>
            <w:tcW w:w="1558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1991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Учителя центра</w:t>
            </w:r>
          </w:p>
        </w:tc>
      </w:tr>
      <w:tr w:rsidR="00EF16BE" w:rsidRPr="002D09FB" w:rsidTr="00D1297A">
        <w:tc>
          <w:tcPr>
            <w:tcW w:w="636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849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Неделя естественно-математического цикла</w:t>
            </w:r>
          </w:p>
        </w:tc>
        <w:tc>
          <w:tcPr>
            <w:tcW w:w="4761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Проведение мероприятий в рамках недели</w:t>
            </w:r>
          </w:p>
        </w:tc>
        <w:tc>
          <w:tcPr>
            <w:tcW w:w="1991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Учителя ЕМЦ</w:t>
            </w:r>
          </w:p>
        </w:tc>
        <w:tc>
          <w:tcPr>
            <w:tcW w:w="1558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Апрель 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991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Учителя центра</w:t>
            </w:r>
          </w:p>
        </w:tc>
      </w:tr>
      <w:tr w:rsidR="00EF16BE" w:rsidRPr="002D09FB" w:rsidTr="00D1297A">
        <w:tc>
          <w:tcPr>
            <w:tcW w:w="636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849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Реализация сетевых проектов </w:t>
            </w:r>
          </w:p>
        </w:tc>
        <w:tc>
          <w:tcPr>
            <w:tcW w:w="4761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Участие в проекте «Урок цифры» </w:t>
            </w:r>
          </w:p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Участие в проекте «</w:t>
            </w:r>
            <w:proofErr w:type="spellStart"/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ПроеКТОриЯ</w:t>
            </w:r>
            <w:proofErr w:type="spellEnd"/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» </w:t>
            </w:r>
          </w:p>
        </w:tc>
        <w:tc>
          <w:tcPr>
            <w:tcW w:w="1991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2-11 классы </w:t>
            </w:r>
          </w:p>
        </w:tc>
        <w:tc>
          <w:tcPr>
            <w:tcW w:w="1558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991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Педагоги Центра</w:t>
            </w:r>
          </w:p>
        </w:tc>
      </w:tr>
      <w:tr w:rsidR="00EF16BE" w:rsidRPr="002D09FB" w:rsidTr="00D1297A">
        <w:tc>
          <w:tcPr>
            <w:tcW w:w="14786" w:type="dxa"/>
            <w:gridSpan w:val="6"/>
          </w:tcPr>
          <w:p w:rsidR="00EF16BE" w:rsidRPr="002D09FB" w:rsidRDefault="00EF16BE" w:rsidP="00D1297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D09FB">
              <w:rPr>
                <w:rFonts w:ascii="Times New Roman" w:hAnsi="Times New Roman" w:cs="Times New Roman"/>
                <w:b/>
                <w:sz w:val="24"/>
                <w:szCs w:val="24"/>
              </w:rPr>
              <w:t>. Воспитательная работа</w:t>
            </w:r>
          </w:p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EF16BE" w:rsidRPr="002D09FB" w:rsidTr="00D1297A">
        <w:tc>
          <w:tcPr>
            <w:tcW w:w="636" w:type="dxa"/>
          </w:tcPr>
          <w:p w:rsidR="00EF16BE" w:rsidRPr="009075D8" w:rsidRDefault="00EF16BE" w:rsidP="00D129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49" w:type="dxa"/>
          </w:tcPr>
          <w:p w:rsidR="00EF16BE" w:rsidRPr="009075D8" w:rsidRDefault="00EF16BE" w:rsidP="00D129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центра </w:t>
            </w:r>
            <w:r w:rsidRPr="00907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«Точка Роста»</w:t>
            </w:r>
          </w:p>
        </w:tc>
        <w:tc>
          <w:tcPr>
            <w:tcW w:w="4761" w:type="dxa"/>
          </w:tcPr>
          <w:p w:rsidR="00EF16BE" w:rsidRPr="009075D8" w:rsidRDefault="00EF16BE" w:rsidP="00D129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Праздничная линейка </w:t>
            </w:r>
          </w:p>
        </w:tc>
        <w:tc>
          <w:tcPr>
            <w:tcW w:w="1991" w:type="dxa"/>
          </w:tcPr>
          <w:p w:rsidR="00EF16BE" w:rsidRPr="009075D8" w:rsidRDefault="00EF16BE" w:rsidP="00D129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558" w:type="dxa"/>
          </w:tcPr>
          <w:p w:rsidR="00EF16BE" w:rsidRPr="009075D8" w:rsidRDefault="00EF16BE" w:rsidP="00D129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1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1" w:type="dxa"/>
          </w:tcPr>
          <w:p w:rsidR="00EF16BE" w:rsidRPr="009075D8" w:rsidRDefault="00EF16BE" w:rsidP="00D129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907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школы, руководитель центра </w:t>
            </w:r>
          </w:p>
        </w:tc>
      </w:tr>
      <w:tr w:rsidR="00EF16BE" w:rsidRPr="002D09FB" w:rsidTr="00D1297A">
        <w:tc>
          <w:tcPr>
            <w:tcW w:w="636" w:type="dxa"/>
          </w:tcPr>
          <w:p w:rsidR="00EF16BE" w:rsidRPr="009075D8" w:rsidRDefault="00EF16BE" w:rsidP="00D129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9" w:type="dxa"/>
          </w:tcPr>
          <w:p w:rsidR="00EF16BE" w:rsidRPr="009075D8" w:rsidRDefault="00EF16BE" w:rsidP="00D129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Единый урок безопасности в сети Интернет</w:t>
            </w:r>
          </w:p>
        </w:tc>
        <w:tc>
          <w:tcPr>
            <w:tcW w:w="4761" w:type="dxa"/>
          </w:tcPr>
          <w:p w:rsidR="00EF16BE" w:rsidRPr="009075D8" w:rsidRDefault="00EF16BE" w:rsidP="00D129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Единый Всероссийский урок</w:t>
            </w:r>
          </w:p>
        </w:tc>
        <w:tc>
          <w:tcPr>
            <w:tcW w:w="1991" w:type="dxa"/>
          </w:tcPr>
          <w:p w:rsidR="00EF16BE" w:rsidRPr="009075D8" w:rsidRDefault="00EF16BE" w:rsidP="00D129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558" w:type="dxa"/>
          </w:tcPr>
          <w:p w:rsidR="00EF16BE" w:rsidRPr="009075D8" w:rsidRDefault="00EF16BE" w:rsidP="00D129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91" w:type="dxa"/>
          </w:tcPr>
          <w:p w:rsidR="00EF16BE" w:rsidRPr="009075D8" w:rsidRDefault="00EF16BE" w:rsidP="00D129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Педагоги  центра, обучающиеся</w:t>
            </w:r>
          </w:p>
        </w:tc>
      </w:tr>
      <w:tr w:rsidR="00EF16BE" w:rsidRPr="002D09FB" w:rsidTr="00D1297A">
        <w:tc>
          <w:tcPr>
            <w:tcW w:w="636" w:type="dxa"/>
          </w:tcPr>
          <w:p w:rsidR="00EF16BE" w:rsidRPr="009075D8" w:rsidRDefault="00EF16BE" w:rsidP="00D129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9" w:type="dxa"/>
          </w:tcPr>
          <w:p w:rsidR="00EF16BE" w:rsidRPr="009075D8" w:rsidRDefault="00EF16BE" w:rsidP="00D129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«Топ-10 профессий будущего» </w:t>
            </w:r>
          </w:p>
        </w:tc>
        <w:tc>
          <w:tcPr>
            <w:tcW w:w="4761" w:type="dxa"/>
          </w:tcPr>
          <w:p w:rsidR="00EF16BE" w:rsidRPr="009075D8" w:rsidRDefault="00EF16BE" w:rsidP="00D129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Медиапрезентация</w:t>
            </w:r>
            <w:proofErr w:type="spellEnd"/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 в зоне </w:t>
            </w:r>
            <w:proofErr w:type="spellStart"/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коворкинга</w:t>
            </w:r>
            <w:proofErr w:type="spellEnd"/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 для всей аудитории учебного заведения, имеет </w:t>
            </w:r>
            <w:proofErr w:type="spellStart"/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</w:t>
            </w:r>
          </w:p>
        </w:tc>
        <w:tc>
          <w:tcPr>
            <w:tcW w:w="1991" w:type="dxa"/>
          </w:tcPr>
          <w:p w:rsidR="00EF16BE" w:rsidRPr="009075D8" w:rsidRDefault="00EF16BE" w:rsidP="00D129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558" w:type="dxa"/>
          </w:tcPr>
          <w:p w:rsidR="00EF16BE" w:rsidRPr="009075D8" w:rsidRDefault="00EF16BE" w:rsidP="00D129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91" w:type="dxa"/>
          </w:tcPr>
          <w:p w:rsidR="00EF16BE" w:rsidRPr="009075D8" w:rsidRDefault="00EF16BE" w:rsidP="00D129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Педагоги  центра, обучающиеся</w:t>
            </w:r>
          </w:p>
        </w:tc>
      </w:tr>
      <w:tr w:rsidR="00EF16BE" w:rsidRPr="002D09FB" w:rsidTr="00D1297A">
        <w:tc>
          <w:tcPr>
            <w:tcW w:w="636" w:type="dxa"/>
          </w:tcPr>
          <w:p w:rsidR="00EF16BE" w:rsidRPr="009075D8" w:rsidRDefault="00EF16BE" w:rsidP="00D129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9" w:type="dxa"/>
          </w:tcPr>
          <w:p w:rsidR="00EF16BE" w:rsidRPr="009075D8" w:rsidRDefault="00EF16BE" w:rsidP="00D129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добрых дел «Мастерская умельцев» </w:t>
            </w:r>
          </w:p>
        </w:tc>
        <w:tc>
          <w:tcPr>
            <w:tcW w:w="4761" w:type="dxa"/>
          </w:tcPr>
          <w:p w:rsidR="00EF16BE" w:rsidRPr="009075D8" w:rsidRDefault="00EF16BE" w:rsidP="00D129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в течение месяца выполняют проекты, которые способствуют созданию Новогоднего настроения. </w:t>
            </w:r>
          </w:p>
        </w:tc>
        <w:tc>
          <w:tcPr>
            <w:tcW w:w="1991" w:type="dxa"/>
          </w:tcPr>
          <w:p w:rsidR="00EF16BE" w:rsidRPr="009075D8" w:rsidRDefault="00EF16BE" w:rsidP="00D129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558" w:type="dxa"/>
          </w:tcPr>
          <w:p w:rsidR="00EF16BE" w:rsidRPr="009075D8" w:rsidRDefault="00EF16BE" w:rsidP="00D129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91" w:type="dxa"/>
          </w:tcPr>
          <w:p w:rsidR="00EF16BE" w:rsidRPr="009075D8" w:rsidRDefault="00EF16BE" w:rsidP="00D129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EF16BE" w:rsidRPr="002D09FB" w:rsidTr="00D1297A">
        <w:tc>
          <w:tcPr>
            <w:tcW w:w="636" w:type="dxa"/>
          </w:tcPr>
          <w:p w:rsidR="00EF16BE" w:rsidRPr="009075D8" w:rsidRDefault="00EF16BE" w:rsidP="00D129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9" w:type="dxa"/>
          </w:tcPr>
          <w:p w:rsidR="00EF16BE" w:rsidRPr="009075D8" w:rsidRDefault="00EF16BE" w:rsidP="00D129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марафон «Мир твоих возможностей» </w:t>
            </w:r>
          </w:p>
        </w:tc>
        <w:tc>
          <w:tcPr>
            <w:tcW w:w="4761" w:type="dxa"/>
          </w:tcPr>
          <w:p w:rsidR="00EF16BE" w:rsidRPr="009075D8" w:rsidRDefault="00EF16BE" w:rsidP="00D129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марафон состоит из вопросов доступных и ориентированных на знание основного материала по разным предметным циклам. </w:t>
            </w:r>
          </w:p>
        </w:tc>
        <w:tc>
          <w:tcPr>
            <w:tcW w:w="1991" w:type="dxa"/>
          </w:tcPr>
          <w:p w:rsidR="00EF16BE" w:rsidRPr="009075D8" w:rsidRDefault="00EF16BE" w:rsidP="00D129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1558" w:type="dxa"/>
          </w:tcPr>
          <w:p w:rsidR="00EF16BE" w:rsidRPr="009075D8" w:rsidRDefault="00EF16BE" w:rsidP="00D129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91" w:type="dxa"/>
          </w:tcPr>
          <w:p w:rsidR="00EF16BE" w:rsidRPr="009075D8" w:rsidRDefault="00EF16BE" w:rsidP="00D129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EF16BE" w:rsidRPr="002D09FB" w:rsidTr="00D1297A">
        <w:tc>
          <w:tcPr>
            <w:tcW w:w="636" w:type="dxa"/>
          </w:tcPr>
          <w:p w:rsidR="00EF16BE" w:rsidRPr="009075D8" w:rsidRDefault="00EF16BE" w:rsidP="00D129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9" w:type="dxa"/>
          </w:tcPr>
          <w:p w:rsidR="00EF16BE" w:rsidRPr="009075D8" w:rsidRDefault="00EF16BE" w:rsidP="00D129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Мастер-класс «Применение современного лабораторного оборудования в проектной деятельности школьника»</w:t>
            </w:r>
          </w:p>
        </w:tc>
        <w:tc>
          <w:tcPr>
            <w:tcW w:w="4761" w:type="dxa"/>
          </w:tcPr>
          <w:p w:rsidR="00EF16BE" w:rsidRPr="009075D8" w:rsidRDefault="00EF16BE" w:rsidP="00D129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  <w:proofErr w:type="gramStart"/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 в совместные проекты </w:t>
            </w:r>
          </w:p>
        </w:tc>
        <w:tc>
          <w:tcPr>
            <w:tcW w:w="1991" w:type="dxa"/>
          </w:tcPr>
          <w:p w:rsidR="00EF16BE" w:rsidRPr="009075D8" w:rsidRDefault="00EF16BE" w:rsidP="00D129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1558" w:type="dxa"/>
          </w:tcPr>
          <w:p w:rsidR="00EF16BE" w:rsidRPr="009075D8" w:rsidRDefault="00EF16BE" w:rsidP="00D129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91" w:type="dxa"/>
          </w:tcPr>
          <w:p w:rsidR="00EF16BE" w:rsidRPr="009075D8" w:rsidRDefault="00EF16BE" w:rsidP="00D129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Педагоги  центра</w:t>
            </w:r>
          </w:p>
        </w:tc>
      </w:tr>
      <w:tr w:rsidR="00EF16BE" w:rsidRPr="002D09FB" w:rsidTr="00D1297A">
        <w:tc>
          <w:tcPr>
            <w:tcW w:w="636" w:type="dxa"/>
          </w:tcPr>
          <w:p w:rsidR="00EF16BE" w:rsidRPr="009075D8" w:rsidRDefault="00EF16BE" w:rsidP="00D129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9" w:type="dxa"/>
          </w:tcPr>
          <w:p w:rsidR="00EF16BE" w:rsidRPr="009075D8" w:rsidRDefault="00EF16BE" w:rsidP="00D129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наука </w:t>
            </w:r>
            <w:proofErr w:type="gramStart"/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овременному человеку</w:t>
            </w:r>
          </w:p>
        </w:tc>
        <w:tc>
          <w:tcPr>
            <w:tcW w:w="4761" w:type="dxa"/>
          </w:tcPr>
          <w:p w:rsidR="00EF16BE" w:rsidRPr="009075D8" w:rsidRDefault="00EF16BE" w:rsidP="00D129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proofErr w:type="gramStart"/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работы с современным</w:t>
            </w:r>
          </w:p>
          <w:p w:rsidR="00EF16BE" w:rsidRPr="009075D8" w:rsidRDefault="00EF16BE" w:rsidP="00D129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оборудованием</w:t>
            </w:r>
          </w:p>
        </w:tc>
        <w:tc>
          <w:tcPr>
            <w:tcW w:w="1991" w:type="dxa"/>
          </w:tcPr>
          <w:p w:rsidR="00EF16BE" w:rsidRPr="009075D8" w:rsidRDefault="00EF16BE" w:rsidP="00D129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1558" w:type="dxa"/>
          </w:tcPr>
          <w:p w:rsidR="00EF16BE" w:rsidRPr="009075D8" w:rsidRDefault="00EF16BE" w:rsidP="00D129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6.февраля</w:t>
            </w:r>
          </w:p>
        </w:tc>
        <w:tc>
          <w:tcPr>
            <w:tcW w:w="1991" w:type="dxa"/>
          </w:tcPr>
          <w:p w:rsidR="00EF16BE" w:rsidRPr="009075D8" w:rsidRDefault="00EF16BE" w:rsidP="00D129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EF16BE" w:rsidRPr="002D09FB" w:rsidTr="00D1297A">
        <w:tc>
          <w:tcPr>
            <w:tcW w:w="636" w:type="dxa"/>
          </w:tcPr>
          <w:p w:rsidR="00EF16BE" w:rsidRPr="009075D8" w:rsidRDefault="00EF16BE" w:rsidP="00D129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9" w:type="dxa"/>
          </w:tcPr>
          <w:p w:rsidR="00EF16BE" w:rsidRPr="009075D8" w:rsidRDefault="00EF16BE" w:rsidP="00D129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 урок «</w:t>
            </w:r>
            <w:proofErr w:type="spellStart"/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Космолаб</w:t>
            </w:r>
            <w:proofErr w:type="spellEnd"/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61" w:type="dxa"/>
          </w:tcPr>
          <w:p w:rsidR="00EF16BE" w:rsidRPr="009075D8" w:rsidRDefault="00EF16BE" w:rsidP="00D129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Единый Всероссийский урок</w:t>
            </w:r>
          </w:p>
        </w:tc>
        <w:tc>
          <w:tcPr>
            <w:tcW w:w="1991" w:type="dxa"/>
          </w:tcPr>
          <w:p w:rsidR="00EF16BE" w:rsidRPr="009075D8" w:rsidRDefault="00EF16BE" w:rsidP="00D129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558" w:type="dxa"/>
          </w:tcPr>
          <w:p w:rsidR="00EF16BE" w:rsidRPr="009075D8" w:rsidRDefault="00EF16BE" w:rsidP="00D129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91" w:type="dxa"/>
          </w:tcPr>
          <w:p w:rsidR="00EF16BE" w:rsidRPr="009075D8" w:rsidRDefault="00EF16BE" w:rsidP="00D129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EF16BE" w:rsidRPr="002D09FB" w:rsidTr="00D1297A">
        <w:tc>
          <w:tcPr>
            <w:tcW w:w="636" w:type="dxa"/>
          </w:tcPr>
          <w:p w:rsidR="00EF16BE" w:rsidRPr="009075D8" w:rsidRDefault="00EF16BE" w:rsidP="00D129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9" w:type="dxa"/>
          </w:tcPr>
          <w:p w:rsidR="00EF16BE" w:rsidRPr="009075D8" w:rsidRDefault="00EF16BE" w:rsidP="00D129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конференция «Первые шаги в науку» </w:t>
            </w:r>
          </w:p>
        </w:tc>
        <w:tc>
          <w:tcPr>
            <w:tcW w:w="4761" w:type="dxa"/>
          </w:tcPr>
          <w:p w:rsidR="00EF16BE" w:rsidRPr="009075D8" w:rsidRDefault="00EF16BE" w:rsidP="00D129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</w:p>
        </w:tc>
        <w:tc>
          <w:tcPr>
            <w:tcW w:w="1991" w:type="dxa"/>
          </w:tcPr>
          <w:p w:rsidR="00EF16BE" w:rsidRPr="009075D8" w:rsidRDefault="00EF16BE" w:rsidP="00D129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5 – 11 классы </w:t>
            </w:r>
          </w:p>
        </w:tc>
        <w:tc>
          <w:tcPr>
            <w:tcW w:w="1558" w:type="dxa"/>
          </w:tcPr>
          <w:p w:rsidR="00EF16BE" w:rsidRPr="009075D8" w:rsidRDefault="00EF16BE" w:rsidP="00D129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91" w:type="dxa"/>
          </w:tcPr>
          <w:p w:rsidR="00EF16BE" w:rsidRPr="009075D8" w:rsidRDefault="00EF16BE" w:rsidP="00D129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EF16BE" w:rsidRPr="002D09FB" w:rsidTr="00D1297A">
        <w:tc>
          <w:tcPr>
            <w:tcW w:w="636" w:type="dxa"/>
          </w:tcPr>
          <w:p w:rsidR="00EF16BE" w:rsidRPr="009075D8" w:rsidRDefault="00EF16BE" w:rsidP="00D129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9" w:type="dxa"/>
          </w:tcPr>
          <w:p w:rsidR="00EF16BE" w:rsidRPr="009075D8" w:rsidRDefault="00EF16BE" w:rsidP="00D129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«Победы»</w:t>
            </w:r>
          </w:p>
        </w:tc>
        <w:tc>
          <w:tcPr>
            <w:tcW w:w="4761" w:type="dxa"/>
          </w:tcPr>
          <w:p w:rsidR="00EF16BE" w:rsidRPr="009075D8" w:rsidRDefault="00EF16BE" w:rsidP="00D129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Вклад ученых-естествоиспытателей в дело Победы</w:t>
            </w:r>
          </w:p>
        </w:tc>
        <w:tc>
          <w:tcPr>
            <w:tcW w:w="1991" w:type="dxa"/>
          </w:tcPr>
          <w:p w:rsidR="00EF16BE" w:rsidRPr="009075D8" w:rsidRDefault="00EF16BE" w:rsidP="00D129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558" w:type="dxa"/>
          </w:tcPr>
          <w:p w:rsidR="00EF16BE" w:rsidRPr="009075D8" w:rsidRDefault="00EF16BE" w:rsidP="00D129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91" w:type="dxa"/>
          </w:tcPr>
          <w:p w:rsidR="00EF16BE" w:rsidRPr="009075D8" w:rsidRDefault="00EF16BE" w:rsidP="00D129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EF16BE" w:rsidRPr="002D09FB" w:rsidTr="00D1297A">
        <w:trPr>
          <w:trHeight w:val="300"/>
        </w:trPr>
        <w:tc>
          <w:tcPr>
            <w:tcW w:w="636" w:type="dxa"/>
          </w:tcPr>
          <w:p w:rsidR="00EF16BE" w:rsidRPr="009075D8" w:rsidRDefault="00EF16BE" w:rsidP="00D129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9" w:type="dxa"/>
          </w:tcPr>
          <w:p w:rsidR="00EF16BE" w:rsidRPr="009075D8" w:rsidRDefault="00EF16BE" w:rsidP="00D129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Круглый стол «Мои проекты»</w:t>
            </w:r>
          </w:p>
        </w:tc>
        <w:tc>
          <w:tcPr>
            <w:tcW w:w="4761" w:type="dxa"/>
          </w:tcPr>
          <w:p w:rsidR="00EF16BE" w:rsidRPr="009075D8" w:rsidRDefault="00EF16BE" w:rsidP="00D129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в совместные проекты 1-11 классы</w:t>
            </w:r>
          </w:p>
        </w:tc>
        <w:tc>
          <w:tcPr>
            <w:tcW w:w="1991" w:type="dxa"/>
          </w:tcPr>
          <w:p w:rsidR="00EF16BE" w:rsidRPr="009075D8" w:rsidRDefault="00EF16BE" w:rsidP="00D129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558" w:type="dxa"/>
          </w:tcPr>
          <w:p w:rsidR="00EF16BE" w:rsidRPr="009075D8" w:rsidRDefault="00EF16BE" w:rsidP="00D129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91" w:type="dxa"/>
          </w:tcPr>
          <w:p w:rsidR="00EF16BE" w:rsidRPr="009075D8" w:rsidRDefault="00EF16BE" w:rsidP="00D129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EF16BE" w:rsidRPr="002D09FB" w:rsidTr="00D1297A">
        <w:trPr>
          <w:trHeight w:val="300"/>
        </w:trPr>
        <w:tc>
          <w:tcPr>
            <w:tcW w:w="636" w:type="dxa"/>
          </w:tcPr>
          <w:p w:rsidR="00EF16BE" w:rsidRPr="009075D8" w:rsidRDefault="00EF16BE" w:rsidP="00D129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9" w:type="dxa"/>
          </w:tcPr>
          <w:p w:rsidR="00EF16BE" w:rsidRPr="009075D8" w:rsidRDefault="00EF16BE" w:rsidP="00D129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«Мир возможностей» на базе Центра образования «Точка роста» </w:t>
            </w:r>
          </w:p>
        </w:tc>
        <w:tc>
          <w:tcPr>
            <w:tcW w:w="4761" w:type="dxa"/>
          </w:tcPr>
          <w:p w:rsidR="00EF16BE" w:rsidRPr="009075D8" w:rsidRDefault="00EF16BE" w:rsidP="00D129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в совместные проекты 1-11 классы</w:t>
            </w:r>
          </w:p>
        </w:tc>
        <w:tc>
          <w:tcPr>
            <w:tcW w:w="1991" w:type="dxa"/>
          </w:tcPr>
          <w:p w:rsidR="00EF16BE" w:rsidRPr="009075D8" w:rsidRDefault="00EF16BE" w:rsidP="00D129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558" w:type="dxa"/>
          </w:tcPr>
          <w:p w:rsidR="00EF16BE" w:rsidRPr="009075D8" w:rsidRDefault="00EF16BE" w:rsidP="00D129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Осенние, зимние, весенние каникулы</w:t>
            </w:r>
          </w:p>
        </w:tc>
        <w:tc>
          <w:tcPr>
            <w:tcW w:w="1991" w:type="dxa"/>
          </w:tcPr>
          <w:p w:rsidR="00EF16BE" w:rsidRPr="009075D8" w:rsidRDefault="00EF16BE" w:rsidP="00D129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EF16BE" w:rsidRPr="002D09FB" w:rsidTr="00D1297A">
        <w:trPr>
          <w:trHeight w:val="300"/>
        </w:trPr>
        <w:tc>
          <w:tcPr>
            <w:tcW w:w="636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3.13</w:t>
            </w:r>
          </w:p>
        </w:tc>
        <w:tc>
          <w:tcPr>
            <w:tcW w:w="3849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Всероссийские акции </w:t>
            </w:r>
          </w:p>
        </w:tc>
        <w:tc>
          <w:tcPr>
            <w:tcW w:w="4761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Единые тематические занятия</w:t>
            </w:r>
          </w:p>
        </w:tc>
        <w:tc>
          <w:tcPr>
            <w:tcW w:w="1991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обучающиеся</w:t>
            </w:r>
          </w:p>
        </w:tc>
        <w:tc>
          <w:tcPr>
            <w:tcW w:w="1558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В   течение учебного </w:t>
            </w:r>
            <w:r w:rsidRPr="002D09F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года</w:t>
            </w:r>
          </w:p>
        </w:tc>
        <w:tc>
          <w:tcPr>
            <w:tcW w:w="1991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Педагоги  центра, обучающиеся</w:t>
            </w:r>
          </w:p>
        </w:tc>
      </w:tr>
      <w:tr w:rsidR="00EF16BE" w:rsidRPr="002D09FB" w:rsidTr="00D1297A">
        <w:tc>
          <w:tcPr>
            <w:tcW w:w="14786" w:type="dxa"/>
            <w:gridSpan w:val="6"/>
          </w:tcPr>
          <w:p w:rsidR="00EF16BE" w:rsidRDefault="00EF16BE" w:rsidP="00D1297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6BE" w:rsidRPr="002D09FB" w:rsidRDefault="00EF16BE" w:rsidP="00D1297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0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D0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D09FB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</w:t>
            </w:r>
            <w:proofErr w:type="spellEnd"/>
            <w:r w:rsidRPr="002D0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  <w:p w:rsidR="00EF16BE" w:rsidRPr="002D09FB" w:rsidRDefault="00EF16BE" w:rsidP="00D1297A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</w:tr>
      <w:tr w:rsidR="00EF16BE" w:rsidRPr="002D09FB" w:rsidTr="00D1297A">
        <w:tc>
          <w:tcPr>
            <w:tcW w:w="636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4.1.</w:t>
            </w:r>
          </w:p>
        </w:tc>
        <w:tc>
          <w:tcPr>
            <w:tcW w:w="3849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Родительские собрания</w:t>
            </w:r>
          </w:p>
        </w:tc>
        <w:tc>
          <w:tcPr>
            <w:tcW w:w="4761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Знакомство с Центром «Точка роста»</w:t>
            </w:r>
          </w:p>
        </w:tc>
        <w:tc>
          <w:tcPr>
            <w:tcW w:w="1991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родители</w:t>
            </w:r>
          </w:p>
        </w:tc>
        <w:tc>
          <w:tcPr>
            <w:tcW w:w="1558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октябрь</w:t>
            </w:r>
          </w:p>
        </w:tc>
        <w:tc>
          <w:tcPr>
            <w:tcW w:w="1991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Руководитель центра</w:t>
            </w:r>
          </w:p>
        </w:tc>
      </w:tr>
      <w:tr w:rsidR="00EF16BE" w:rsidRPr="002D09FB" w:rsidTr="00D1297A">
        <w:tc>
          <w:tcPr>
            <w:tcW w:w="636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849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Флешмоб</w:t>
            </w:r>
            <w:proofErr w:type="spellEnd"/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 «100% жизни»</w:t>
            </w:r>
          </w:p>
        </w:tc>
        <w:tc>
          <w:tcPr>
            <w:tcW w:w="4761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Акция</w:t>
            </w:r>
            <w:proofErr w:type="gramEnd"/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 направленная на популяризацию здорового образа жизни. </w:t>
            </w:r>
          </w:p>
        </w:tc>
        <w:tc>
          <w:tcPr>
            <w:tcW w:w="1991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Обучающиеся </w:t>
            </w:r>
          </w:p>
        </w:tc>
        <w:tc>
          <w:tcPr>
            <w:tcW w:w="1558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ноябрь </w:t>
            </w:r>
          </w:p>
        </w:tc>
        <w:tc>
          <w:tcPr>
            <w:tcW w:w="1991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Педагог-организатор Центра</w:t>
            </w:r>
          </w:p>
        </w:tc>
      </w:tr>
      <w:tr w:rsidR="00EF16BE" w:rsidRPr="002D09FB" w:rsidTr="00D1297A">
        <w:tc>
          <w:tcPr>
            <w:tcW w:w="636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849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Проект «</w:t>
            </w:r>
            <w:proofErr w:type="gramStart"/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Новогодняя</w:t>
            </w:r>
            <w:proofErr w:type="gramEnd"/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фотозона</w:t>
            </w:r>
            <w:proofErr w:type="spellEnd"/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» </w:t>
            </w:r>
          </w:p>
        </w:tc>
        <w:tc>
          <w:tcPr>
            <w:tcW w:w="4761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Реализация </w:t>
            </w:r>
            <w:proofErr w:type="gramStart"/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обучающимися</w:t>
            </w:r>
            <w:proofErr w:type="gramEnd"/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 Центра, посещающими занятия «Проектная деятельность» творческого проекта по оформлению Новогодних </w:t>
            </w:r>
            <w:proofErr w:type="spellStart"/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фотозон</w:t>
            </w:r>
            <w:proofErr w:type="spellEnd"/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991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5-9 классы</w:t>
            </w:r>
          </w:p>
        </w:tc>
        <w:tc>
          <w:tcPr>
            <w:tcW w:w="1558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</w:p>
        </w:tc>
        <w:tc>
          <w:tcPr>
            <w:tcW w:w="1991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Педагог-организатор Педагоги доп. образования</w:t>
            </w:r>
          </w:p>
        </w:tc>
      </w:tr>
      <w:tr w:rsidR="00EF16BE" w:rsidRPr="002D09FB" w:rsidTr="00D1297A">
        <w:tc>
          <w:tcPr>
            <w:tcW w:w="636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849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Акция «Доброты много не бывает» </w:t>
            </w:r>
          </w:p>
        </w:tc>
        <w:tc>
          <w:tcPr>
            <w:tcW w:w="4761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Акция проходит в рамках реализации программы «It-волонтер», реализация модуля социальное </w:t>
            </w:r>
            <w:proofErr w:type="spellStart"/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волонтёрство</w:t>
            </w:r>
            <w:proofErr w:type="spellEnd"/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991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1-11 классы</w:t>
            </w:r>
          </w:p>
        </w:tc>
        <w:tc>
          <w:tcPr>
            <w:tcW w:w="1558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январь </w:t>
            </w:r>
          </w:p>
        </w:tc>
        <w:tc>
          <w:tcPr>
            <w:tcW w:w="1991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Педагогический коллектив центра и волонтеры</w:t>
            </w:r>
          </w:p>
        </w:tc>
      </w:tr>
      <w:tr w:rsidR="00EF16BE" w:rsidRPr="002D09FB" w:rsidTr="00D1297A">
        <w:tc>
          <w:tcPr>
            <w:tcW w:w="636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849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Размещение информации в социальных сетях о реализации плана работы на базе Центра образования «Точка Роста»</w:t>
            </w:r>
          </w:p>
        </w:tc>
        <w:tc>
          <w:tcPr>
            <w:tcW w:w="4761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Соц</w:t>
            </w:r>
            <w:proofErr w:type="gramStart"/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.с</w:t>
            </w:r>
            <w:proofErr w:type="gramEnd"/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ети</w:t>
            </w:r>
          </w:p>
        </w:tc>
        <w:tc>
          <w:tcPr>
            <w:tcW w:w="1991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Сотрудники Центра</w:t>
            </w:r>
          </w:p>
        </w:tc>
        <w:tc>
          <w:tcPr>
            <w:tcW w:w="1558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1991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Сотрудники Центра</w:t>
            </w:r>
          </w:p>
        </w:tc>
      </w:tr>
      <w:tr w:rsidR="00EF16BE" w:rsidRPr="002D09FB" w:rsidTr="00D1297A">
        <w:tc>
          <w:tcPr>
            <w:tcW w:w="14786" w:type="dxa"/>
            <w:gridSpan w:val="6"/>
          </w:tcPr>
          <w:p w:rsidR="00EF16BE" w:rsidRPr="002D09FB" w:rsidRDefault="00EF16BE" w:rsidP="00D1297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D09FB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 профориентации обучающихся</w:t>
            </w:r>
          </w:p>
          <w:p w:rsidR="00EF16BE" w:rsidRPr="002D09FB" w:rsidRDefault="00EF16BE" w:rsidP="00D1297A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EF16BE" w:rsidRPr="002D09FB" w:rsidTr="00D1297A">
        <w:tc>
          <w:tcPr>
            <w:tcW w:w="636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5.1.</w:t>
            </w:r>
          </w:p>
        </w:tc>
        <w:tc>
          <w:tcPr>
            <w:tcW w:w="3849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Участие во Всероссийской образовательной акции «</w:t>
            </w:r>
            <w:proofErr w:type="spellStart"/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ПроеКТОриЯ</w:t>
            </w:r>
            <w:proofErr w:type="spellEnd"/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4761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Знакомство с профессиями</w:t>
            </w:r>
          </w:p>
        </w:tc>
        <w:tc>
          <w:tcPr>
            <w:tcW w:w="1991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Обучающиеся </w:t>
            </w:r>
          </w:p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7-11 классов</w:t>
            </w:r>
          </w:p>
        </w:tc>
        <w:tc>
          <w:tcPr>
            <w:tcW w:w="1558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1991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Руководитель и педагоги центра</w:t>
            </w:r>
          </w:p>
        </w:tc>
      </w:tr>
      <w:tr w:rsidR="00EF16BE" w:rsidRPr="002D09FB" w:rsidTr="00D1297A">
        <w:tc>
          <w:tcPr>
            <w:tcW w:w="636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5.2.</w:t>
            </w:r>
          </w:p>
        </w:tc>
        <w:tc>
          <w:tcPr>
            <w:tcW w:w="3849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Всероссийский конкурс «Большая перемена»</w:t>
            </w:r>
          </w:p>
        </w:tc>
        <w:tc>
          <w:tcPr>
            <w:tcW w:w="4761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Представление конкурсных работ</w:t>
            </w:r>
          </w:p>
        </w:tc>
        <w:tc>
          <w:tcPr>
            <w:tcW w:w="1991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Обучающиеся</w:t>
            </w:r>
          </w:p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 7-11 классов</w:t>
            </w:r>
          </w:p>
        </w:tc>
        <w:tc>
          <w:tcPr>
            <w:tcW w:w="1558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1991" w:type="dxa"/>
          </w:tcPr>
          <w:p w:rsidR="00EF16BE" w:rsidRPr="002D09FB" w:rsidRDefault="00EF16BE" w:rsidP="00D1297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Руководитель и педагоги центра</w:t>
            </w:r>
          </w:p>
        </w:tc>
      </w:tr>
    </w:tbl>
    <w:p w:rsidR="00263420" w:rsidRDefault="00263420"/>
    <w:sectPr w:rsidR="00263420" w:rsidSect="00EF16B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435C"/>
    <w:multiLevelType w:val="hybridMultilevel"/>
    <w:tmpl w:val="437C5D2E"/>
    <w:lvl w:ilvl="0" w:tplc="AA9E15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16BE"/>
    <w:rsid w:val="00000913"/>
    <w:rsid w:val="00263420"/>
    <w:rsid w:val="00B3619D"/>
    <w:rsid w:val="00EF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"/>
    <w:link w:val="a5"/>
    <w:uiPriority w:val="1"/>
    <w:qFormat/>
    <w:rsid w:val="00EF16BE"/>
    <w:pPr>
      <w:spacing w:after="0" w:line="240" w:lineRule="auto"/>
    </w:pPr>
  </w:style>
  <w:style w:type="character" w:customStyle="1" w:styleId="a5">
    <w:name w:val="Без интервала Знак"/>
    <w:aliases w:val="основа Знак"/>
    <w:basedOn w:val="a0"/>
    <w:link w:val="a4"/>
    <w:uiPriority w:val="1"/>
    <w:locked/>
    <w:rsid w:val="00EF16BE"/>
  </w:style>
  <w:style w:type="paragraph" w:styleId="a6">
    <w:name w:val="Balloon Text"/>
    <w:basedOn w:val="a"/>
    <w:link w:val="a7"/>
    <w:uiPriority w:val="99"/>
    <w:semiHidden/>
    <w:unhideWhenUsed/>
    <w:rsid w:val="00EF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1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1000</Words>
  <Characters>5705</Characters>
  <Application>Microsoft Office Word</Application>
  <DocSecurity>0</DocSecurity>
  <Lines>47</Lines>
  <Paragraphs>13</Paragraphs>
  <ScaleCrop>false</ScaleCrop>
  <Company/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RS</cp:lastModifiedBy>
  <cp:revision>3</cp:revision>
  <dcterms:created xsi:type="dcterms:W3CDTF">2023-08-29T09:09:00Z</dcterms:created>
  <dcterms:modified xsi:type="dcterms:W3CDTF">2023-08-29T10:21:00Z</dcterms:modified>
</cp:coreProperties>
</file>