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B" w:rsidRPr="001E01AB" w:rsidRDefault="001E01AB" w:rsidP="00AD04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1AB">
        <w:rPr>
          <w:rFonts w:ascii="Times New Roman" w:hAnsi="Times New Roman" w:cs="Times New Roman"/>
          <w:b/>
          <w:i/>
          <w:sz w:val="28"/>
          <w:szCs w:val="28"/>
        </w:rPr>
        <w:t>Конспект открытого урока по алгебре в 8 классе</w:t>
      </w:r>
    </w:p>
    <w:p w:rsidR="001E01AB" w:rsidRPr="001E01AB" w:rsidRDefault="001E01AB" w:rsidP="00AD04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77" w:rsidRPr="00AD0482" w:rsidRDefault="00AC7077" w:rsidP="00AD04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AD04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D0482">
        <w:rPr>
          <w:rFonts w:ascii="Times New Roman" w:hAnsi="Times New Roman" w:cs="Times New Roman"/>
          <w:sz w:val="28"/>
          <w:szCs w:val="28"/>
        </w:rPr>
        <w:t xml:space="preserve"> Решение задач с помощью дробных рациональных ура</w:t>
      </w:r>
      <w:r w:rsidRPr="00AD0482">
        <w:rPr>
          <w:rFonts w:ascii="Times New Roman" w:hAnsi="Times New Roman" w:cs="Times New Roman"/>
          <w:sz w:val="28"/>
          <w:szCs w:val="28"/>
        </w:rPr>
        <w:t>в</w:t>
      </w:r>
      <w:r w:rsidRPr="00AD0482">
        <w:rPr>
          <w:rFonts w:ascii="Times New Roman" w:hAnsi="Times New Roman" w:cs="Times New Roman"/>
          <w:sz w:val="28"/>
          <w:szCs w:val="28"/>
        </w:rPr>
        <w:t>нений</w:t>
      </w:r>
    </w:p>
    <w:p w:rsidR="00AC7077" w:rsidRPr="00AD0482" w:rsidRDefault="00AC7077" w:rsidP="00AD04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077" w:rsidRPr="00AD0482" w:rsidRDefault="00AC7077" w:rsidP="00AD04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482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AD048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D0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482">
        <w:rPr>
          <w:rFonts w:ascii="Times New Roman" w:hAnsi="Times New Roman" w:cs="Times New Roman"/>
          <w:sz w:val="28"/>
          <w:szCs w:val="28"/>
        </w:rPr>
        <w:t>обобщения и систематизации знаний.</w:t>
      </w:r>
    </w:p>
    <w:p w:rsidR="00AC7077" w:rsidRPr="00AD0482" w:rsidRDefault="00AC7077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AD0482">
        <w:rPr>
          <w:b/>
          <w:sz w:val="28"/>
          <w:szCs w:val="28"/>
          <w:u w:val="single"/>
        </w:rPr>
        <w:t>Цели урока:</w:t>
      </w:r>
      <w:r w:rsidRPr="00AD0482">
        <w:rPr>
          <w:sz w:val="28"/>
          <w:szCs w:val="28"/>
          <w:u w:val="single"/>
        </w:rPr>
        <w:t xml:space="preserve"> </w:t>
      </w:r>
      <w:r w:rsidRPr="00AD0482">
        <w:rPr>
          <w:sz w:val="28"/>
          <w:szCs w:val="28"/>
        </w:rPr>
        <w:t>создать условия для обобщения и систематизации  знаний по теме «Решение задач  с помощью дробно-рациональных уравнений с о</w:t>
      </w:r>
      <w:r w:rsidRPr="00AD0482">
        <w:rPr>
          <w:sz w:val="28"/>
          <w:szCs w:val="28"/>
        </w:rPr>
        <w:t>т</w:t>
      </w:r>
      <w:r w:rsidRPr="00AD0482">
        <w:rPr>
          <w:sz w:val="28"/>
          <w:szCs w:val="28"/>
        </w:rPr>
        <w:t>бором корней».</w:t>
      </w:r>
      <w:r w:rsidRPr="00AD0482">
        <w:rPr>
          <w:sz w:val="28"/>
          <w:szCs w:val="28"/>
          <w:u w:val="single"/>
        </w:rPr>
        <w:t xml:space="preserve"> 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D0482">
        <w:rPr>
          <w:b/>
          <w:sz w:val="28"/>
          <w:szCs w:val="28"/>
          <w:u w:val="single"/>
        </w:rPr>
        <w:t>Планируемые результаты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482">
        <w:rPr>
          <w:i/>
          <w:sz w:val="28"/>
          <w:szCs w:val="28"/>
        </w:rPr>
        <w:t>Предметные:</w:t>
      </w:r>
      <w:r w:rsidRPr="00AD0482">
        <w:rPr>
          <w:sz w:val="28"/>
          <w:szCs w:val="28"/>
        </w:rPr>
        <w:t xml:space="preserve">  научатся</w:t>
      </w:r>
      <w:r w:rsidRPr="00AD0482">
        <w:rPr>
          <w:sz w:val="28"/>
          <w:szCs w:val="28"/>
          <w:u w:val="single"/>
        </w:rPr>
        <w:t xml:space="preserve"> </w:t>
      </w:r>
      <w:r w:rsidRPr="00AD0482">
        <w:rPr>
          <w:sz w:val="28"/>
          <w:szCs w:val="28"/>
        </w:rPr>
        <w:t>обобщать и систематизировать  материал, св</w:t>
      </w:r>
      <w:r w:rsidRPr="00AD0482">
        <w:rPr>
          <w:sz w:val="28"/>
          <w:szCs w:val="28"/>
        </w:rPr>
        <w:t>я</w:t>
      </w:r>
      <w:r w:rsidRPr="00AD0482">
        <w:rPr>
          <w:sz w:val="28"/>
          <w:szCs w:val="28"/>
        </w:rPr>
        <w:t>занный с дробно-рациональными уравнениями, решать практико-ориентированные задачи.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D0482">
        <w:rPr>
          <w:i/>
          <w:sz w:val="28"/>
          <w:szCs w:val="28"/>
        </w:rPr>
        <w:t>Метапредметные: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482">
        <w:rPr>
          <w:sz w:val="28"/>
          <w:szCs w:val="28"/>
        </w:rPr>
        <w:t>познавательные – анализировать, классифицировать, сравнивать и обобщать факты;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482">
        <w:rPr>
          <w:sz w:val="28"/>
          <w:szCs w:val="28"/>
        </w:rPr>
        <w:t>регулятивные - самостоятельно осознавать причины своего успеха или неуспеха и  находить способы выхода из ситуации неуспеха;</w:t>
      </w:r>
    </w:p>
    <w:p w:rsidR="00AC7077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482">
        <w:rPr>
          <w:sz w:val="28"/>
          <w:szCs w:val="28"/>
        </w:rPr>
        <w:t>коммуникативные –</w:t>
      </w:r>
      <w:r w:rsidR="00693BCF">
        <w:rPr>
          <w:sz w:val="28"/>
          <w:szCs w:val="28"/>
        </w:rPr>
        <w:t xml:space="preserve"> </w:t>
      </w:r>
      <w:r w:rsidRPr="00AD0482">
        <w:rPr>
          <w:sz w:val="28"/>
          <w:szCs w:val="28"/>
        </w:rPr>
        <w:t>самостоятельно организовывать учебное взаим</w:t>
      </w:r>
      <w:r w:rsidRPr="00AD0482">
        <w:rPr>
          <w:sz w:val="28"/>
          <w:szCs w:val="28"/>
        </w:rPr>
        <w:t>о</w:t>
      </w:r>
      <w:r w:rsidRPr="00AD0482">
        <w:rPr>
          <w:sz w:val="28"/>
          <w:szCs w:val="28"/>
        </w:rPr>
        <w:t>действие в группе;</w:t>
      </w:r>
    </w:p>
    <w:p w:rsidR="00BB1DEF" w:rsidRPr="00AD0482" w:rsidRDefault="00AC7077" w:rsidP="00AD048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482">
        <w:rPr>
          <w:i/>
          <w:sz w:val="28"/>
          <w:szCs w:val="28"/>
        </w:rPr>
        <w:t>Личностные:</w:t>
      </w:r>
      <w:r w:rsidRPr="00AD0482">
        <w:rPr>
          <w:sz w:val="28"/>
          <w:szCs w:val="28"/>
        </w:rPr>
        <w:t xml:space="preserve"> формировать интерес к данной теме и желание прим</w:t>
      </w:r>
      <w:r w:rsidRPr="00AD0482">
        <w:rPr>
          <w:sz w:val="28"/>
          <w:szCs w:val="28"/>
        </w:rPr>
        <w:t>е</w:t>
      </w:r>
      <w:r w:rsidRPr="00AD0482">
        <w:rPr>
          <w:sz w:val="28"/>
          <w:szCs w:val="28"/>
        </w:rPr>
        <w:t>нять приобретенные знания и умения.</w:t>
      </w:r>
    </w:p>
    <w:p w:rsidR="0056633D" w:rsidRPr="00AD0482" w:rsidRDefault="00BB1DEF" w:rsidP="006362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33D" w:rsidRPr="00AD0482" w:rsidRDefault="0056633D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48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333A5B" w:rsidRPr="0063622D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умений решать текстовые задачи на движение, на покупку, на производительность, грузоподъемность с пом</w:t>
      </w:r>
      <w:r w:rsidR="00333A5B" w:rsidRPr="0063622D">
        <w:rPr>
          <w:rFonts w:ascii="Times New Roman" w:eastAsia="Calibri" w:hAnsi="Times New Roman" w:cs="Times New Roman"/>
          <w:sz w:val="28"/>
          <w:szCs w:val="28"/>
        </w:rPr>
        <w:t>о</w:t>
      </w:r>
      <w:r w:rsidR="00333A5B" w:rsidRPr="0063622D">
        <w:rPr>
          <w:rFonts w:ascii="Times New Roman" w:eastAsia="Calibri" w:hAnsi="Times New Roman" w:cs="Times New Roman"/>
          <w:sz w:val="28"/>
          <w:szCs w:val="28"/>
        </w:rPr>
        <w:t>щью дробных рациональных уравнений</w:t>
      </w:r>
      <w:r w:rsidR="00AD0482" w:rsidRPr="00636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3D" w:rsidRPr="00AD0482" w:rsidRDefault="0056633D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 презентация, конс</w:t>
      </w:r>
      <w:r w:rsidR="00187B8C" w:rsidRPr="00AD0482">
        <w:rPr>
          <w:rFonts w:ascii="Times New Roman" w:eastAsia="Calibri" w:hAnsi="Times New Roman" w:cs="Times New Roman"/>
          <w:sz w:val="28"/>
          <w:szCs w:val="28"/>
        </w:rPr>
        <w:t>пект урока, компьютер, проектор, интерактивная доска.</w:t>
      </w:r>
    </w:p>
    <w:p w:rsidR="00AD0482" w:rsidRDefault="00AD0482" w:rsidP="001E0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DEF" w:rsidRPr="00AD0482" w:rsidRDefault="00BB1DEF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8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1) Организационный этап.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2) Мотивация учебной деятельности учащихся. Постановка задач урока.</w:t>
      </w:r>
    </w:p>
    <w:p w:rsidR="00BB1DEF" w:rsidRPr="00AD0482" w:rsidRDefault="00BB1DEF" w:rsidP="00AD0482">
      <w:pPr>
        <w:pStyle w:val="a9"/>
        <w:shd w:val="clear" w:color="auto" w:fill="FFFFFF"/>
        <w:tabs>
          <w:tab w:val="left" w:pos="773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3) Актуализация знаний и умений.</w:t>
      </w:r>
      <w:r w:rsidR="00411C0C" w:rsidRPr="00AD0482">
        <w:rPr>
          <w:rFonts w:ascii="Times New Roman" w:hAnsi="Times New Roman"/>
          <w:b/>
          <w:color w:val="0000FF"/>
          <w:sz w:val="28"/>
          <w:szCs w:val="28"/>
        </w:rPr>
        <w:tab/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4) Обобщение и систематизация знаний</w:t>
      </w:r>
      <w:r w:rsidR="00F222A9" w:rsidRPr="00AD0482">
        <w:rPr>
          <w:rFonts w:ascii="Times New Roman" w:hAnsi="Times New Roman"/>
          <w:sz w:val="28"/>
          <w:szCs w:val="28"/>
        </w:rPr>
        <w:t xml:space="preserve"> и умений учащихся.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Подготовка учащихся к обобщенной деятельности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Воспроизведение на новом уровне (переформулированные вопросы)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5) Применение знаний и умений в новой ситуации.</w:t>
      </w:r>
    </w:p>
    <w:p w:rsidR="00BB1DEF" w:rsidRPr="00AD0482" w:rsidRDefault="00BB1DEF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6) Контроль усвоения, обсуждение допущенных ошибок и их коррекция.</w:t>
      </w:r>
    </w:p>
    <w:p w:rsidR="0002062D" w:rsidRDefault="00BB1DEF" w:rsidP="001036C1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482">
        <w:rPr>
          <w:rFonts w:ascii="Times New Roman" w:hAnsi="Times New Roman"/>
          <w:sz w:val="28"/>
          <w:szCs w:val="28"/>
        </w:rPr>
        <w:t>7) Подведение итогов. Рефлексия учебной деятельности.</w:t>
      </w:r>
      <w:r w:rsidR="00F222A9" w:rsidRPr="00AD0482">
        <w:rPr>
          <w:rFonts w:ascii="Times New Roman" w:hAnsi="Times New Roman"/>
          <w:sz w:val="28"/>
          <w:szCs w:val="28"/>
        </w:rPr>
        <w:t xml:space="preserve"> Домашнее задани</w:t>
      </w:r>
      <w:r w:rsidR="0063622D">
        <w:rPr>
          <w:rFonts w:ascii="Times New Roman" w:hAnsi="Times New Roman"/>
          <w:sz w:val="28"/>
          <w:szCs w:val="28"/>
        </w:rPr>
        <w:t>е.</w:t>
      </w:r>
    </w:p>
    <w:p w:rsidR="001036C1" w:rsidRPr="001036C1" w:rsidRDefault="001036C1" w:rsidP="001036C1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4BE0" w:rsidRPr="00AD0482" w:rsidRDefault="00AB0897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464BE0" w:rsidRPr="00AB08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64BE0" w:rsidRPr="00AD0482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Организационный момент.</w:t>
      </w:r>
    </w:p>
    <w:p w:rsidR="00464BE0" w:rsidRPr="00AD0482" w:rsidRDefault="00464BE0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Здравствуйте, ребята. </w:t>
      </w:r>
      <w:r w:rsidR="00F81C15">
        <w:rPr>
          <w:rFonts w:ascii="Times New Roman" w:eastAsia="Calibri" w:hAnsi="Times New Roman" w:cs="Times New Roman"/>
          <w:bCs/>
          <w:sz w:val="28"/>
          <w:szCs w:val="28"/>
        </w:rPr>
        <w:t>У нас урок немного необычный, к нам приехали гости и мы их пригласили к нам на урок. Я желаю вас удачи и успехов на с</w:t>
      </w:r>
      <w:r w:rsidR="00F81C1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81C15">
        <w:rPr>
          <w:rFonts w:ascii="Times New Roman" w:eastAsia="Calibri" w:hAnsi="Times New Roman" w:cs="Times New Roman"/>
          <w:bCs/>
          <w:sz w:val="28"/>
          <w:szCs w:val="28"/>
        </w:rPr>
        <w:t>годняшнем уроке</w:t>
      </w:r>
    </w:p>
    <w:p w:rsidR="00464BE0" w:rsidRPr="00AD0482" w:rsidRDefault="00464BE0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482">
        <w:rPr>
          <w:rFonts w:ascii="Times New Roman" w:eastAsia="Calibri" w:hAnsi="Times New Roman" w:cs="Times New Roman"/>
          <w:bCs/>
          <w:sz w:val="28"/>
          <w:szCs w:val="28"/>
        </w:rPr>
        <w:t>Прозвенел звонок - начинается новый урок,  на котором будем учиться математике, а значит жизни.</w:t>
      </w:r>
    </w:p>
    <w:p w:rsidR="00464BE0" w:rsidRPr="00AD0482" w:rsidRDefault="00464BE0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 Ведь  жизнь перед нами ставит постоянно много вопросов, за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дач, на которые надо найти 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непременно правильный ответ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>.  И от правильности найденного решения зависит  порою очень мн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>огое в жизни: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>умение логич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76ED7"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ски 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мыслить,  анализировать, сопоставлять, делать выводы, считать.    Все эти </w:t>
      </w:r>
      <w:r w:rsidRPr="00F81C15">
        <w:rPr>
          <w:rFonts w:ascii="Times New Roman" w:eastAsia="Calibri" w:hAnsi="Times New Roman" w:cs="Times New Roman"/>
          <w:b/>
          <w:bCs/>
          <w:sz w:val="28"/>
          <w:szCs w:val="28"/>
        </w:rPr>
        <w:t>мыслительные процессы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 и помогают нам найти прав</w:t>
      </w:r>
      <w:r w:rsidR="00333A5B" w:rsidRPr="00AD0482">
        <w:rPr>
          <w:rFonts w:ascii="Times New Roman" w:eastAsia="Calibri" w:hAnsi="Times New Roman" w:cs="Times New Roman"/>
          <w:bCs/>
          <w:sz w:val="28"/>
          <w:szCs w:val="28"/>
        </w:rPr>
        <w:t>ильное решение жизненных задач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11C0C" w:rsidRPr="00AD0482" w:rsidRDefault="00AB0897" w:rsidP="00AD0482">
      <w:pPr>
        <w:pStyle w:val="a9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0897">
        <w:rPr>
          <w:rFonts w:ascii="Times New Roman" w:hAnsi="Times New Roman"/>
          <w:b/>
          <w:sz w:val="28"/>
          <w:szCs w:val="28"/>
        </w:rPr>
        <w:t>II</w:t>
      </w:r>
      <w:r w:rsidRPr="00AB0897">
        <w:rPr>
          <w:rFonts w:ascii="Times New Roman" w:eastAsia="Calibri" w:hAnsi="Times New Roman"/>
          <w:b/>
          <w:sz w:val="28"/>
          <w:szCs w:val="28"/>
        </w:rPr>
        <w:t>.</w:t>
      </w:r>
      <w:r w:rsidRPr="00AD048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11C0C" w:rsidRPr="00AD0482">
        <w:rPr>
          <w:rFonts w:ascii="Times New Roman" w:hAnsi="Times New Roman"/>
          <w:b/>
          <w:sz w:val="28"/>
          <w:szCs w:val="28"/>
        </w:rPr>
        <w:t>Мотивация учебной деятельности учащихся. Постановка задач урока.</w:t>
      </w:r>
    </w:p>
    <w:p w:rsidR="00F81C15" w:rsidRDefault="00F81C15" w:rsidP="00AD048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с вами занимались на последних 3 уроках. </w:t>
      </w:r>
      <w:r w:rsidR="00411C0C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трех</w:t>
      </w:r>
      <w:r w:rsidR="000C038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для </w:t>
      </w:r>
      <w:r w:rsidR="000C0382" w:rsidRPr="00F81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уверенного</w:t>
      </w:r>
      <w:r w:rsidR="000C038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на движение, совместную работу, проценты с помощью дробных рациональных уравнений? Нет.</w:t>
      </w:r>
    </w:p>
    <w:p w:rsidR="000C0382" w:rsidRPr="00AD0482" w:rsidRDefault="00F81C15" w:rsidP="00AD048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тема сегодняшнего урока</w:t>
      </w:r>
      <w:r w:rsidR="000C038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C038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задач с помощью дробных рациональных уравнений». </w:t>
      </w:r>
      <w:r w:rsidR="0063622D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(Слайд </w:t>
      </w:r>
      <w:r w:rsidR="0063622D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63622D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F81C15">
        <w:rPr>
          <w:rFonts w:ascii="Times New Roman" w:hAnsi="Times New Roman" w:cs="Times New Roman"/>
          <w:sz w:val="28"/>
          <w:szCs w:val="28"/>
        </w:rPr>
        <w:t>У вас будет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</w:t>
      </w:r>
      <w:r w:rsidRPr="00103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C1" w:rsidRPr="001036C1">
        <w:rPr>
          <w:rFonts w:ascii="Times New Roman" w:hAnsi="Times New Roman" w:cs="Times New Roman"/>
          <w:b/>
          <w:sz w:val="28"/>
          <w:szCs w:val="28"/>
        </w:rPr>
        <w:t>скорректировать свои знания</w:t>
      </w:r>
      <w:r w:rsidR="001036C1">
        <w:rPr>
          <w:rFonts w:ascii="Times New Roman" w:hAnsi="Times New Roman" w:cs="Times New Roman"/>
          <w:sz w:val="28"/>
          <w:szCs w:val="28"/>
        </w:rPr>
        <w:t>. Вы не переживайте, мы с этими зад</w:t>
      </w:r>
      <w:r w:rsidR="001036C1">
        <w:rPr>
          <w:rFonts w:ascii="Times New Roman" w:hAnsi="Times New Roman" w:cs="Times New Roman"/>
          <w:sz w:val="28"/>
          <w:szCs w:val="28"/>
        </w:rPr>
        <w:t>а</w:t>
      </w:r>
      <w:r w:rsidR="001036C1">
        <w:rPr>
          <w:rFonts w:ascii="Times New Roman" w:hAnsi="Times New Roman" w:cs="Times New Roman"/>
          <w:sz w:val="28"/>
          <w:szCs w:val="28"/>
        </w:rPr>
        <w:t xml:space="preserve">чами будем встречаться неоднократно при подготовке к ГИА. </w:t>
      </w:r>
    </w:p>
    <w:p w:rsidR="000C0382" w:rsidRPr="00AD0482" w:rsidRDefault="00F81C15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 нас завтра контрольная работа, то какие цели поставим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годняшнем уроке? </w:t>
      </w:r>
      <w:r w:rsidR="00460C0F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формулируют цель урока: </w:t>
      </w:r>
      <w:r w:rsidR="00460C0F" w:rsidRPr="00AD0482">
        <w:rPr>
          <w:rFonts w:ascii="Times New Roman" w:eastAsia="Times New Roman" w:hAnsi="Times New Roman" w:cs="Times New Roman"/>
          <w:sz w:val="28"/>
          <w:szCs w:val="28"/>
        </w:rPr>
        <w:t>Обобщить и систематиз</w:t>
      </w:r>
      <w:r w:rsidR="00460C0F" w:rsidRPr="00AD04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0C0F" w:rsidRPr="00AD0482">
        <w:rPr>
          <w:rFonts w:ascii="Times New Roman" w:eastAsia="Times New Roman" w:hAnsi="Times New Roman" w:cs="Times New Roman"/>
          <w:sz w:val="28"/>
          <w:szCs w:val="28"/>
        </w:rPr>
        <w:t>ровать знания по теме: «Решение задач с  помощью дробных рациональных уравнений»</w:t>
      </w:r>
      <w:r w:rsidR="001C77F2" w:rsidRPr="00AD0482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77F2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1C77F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382"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совершенствование умений и навыков в решении:</w:t>
      </w:r>
    </w:p>
    <w:p w:rsidR="000C0382" w:rsidRDefault="000C0382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22D" w:rsidRPr="0063622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3622D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(Слайд </w:t>
      </w:r>
      <w:r w:rsidR="0063622D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="0063622D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).</w:t>
      </w:r>
    </w:p>
    <w:p w:rsidR="00AB0897" w:rsidRPr="00AD0482" w:rsidRDefault="00AB0897" w:rsidP="00AD04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E0" w:rsidRPr="00AD0482" w:rsidRDefault="00AB0897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III</w:t>
      </w:r>
      <w:r w:rsidRPr="00AB089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4BE0" w:rsidRPr="00AD0482">
        <w:rPr>
          <w:rFonts w:ascii="Times New Roman" w:eastAsia="Calibri" w:hAnsi="Times New Roman" w:cs="Times New Roman"/>
          <w:b/>
          <w:bCs/>
          <w:sz w:val="28"/>
          <w:szCs w:val="28"/>
        </w:rPr>
        <w:t>Актуализация знаний</w:t>
      </w:r>
    </w:p>
    <w:p w:rsidR="00464BE0" w:rsidRPr="00AD0482" w:rsidRDefault="00464BE0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482">
        <w:rPr>
          <w:rFonts w:ascii="Times New Roman" w:eastAsia="Calibri" w:hAnsi="Times New Roman" w:cs="Times New Roman"/>
          <w:bCs/>
          <w:sz w:val="28"/>
          <w:szCs w:val="28"/>
        </w:rPr>
        <w:t xml:space="preserve">  Любая работа будет результативной, если она будет спланирована. Есть план и нашей работы на уроке. Перед вами маршрутные листы (прил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>жение 1) , в которых определены этапы нашего урока. Я попрошу вас объе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AD0482">
        <w:rPr>
          <w:rFonts w:ascii="Times New Roman" w:eastAsia="Calibri" w:hAnsi="Times New Roman" w:cs="Times New Roman"/>
          <w:bCs/>
          <w:sz w:val="28"/>
          <w:szCs w:val="28"/>
        </w:rPr>
        <w:t>тивно оценить себя на каждом этапе.</w:t>
      </w:r>
    </w:p>
    <w:p w:rsidR="00464BE0" w:rsidRPr="00AD0482" w:rsidRDefault="00464BE0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0482">
        <w:rPr>
          <w:rFonts w:ascii="Times New Roman" w:eastAsia="Calibri" w:hAnsi="Times New Roman" w:cs="Times New Roman"/>
          <w:b/>
          <w:bCs/>
          <w:sz w:val="28"/>
          <w:szCs w:val="28"/>
        </w:rPr>
        <w:t>Фронтальный опрос, устная работа с классом</w:t>
      </w:r>
      <w:r w:rsidRPr="00AD0482">
        <w:rPr>
          <w:rFonts w:ascii="Times New Roman" w:eastAsia="Calibri" w:hAnsi="Times New Roman" w:cs="Times New Roman"/>
          <w:sz w:val="28"/>
          <w:szCs w:val="28"/>
        </w:rPr>
        <w:t>.</w:t>
      </w:r>
      <w:r w:rsidR="0027346F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(Слайд </w:t>
      </w:r>
      <w:r w:rsidR="00187B8C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="0027346F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).</w:t>
      </w:r>
    </w:p>
    <w:p w:rsidR="0027346F" w:rsidRPr="00AD0482" w:rsidRDefault="0027346F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482">
        <w:rPr>
          <w:rFonts w:ascii="Times New Roman" w:hAnsi="Times New Roman" w:cs="Times New Roman"/>
          <w:b/>
          <w:i/>
          <w:sz w:val="28"/>
          <w:szCs w:val="28"/>
        </w:rPr>
        <w:t>- Вспомним несколько определений</w:t>
      </w:r>
      <w:r w:rsidR="005D3282" w:rsidRPr="00AD04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2DDA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№ 1 </w:t>
      </w:r>
      <w:r w:rsidR="003D78D2" w:rsidRPr="00AD0482">
        <w:rPr>
          <w:rFonts w:ascii="Times New Roman" w:hAnsi="Times New Roman" w:cs="Times New Roman"/>
          <w:sz w:val="28"/>
          <w:szCs w:val="28"/>
        </w:rPr>
        <w:t>Какие выражени</w:t>
      </w:r>
      <w:r w:rsidR="00954E0A">
        <w:rPr>
          <w:rFonts w:ascii="Times New Roman" w:hAnsi="Times New Roman" w:cs="Times New Roman"/>
          <w:sz w:val="28"/>
          <w:szCs w:val="28"/>
        </w:rPr>
        <w:t>я называются целыми? (</w:t>
      </w:r>
      <w:r w:rsidR="003D78D2" w:rsidRPr="00AD0482">
        <w:rPr>
          <w:rFonts w:ascii="Times New Roman" w:hAnsi="Times New Roman" w:cs="Times New Roman"/>
          <w:sz w:val="28"/>
          <w:szCs w:val="28"/>
        </w:rPr>
        <w:t>а уравнения?)</w:t>
      </w:r>
    </w:p>
    <w:p w:rsidR="00C42DDA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- </w:t>
      </w:r>
      <w:r w:rsidR="003D78D2" w:rsidRPr="00AD0482">
        <w:rPr>
          <w:rFonts w:ascii="Times New Roman" w:hAnsi="Times New Roman" w:cs="Times New Roman"/>
          <w:sz w:val="28"/>
          <w:szCs w:val="28"/>
        </w:rPr>
        <w:t>Целые выражения – это выражения из чисел и переменных, которые составлены с помощью действий сложения, вычитания и умножения, а также деления на число, отличное от нуля.</w:t>
      </w:r>
    </w:p>
    <w:p w:rsidR="00535E5E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          - Целое уравнение - рациональное уравнение, в котором и левая и    правая части являются целыми выражениями. </w:t>
      </w:r>
    </w:p>
    <w:p w:rsidR="00C42DDA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№ 2 </w:t>
      </w:r>
      <w:r w:rsidR="003D78D2" w:rsidRPr="00AD0482">
        <w:rPr>
          <w:rFonts w:ascii="Times New Roman" w:hAnsi="Times New Roman" w:cs="Times New Roman"/>
          <w:sz w:val="28"/>
          <w:szCs w:val="28"/>
        </w:rPr>
        <w:t>Какие выра</w:t>
      </w:r>
      <w:r w:rsidR="00954E0A">
        <w:rPr>
          <w:rFonts w:ascii="Times New Roman" w:hAnsi="Times New Roman" w:cs="Times New Roman"/>
          <w:sz w:val="28"/>
          <w:szCs w:val="28"/>
        </w:rPr>
        <w:t>жения называются дробными? (</w:t>
      </w:r>
      <w:r w:rsidR="003D78D2" w:rsidRPr="00AD0482">
        <w:rPr>
          <w:rFonts w:ascii="Times New Roman" w:hAnsi="Times New Roman" w:cs="Times New Roman"/>
          <w:sz w:val="28"/>
          <w:szCs w:val="28"/>
        </w:rPr>
        <w:t xml:space="preserve">а уравнения?) </w:t>
      </w:r>
    </w:p>
    <w:p w:rsidR="00C42DDA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- </w:t>
      </w:r>
      <w:r w:rsidR="003D78D2" w:rsidRPr="00AD0482">
        <w:rPr>
          <w:rFonts w:ascii="Times New Roman" w:hAnsi="Times New Roman" w:cs="Times New Roman"/>
          <w:sz w:val="28"/>
          <w:szCs w:val="28"/>
        </w:rPr>
        <w:t>Дробные выражения – это частное двух чисел или выражений, в кот</w:t>
      </w:r>
      <w:r w:rsidR="003D78D2" w:rsidRPr="00AD0482">
        <w:rPr>
          <w:rFonts w:ascii="Times New Roman" w:hAnsi="Times New Roman" w:cs="Times New Roman"/>
          <w:sz w:val="28"/>
          <w:szCs w:val="28"/>
        </w:rPr>
        <w:t>о</w:t>
      </w:r>
      <w:r w:rsidR="003D78D2" w:rsidRPr="00AD0482">
        <w:rPr>
          <w:rFonts w:ascii="Times New Roman" w:hAnsi="Times New Roman" w:cs="Times New Roman"/>
          <w:sz w:val="28"/>
          <w:szCs w:val="28"/>
        </w:rPr>
        <w:t>ром знак деления обозначен чертой.</w:t>
      </w:r>
    </w:p>
    <w:p w:rsidR="00535E5E" w:rsidRPr="00AD0482" w:rsidRDefault="005D32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535E5E" w:rsidRPr="00AD0482">
        <w:rPr>
          <w:rFonts w:ascii="Times New Roman" w:hAnsi="Times New Roman" w:cs="Times New Roman"/>
          <w:sz w:val="28"/>
          <w:szCs w:val="28"/>
        </w:rPr>
        <w:t>Дробное уравнение - рациональное уравнение, в котором и л</w:t>
      </w:r>
      <w:r w:rsidR="00535E5E" w:rsidRPr="00AD0482">
        <w:rPr>
          <w:rFonts w:ascii="Times New Roman" w:hAnsi="Times New Roman" w:cs="Times New Roman"/>
          <w:sz w:val="28"/>
          <w:szCs w:val="28"/>
        </w:rPr>
        <w:t>е</w:t>
      </w:r>
      <w:r w:rsidR="00535E5E" w:rsidRPr="00AD0482">
        <w:rPr>
          <w:rFonts w:ascii="Times New Roman" w:hAnsi="Times New Roman" w:cs="Times New Roman"/>
          <w:sz w:val="28"/>
          <w:szCs w:val="28"/>
        </w:rPr>
        <w:t>вая и правая части являются дробными выражениями.</w:t>
      </w:r>
    </w:p>
    <w:p w:rsidR="00C42DDA" w:rsidRPr="00AD0482" w:rsidRDefault="005D32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№ 3 </w:t>
      </w:r>
      <w:r w:rsidR="003D78D2" w:rsidRPr="00AD0482">
        <w:rPr>
          <w:rFonts w:ascii="Times New Roman" w:hAnsi="Times New Roman" w:cs="Times New Roman"/>
          <w:sz w:val="28"/>
          <w:szCs w:val="28"/>
        </w:rPr>
        <w:t>Какие выражени</w:t>
      </w:r>
      <w:r w:rsidR="00954E0A">
        <w:rPr>
          <w:rFonts w:ascii="Times New Roman" w:hAnsi="Times New Roman" w:cs="Times New Roman"/>
          <w:sz w:val="28"/>
          <w:szCs w:val="28"/>
        </w:rPr>
        <w:t>я называются рациональными?   (</w:t>
      </w:r>
      <w:r w:rsidR="003D78D2" w:rsidRPr="00AD0482">
        <w:rPr>
          <w:rFonts w:ascii="Times New Roman" w:hAnsi="Times New Roman" w:cs="Times New Roman"/>
          <w:sz w:val="28"/>
          <w:szCs w:val="28"/>
        </w:rPr>
        <w:t>а уравнения?)</w:t>
      </w:r>
    </w:p>
    <w:p w:rsidR="00C42DDA" w:rsidRPr="00AD0482" w:rsidRDefault="005D32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D78D2" w:rsidRPr="00AD0482">
        <w:rPr>
          <w:rFonts w:ascii="Times New Roman" w:hAnsi="Times New Roman" w:cs="Times New Roman"/>
          <w:sz w:val="28"/>
          <w:szCs w:val="28"/>
        </w:rPr>
        <w:t xml:space="preserve">Рациональные выражения - это все целые и дробные выражения. </w:t>
      </w:r>
    </w:p>
    <w:p w:rsidR="00535E5E" w:rsidRPr="00AD0482" w:rsidRDefault="00535E5E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    </w:t>
      </w:r>
      <w:r w:rsidR="005D3282" w:rsidRPr="00AD0482">
        <w:rPr>
          <w:rFonts w:ascii="Times New Roman" w:hAnsi="Times New Roman" w:cs="Times New Roman"/>
          <w:sz w:val="28"/>
          <w:szCs w:val="28"/>
        </w:rPr>
        <w:t xml:space="preserve">     -</w:t>
      </w:r>
      <w:r w:rsidRPr="00AD0482">
        <w:rPr>
          <w:rFonts w:ascii="Times New Roman" w:hAnsi="Times New Roman" w:cs="Times New Roman"/>
          <w:sz w:val="28"/>
          <w:szCs w:val="28"/>
        </w:rPr>
        <w:t xml:space="preserve">  </w:t>
      </w:r>
      <w:r w:rsidRPr="00AD0482">
        <w:rPr>
          <w:rFonts w:ascii="Times New Roman" w:hAnsi="Times New Roman" w:cs="Times New Roman"/>
          <w:bCs/>
          <w:sz w:val="28"/>
          <w:szCs w:val="28"/>
        </w:rPr>
        <w:t>Рациональное уравнение -</w:t>
      </w:r>
      <w:r w:rsidRPr="00AD0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482">
        <w:rPr>
          <w:rFonts w:ascii="Times New Roman" w:hAnsi="Times New Roman" w:cs="Times New Roman"/>
          <w:sz w:val="28"/>
          <w:szCs w:val="28"/>
        </w:rPr>
        <w:t xml:space="preserve"> уравнения у которых</w:t>
      </w:r>
      <w:r w:rsidR="005D3282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Pr="00AD0482">
        <w:rPr>
          <w:rFonts w:ascii="Times New Roman" w:hAnsi="Times New Roman" w:cs="Times New Roman"/>
          <w:sz w:val="28"/>
          <w:szCs w:val="28"/>
        </w:rPr>
        <w:t>левая и правая части  являются рациональным выражением</w:t>
      </w:r>
      <w:r w:rsidRPr="00AD0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E5E" w:rsidRPr="00AD0482" w:rsidRDefault="005D32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482">
        <w:rPr>
          <w:rFonts w:ascii="Times New Roman" w:hAnsi="Times New Roman" w:cs="Times New Roman"/>
          <w:b/>
          <w:i/>
          <w:sz w:val="28"/>
          <w:szCs w:val="28"/>
        </w:rPr>
        <w:t>Работа с интерактивной доской</w:t>
      </w:r>
      <w:r w:rsidR="00187B8C" w:rsidRPr="00AD0482">
        <w:rPr>
          <w:rFonts w:ascii="Times New Roman" w:eastAsia="Calibri" w:hAnsi="Times New Roman" w:cs="Times New Roman"/>
          <w:sz w:val="28"/>
          <w:szCs w:val="28"/>
        </w:rPr>
        <w:t>.</w:t>
      </w:r>
      <w:r w:rsidR="00187B8C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(Слайд 4</w:t>
      </w:r>
      <w:r w:rsidR="00576ED7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, 5, 6</w:t>
      </w:r>
      <w:r w:rsidR="00187B8C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).</w:t>
      </w:r>
    </w:p>
    <w:p w:rsidR="00BE18CA" w:rsidRPr="00AD0482" w:rsidRDefault="00BE18CA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-</w:t>
      </w:r>
      <w:r w:rsidRPr="00AD0482">
        <w:rPr>
          <w:rFonts w:ascii="Times New Roman" w:eastAsia="+mn-ea" w:hAnsi="Times New Roman" w:cs="Times New Roman"/>
          <w:color w:val="000099"/>
          <w:kern w:val="24"/>
          <w:sz w:val="28"/>
          <w:szCs w:val="28"/>
        </w:rPr>
        <w:t xml:space="preserve"> </w:t>
      </w:r>
      <w:r w:rsidRPr="00AD048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5D3282" w:rsidRPr="00AD0482">
        <w:rPr>
          <w:rFonts w:ascii="Times New Roman" w:hAnsi="Times New Roman" w:cs="Times New Roman"/>
          <w:sz w:val="28"/>
          <w:szCs w:val="28"/>
        </w:rPr>
        <w:t>какие уравнения являются целыми</w:t>
      </w:r>
      <w:r w:rsidRPr="00AD0482">
        <w:rPr>
          <w:rFonts w:ascii="Times New Roman" w:hAnsi="Times New Roman" w:cs="Times New Roman"/>
          <w:sz w:val="28"/>
          <w:szCs w:val="28"/>
        </w:rPr>
        <w:t>, а какие дробными?</w:t>
      </w:r>
    </w:p>
    <w:p w:rsidR="0027346F" w:rsidRPr="00AD0482" w:rsidRDefault="0027346F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- Восстановите порядок действий при решении дробного рациональн</w:t>
      </w:r>
      <w:r w:rsidRPr="00AD0482">
        <w:rPr>
          <w:rFonts w:ascii="Times New Roman" w:hAnsi="Times New Roman" w:cs="Times New Roman"/>
          <w:sz w:val="28"/>
          <w:szCs w:val="28"/>
        </w:rPr>
        <w:t>о</w:t>
      </w:r>
      <w:r w:rsidRPr="00AD0482">
        <w:rPr>
          <w:rFonts w:ascii="Times New Roman" w:hAnsi="Times New Roman" w:cs="Times New Roman"/>
          <w:sz w:val="28"/>
          <w:szCs w:val="28"/>
        </w:rPr>
        <w:t>го уравнения;</w:t>
      </w:r>
    </w:p>
    <w:p w:rsidR="0027346F" w:rsidRPr="00AD0482" w:rsidRDefault="0027346F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- Восстановите порядок действий при решении задач</w:t>
      </w:r>
    </w:p>
    <w:p w:rsidR="00AB0897" w:rsidRPr="001036C1" w:rsidRDefault="001C77F2" w:rsidP="0063622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0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7B8C" w:rsidRPr="00AD0482">
        <w:rPr>
          <w:rFonts w:ascii="Times New Roman" w:hAnsi="Times New Roman" w:cs="Times New Roman"/>
          <w:b/>
          <w:i/>
          <w:sz w:val="28"/>
          <w:szCs w:val="28"/>
        </w:rPr>
        <w:t>Работа на карточках.</w:t>
      </w:r>
      <w:r w:rsidR="00187B8C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187B8C" w:rsidRPr="001036C1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="00187B8C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AD0482">
        <w:rPr>
          <w:rFonts w:ascii="Times New Roman" w:hAnsi="Times New Roman" w:cs="Times New Roman"/>
          <w:i/>
          <w:sz w:val="28"/>
          <w:szCs w:val="28"/>
        </w:rPr>
        <w:t>(</w:t>
      </w:r>
      <w:r w:rsidR="00187B8C" w:rsidRPr="00AD0482">
        <w:rPr>
          <w:rFonts w:ascii="Times New Roman" w:hAnsi="Times New Roman" w:cs="Times New Roman"/>
          <w:i/>
          <w:sz w:val="28"/>
          <w:szCs w:val="28"/>
        </w:rPr>
        <w:t>Самооценка)</w:t>
      </w:r>
      <w:r w:rsidR="00187B8C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187B8C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(Слайд </w:t>
      </w:r>
    </w:p>
    <w:p w:rsidR="00411C0C" w:rsidRPr="00AD0482" w:rsidRDefault="00AB0897" w:rsidP="006362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1C0C" w:rsidRPr="00AB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897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C0C" w:rsidRPr="00AD0482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и умений учащихся.</w:t>
      </w:r>
      <w:r w:rsidR="0027346F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(Слайд </w:t>
      </w:r>
    </w:p>
    <w:p w:rsidR="00411C0C" w:rsidRPr="00AD0482" w:rsidRDefault="001C77F2" w:rsidP="00103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i/>
          <w:sz w:val="28"/>
          <w:szCs w:val="28"/>
        </w:rPr>
        <w:t>Групповая работа.</w:t>
      </w:r>
      <w:r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411C0C" w:rsidRPr="00AD0482">
        <w:rPr>
          <w:rFonts w:ascii="Times New Roman" w:hAnsi="Times New Roman" w:cs="Times New Roman"/>
          <w:sz w:val="28"/>
          <w:szCs w:val="28"/>
        </w:rPr>
        <w:t>Сейчас будем</w:t>
      </w:r>
      <w:r w:rsidR="001036C1">
        <w:rPr>
          <w:rFonts w:ascii="Times New Roman" w:hAnsi="Times New Roman" w:cs="Times New Roman"/>
          <w:sz w:val="28"/>
          <w:szCs w:val="28"/>
        </w:rPr>
        <w:t xml:space="preserve"> работать командами: кто с кем желает</w:t>
      </w:r>
      <w:r w:rsidR="00411C0C" w:rsidRPr="00AD0482">
        <w:rPr>
          <w:rFonts w:ascii="Times New Roman" w:hAnsi="Times New Roman" w:cs="Times New Roman"/>
          <w:sz w:val="28"/>
          <w:szCs w:val="28"/>
        </w:rPr>
        <w:t>.</w:t>
      </w:r>
    </w:p>
    <w:p w:rsidR="00411C0C" w:rsidRPr="00AD0482" w:rsidRDefault="00411C0C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Составьте модель задачи и уравнение к задаче. </w:t>
      </w:r>
      <w:r w:rsidRPr="00AD0482">
        <w:rPr>
          <w:rFonts w:ascii="Times New Roman" w:hAnsi="Times New Roman" w:cs="Times New Roman"/>
          <w:i/>
          <w:sz w:val="28"/>
          <w:szCs w:val="28"/>
        </w:rPr>
        <w:t>(Приложение1)</w:t>
      </w:r>
    </w:p>
    <w:p w:rsidR="00AB0897" w:rsidRPr="001036C1" w:rsidRDefault="000227E3" w:rsidP="001036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Задачи взяты из открытого банка заданий ЕГЭ.</w:t>
      </w:r>
      <w:r w:rsidR="00333A5B" w:rsidRP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333A5B" w:rsidRPr="00AD0482">
        <w:rPr>
          <w:rFonts w:ascii="Times New Roman" w:hAnsi="Times New Roman" w:cs="Times New Roman"/>
          <w:i/>
          <w:sz w:val="28"/>
          <w:szCs w:val="28"/>
        </w:rPr>
        <w:t>(Взаимопроверка)</w:t>
      </w:r>
    </w:p>
    <w:p w:rsidR="00411C0C" w:rsidRPr="00AD0482" w:rsidRDefault="00AB089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C0C" w:rsidRPr="00AD0482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ситуации.</w:t>
      </w:r>
      <w:r w:rsidR="0027346F" w:rsidRPr="00AD04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(Слайд  </w:t>
      </w:r>
      <w:r w:rsidR="00954E0A">
        <w:rPr>
          <w:rFonts w:ascii="Times New Roman" w:hAnsi="Times New Roman" w:cs="Times New Roman"/>
          <w:b/>
          <w:color w:val="0000FF"/>
          <w:sz w:val="28"/>
          <w:szCs w:val="28"/>
        </w:rPr>
        <w:t>10-12</w:t>
      </w:r>
      <w:r w:rsidR="0027346F" w:rsidRPr="00AD0482">
        <w:rPr>
          <w:rFonts w:ascii="Times New Roman" w:hAnsi="Times New Roman" w:cs="Times New Roman"/>
          <w:b/>
          <w:color w:val="0000FF"/>
          <w:sz w:val="28"/>
          <w:szCs w:val="28"/>
        </w:rPr>
        <w:t>).</w:t>
      </w:r>
    </w:p>
    <w:p w:rsidR="00AD6406" w:rsidRPr="00AD0482" w:rsidRDefault="00AD6406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82">
        <w:rPr>
          <w:rFonts w:ascii="Times New Roman" w:hAnsi="Times New Roman" w:cs="Times New Roman"/>
          <w:b/>
          <w:sz w:val="28"/>
          <w:szCs w:val="28"/>
        </w:rPr>
        <w:t>«Ролевая игра»</w:t>
      </w:r>
    </w:p>
    <w:p w:rsidR="00576319" w:rsidRPr="00AD0482" w:rsidRDefault="00576319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На базе нашего класса формируется ЗАО «АВТО-КЛАСС» - организ</w:t>
      </w:r>
      <w:r w:rsidRPr="00AD0482">
        <w:rPr>
          <w:rFonts w:ascii="Times New Roman" w:hAnsi="Times New Roman" w:cs="Times New Roman"/>
          <w:sz w:val="28"/>
          <w:szCs w:val="28"/>
        </w:rPr>
        <w:t>а</w:t>
      </w:r>
      <w:r w:rsidRPr="00AD0482">
        <w:rPr>
          <w:rFonts w:ascii="Times New Roman" w:hAnsi="Times New Roman" w:cs="Times New Roman"/>
          <w:sz w:val="28"/>
          <w:szCs w:val="28"/>
        </w:rPr>
        <w:t>ция, занимающаяся транспортными перевозками. Как в каждой организации в «АВТО-класс» существуют и работают свои структуры, отвечающие за о</w:t>
      </w:r>
      <w:r w:rsidRPr="00AD0482">
        <w:rPr>
          <w:rFonts w:ascii="Times New Roman" w:hAnsi="Times New Roman" w:cs="Times New Roman"/>
          <w:sz w:val="28"/>
          <w:szCs w:val="28"/>
        </w:rPr>
        <w:t>п</w:t>
      </w:r>
      <w:r w:rsidRPr="00AD0482">
        <w:rPr>
          <w:rFonts w:ascii="Times New Roman" w:hAnsi="Times New Roman" w:cs="Times New Roman"/>
          <w:sz w:val="28"/>
          <w:szCs w:val="28"/>
        </w:rPr>
        <w:t>ределённый вид деятельности. Это группы учащихся, перед которыми стоят, соответствующие их виду деятельности, задачи.</w:t>
      </w:r>
    </w:p>
    <w:p w:rsidR="00576319" w:rsidRPr="001036C1" w:rsidRDefault="00576319" w:rsidP="001036C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Администраторы.</w:t>
      </w:r>
      <w:r w:rsidR="001036C1">
        <w:rPr>
          <w:rFonts w:ascii="Times New Roman" w:hAnsi="Times New Roman" w:cs="Times New Roman"/>
          <w:sz w:val="28"/>
          <w:szCs w:val="28"/>
        </w:rPr>
        <w:t xml:space="preserve"> </w:t>
      </w:r>
      <w:r w:rsidRPr="001036C1">
        <w:rPr>
          <w:rFonts w:ascii="Times New Roman" w:hAnsi="Times New Roman" w:cs="Times New Roman"/>
          <w:sz w:val="28"/>
          <w:szCs w:val="28"/>
        </w:rPr>
        <w:t>Диспетчерская служба.</w:t>
      </w:r>
      <w:r w:rsidR="001036C1">
        <w:rPr>
          <w:rFonts w:ascii="Times New Roman" w:hAnsi="Times New Roman" w:cs="Times New Roman"/>
          <w:sz w:val="28"/>
          <w:szCs w:val="28"/>
        </w:rPr>
        <w:t xml:space="preserve"> </w:t>
      </w:r>
      <w:r w:rsidRPr="001036C1">
        <w:rPr>
          <w:rFonts w:ascii="Times New Roman" w:hAnsi="Times New Roman" w:cs="Times New Roman"/>
          <w:sz w:val="28"/>
          <w:szCs w:val="28"/>
        </w:rPr>
        <w:t>Экономисты.</w:t>
      </w:r>
    </w:p>
    <w:p w:rsidR="00576319" w:rsidRPr="00693BCF" w:rsidRDefault="00576319" w:rsidP="0069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Учащиеся делятся на 3 групп и получают </w:t>
      </w:r>
      <w:r w:rsidR="001036C1">
        <w:rPr>
          <w:rFonts w:ascii="Times New Roman" w:hAnsi="Times New Roman" w:cs="Times New Roman"/>
          <w:sz w:val="28"/>
          <w:szCs w:val="28"/>
        </w:rPr>
        <w:t>КЕЙС с заданием. Ваша з</w:t>
      </w:r>
      <w:r w:rsidR="001036C1">
        <w:rPr>
          <w:rFonts w:ascii="Times New Roman" w:hAnsi="Times New Roman" w:cs="Times New Roman"/>
          <w:sz w:val="28"/>
          <w:szCs w:val="28"/>
        </w:rPr>
        <w:t>а</w:t>
      </w:r>
      <w:r w:rsidR="001036C1">
        <w:rPr>
          <w:rFonts w:ascii="Times New Roman" w:hAnsi="Times New Roman" w:cs="Times New Roman"/>
          <w:sz w:val="28"/>
          <w:szCs w:val="28"/>
        </w:rPr>
        <w:t>дача проанализировать содержание текста и решить кейс.</w:t>
      </w:r>
    </w:p>
    <w:p w:rsidR="0085200A" w:rsidRPr="00AD0482" w:rsidRDefault="00AB0897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0A" w:rsidRPr="00AD0482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</w:t>
      </w:r>
      <w:r w:rsidR="0085200A" w:rsidRPr="00AD0482">
        <w:rPr>
          <w:rFonts w:ascii="Times New Roman" w:eastAsia="Calibri" w:hAnsi="Times New Roman" w:cs="Times New Roman"/>
          <w:sz w:val="28"/>
          <w:szCs w:val="28"/>
        </w:rPr>
        <w:t xml:space="preserve"> (Притча).</w:t>
      </w:r>
    </w:p>
    <w:p w:rsidR="0085200A" w:rsidRPr="00AD0482" w:rsidRDefault="0085200A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Шел мудрец, а навстречу ему три человека везли под горячим солнцем тележки с камнями для строительства храма. Мудрец остановил их и задал каждому один и тот же вопрос «Что ты делал целый день?» Первый ответил, что целый день возил эти проклятые камни. Второй ответил: «Добросовестно выполнял свою работу», а третий: «Строил храм». </w:t>
      </w:r>
    </w:p>
    <w:p w:rsidR="0085200A" w:rsidRPr="00AD0482" w:rsidRDefault="0085200A" w:rsidP="00AD04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sz w:val="28"/>
          <w:szCs w:val="28"/>
        </w:rPr>
        <w:t>Ребята, вот и я задаю каждому из вас тот же вопрос: «Что ты делал ц</w:t>
      </w:r>
      <w:r w:rsidRPr="00AD0482">
        <w:rPr>
          <w:rFonts w:ascii="Times New Roman" w:eastAsia="Calibri" w:hAnsi="Times New Roman" w:cs="Times New Roman"/>
          <w:sz w:val="28"/>
          <w:szCs w:val="28"/>
        </w:rPr>
        <w:t>е</w:t>
      </w: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лый урок?» Кто из вас считает, что он таскал </w:t>
      </w:r>
      <w:r w:rsidR="00AD0482">
        <w:rPr>
          <w:rFonts w:ascii="Times New Roman" w:eastAsia="Calibri" w:hAnsi="Times New Roman" w:cs="Times New Roman"/>
          <w:sz w:val="28"/>
          <w:szCs w:val="28"/>
        </w:rPr>
        <w:t>тяжелые камни – поднимите руки</w:t>
      </w:r>
      <w:r w:rsidRPr="00AD0482">
        <w:rPr>
          <w:rFonts w:ascii="Times New Roman" w:eastAsia="Calibri" w:hAnsi="Times New Roman" w:cs="Times New Roman"/>
          <w:sz w:val="28"/>
          <w:szCs w:val="28"/>
        </w:rPr>
        <w:t>, добросовестно работа</w:t>
      </w:r>
      <w:r w:rsidR="00AD0482">
        <w:rPr>
          <w:rFonts w:ascii="Times New Roman" w:eastAsia="Calibri" w:hAnsi="Times New Roman" w:cs="Times New Roman"/>
          <w:sz w:val="28"/>
          <w:szCs w:val="28"/>
        </w:rPr>
        <w:t>л, строил храм знаний</w:t>
      </w:r>
      <w:r w:rsidRPr="00AD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36C1" w:rsidRDefault="0002062D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Вы сегодня хорошо потрудились и оказали</w:t>
      </w:r>
      <w:r w:rsidR="00AD0482">
        <w:rPr>
          <w:rFonts w:ascii="Times New Roman" w:hAnsi="Times New Roman" w:cs="Times New Roman"/>
          <w:sz w:val="28"/>
          <w:szCs w:val="28"/>
        </w:rPr>
        <w:t>сь в роли работников</w:t>
      </w:r>
      <w:r w:rsidR="00576319" w:rsidRPr="00AD0482">
        <w:rPr>
          <w:rFonts w:ascii="Times New Roman" w:hAnsi="Times New Roman" w:cs="Times New Roman"/>
          <w:sz w:val="28"/>
          <w:szCs w:val="28"/>
        </w:rPr>
        <w:t>:</w:t>
      </w:r>
      <w:r w:rsidR="00AD0482">
        <w:rPr>
          <w:rFonts w:ascii="Times New Roman" w:hAnsi="Times New Roman" w:cs="Times New Roman"/>
          <w:sz w:val="28"/>
          <w:szCs w:val="28"/>
        </w:rPr>
        <w:t xml:space="preserve"> </w:t>
      </w:r>
      <w:r w:rsidR="00576319" w:rsidRPr="00AD0482">
        <w:rPr>
          <w:rFonts w:ascii="Times New Roman" w:hAnsi="Times New Roman" w:cs="Times New Roman"/>
          <w:sz w:val="28"/>
          <w:szCs w:val="28"/>
        </w:rPr>
        <w:t>адм</w:t>
      </w:r>
      <w:r w:rsidR="00576319" w:rsidRPr="00AD0482">
        <w:rPr>
          <w:rFonts w:ascii="Times New Roman" w:hAnsi="Times New Roman" w:cs="Times New Roman"/>
          <w:sz w:val="28"/>
          <w:szCs w:val="28"/>
        </w:rPr>
        <w:t>и</w:t>
      </w:r>
      <w:r w:rsidR="00576319" w:rsidRPr="00AD0482">
        <w:rPr>
          <w:rFonts w:ascii="Times New Roman" w:hAnsi="Times New Roman" w:cs="Times New Roman"/>
          <w:sz w:val="28"/>
          <w:szCs w:val="28"/>
        </w:rPr>
        <w:t>нистраторов, диспетчеров, экономистов</w:t>
      </w:r>
      <w:r w:rsidRPr="00AD0482">
        <w:rPr>
          <w:rFonts w:ascii="Times New Roman" w:hAnsi="Times New Roman" w:cs="Times New Roman"/>
          <w:sz w:val="28"/>
          <w:szCs w:val="28"/>
        </w:rPr>
        <w:t xml:space="preserve"> и увидели, как ваш математический опыт может пригодиться в жизненных ситуациях. </w:t>
      </w:r>
      <w:r w:rsidR="00CA3A01" w:rsidRPr="00CA3A01">
        <w:rPr>
          <w:rFonts w:ascii="Times New Roman" w:hAnsi="Times New Roman" w:cs="Times New Roman"/>
          <w:b/>
          <w:sz w:val="28"/>
          <w:szCs w:val="28"/>
        </w:rPr>
        <w:t>Посчитайте даллы.</w:t>
      </w:r>
    </w:p>
    <w:p w:rsidR="002643E7" w:rsidRPr="00AD0482" w:rsidRDefault="00AB0897" w:rsidP="00103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C1">
        <w:rPr>
          <w:rFonts w:ascii="Times New Roman" w:hAnsi="Times New Roman" w:cs="Times New Roman"/>
          <w:b/>
          <w:sz w:val="28"/>
          <w:szCs w:val="28"/>
        </w:rPr>
        <w:t>Итог урока. Д/з</w:t>
      </w:r>
      <w:r w:rsidR="000700DB" w:rsidRPr="00AD0482">
        <w:rPr>
          <w:rFonts w:ascii="Times New Roman" w:hAnsi="Times New Roman" w:cs="Times New Roman"/>
          <w:b/>
          <w:sz w:val="28"/>
          <w:szCs w:val="28"/>
        </w:rPr>
        <w:t>:</w:t>
      </w:r>
      <w:r w:rsidR="00954E0A" w:rsidRPr="00954E0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E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01" w:rsidRPr="00AD0482">
        <w:rPr>
          <w:rFonts w:ascii="Times New Roman" w:hAnsi="Times New Roman" w:cs="Times New Roman"/>
          <w:b/>
          <w:sz w:val="28"/>
          <w:szCs w:val="28"/>
        </w:rPr>
        <w:t>№ 1 -</w:t>
      </w:r>
      <w:r w:rsidR="00333A5B" w:rsidRPr="00AD0482">
        <w:rPr>
          <w:rFonts w:ascii="Times New Roman" w:hAnsi="Times New Roman" w:cs="Times New Roman"/>
          <w:b/>
          <w:sz w:val="28"/>
          <w:szCs w:val="28"/>
        </w:rPr>
        <w:t xml:space="preserve">дифференцированное, </w:t>
      </w:r>
      <w:r w:rsidR="00E04601" w:rsidRPr="00AD0482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2643E7">
        <w:rPr>
          <w:rFonts w:ascii="Times New Roman" w:hAnsi="Times New Roman" w:cs="Times New Roman"/>
          <w:b/>
          <w:sz w:val="28"/>
          <w:szCs w:val="28"/>
        </w:rPr>
        <w:t>–</w:t>
      </w:r>
      <w:r w:rsidR="00E04601" w:rsidRPr="00AD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A3A">
        <w:rPr>
          <w:rFonts w:ascii="Times New Roman" w:hAnsi="Times New Roman" w:cs="Times New Roman"/>
          <w:b/>
          <w:sz w:val="28"/>
          <w:szCs w:val="28"/>
        </w:rPr>
        <w:t>творческое</w:t>
      </w:r>
    </w:p>
    <w:p w:rsidR="00B2761D" w:rsidRPr="00AD0482" w:rsidRDefault="006839F1" w:rsidP="00103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№ 1 -  </w:t>
      </w:r>
      <w:r w:rsidRPr="00AD0482">
        <w:rPr>
          <w:rFonts w:ascii="Times New Roman" w:eastAsia="Calibri" w:hAnsi="Times New Roman" w:cs="Times New Roman"/>
          <w:sz w:val="28"/>
          <w:szCs w:val="28"/>
        </w:rPr>
        <w:t>Кто из вас считает, что он таскал тяжелые камни, тот</w:t>
      </w:r>
      <w:r w:rsidRPr="00AD0482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0700DB" w:rsidRPr="00AD0482">
        <w:rPr>
          <w:rFonts w:ascii="Times New Roman" w:hAnsi="Times New Roman" w:cs="Times New Roman"/>
          <w:sz w:val="28"/>
          <w:szCs w:val="28"/>
        </w:rPr>
        <w:t xml:space="preserve"> задачу по составленному уравнению</w:t>
      </w:r>
      <w:r w:rsidR="000227E3" w:rsidRPr="00AD0482">
        <w:rPr>
          <w:rFonts w:ascii="Times New Roman" w:hAnsi="Times New Roman" w:cs="Times New Roman"/>
          <w:sz w:val="28"/>
          <w:szCs w:val="28"/>
        </w:rPr>
        <w:t xml:space="preserve"> из открытого банка заданий ЕГЭ</w:t>
      </w:r>
      <w:r w:rsidRPr="00AD0482">
        <w:rPr>
          <w:rFonts w:ascii="Times New Roman" w:hAnsi="Times New Roman" w:cs="Times New Roman"/>
          <w:sz w:val="28"/>
          <w:szCs w:val="28"/>
        </w:rPr>
        <w:t>, которая была на уроке.</w:t>
      </w:r>
    </w:p>
    <w:p w:rsidR="00576319" w:rsidRPr="00AD0482" w:rsidRDefault="006839F1" w:rsidP="00AD04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- Кто добросовестно работал, тот решает задачу из учебника № </w:t>
      </w:r>
      <w:r w:rsidR="00E04601" w:rsidRPr="00AD0482">
        <w:rPr>
          <w:rFonts w:ascii="Times New Roman" w:eastAsia="Calibri" w:hAnsi="Times New Roman" w:cs="Times New Roman"/>
          <w:sz w:val="28"/>
          <w:szCs w:val="28"/>
        </w:rPr>
        <w:t>629</w:t>
      </w:r>
    </w:p>
    <w:p w:rsidR="006839F1" w:rsidRPr="00AD0482" w:rsidRDefault="006839F1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eastAsia="Calibri" w:hAnsi="Times New Roman" w:cs="Times New Roman"/>
          <w:sz w:val="28"/>
          <w:szCs w:val="28"/>
        </w:rPr>
        <w:t xml:space="preserve">-  Кто строил храм знаний, тот решает задачу из учебника № </w:t>
      </w:r>
      <w:r w:rsidR="00E04601" w:rsidRPr="00AD0482">
        <w:rPr>
          <w:rFonts w:ascii="Times New Roman" w:eastAsia="Calibri" w:hAnsi="Times New Roman" w:cs="Times New Roman"/>
          <w:sz w:val="28"/>
          <w:szCs w:val="28"/>
        </w:rPr>
        <w:t>632</w:t>
      </w:r>
    </w:p>
    <w:p w:rsidR="006839F1" w:rsidRPr="00AD0482" w:rsidRDefault="006839F1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№ 2. </w:t>
      </w:r>
      <w:r w:rsidRPr="00AD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482">
        <w:rPr>
          <w:rFonts w:ascii="Times New Roman" w:hAnsi="Times New Roman" w:cs="Times New Roman"/>
          <w:sz w:val="28"/>
          <w:szCs w:val="28"/>
        </w:rPr>
        <w:t>Составление задачи по готовому уравнению</w:t>
      </w:r>
    </w:p>
    <w:p w:rsidR="00576319" w:rsidRPr="00AD0482" w:rsidRDefault="006839F1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31pt" o:ole="">
            <v:imagedata r:id="rId5" o:title=""/>
          </v:shape>
          <o:OLEObject Type="Embed" ProgID="Equation.3" ShapeID="_x0000_i1025" DrawAspect="Content" ObjectID="_1749536099" r:id="rId6"/>
        </w:object>
      </w:r>
    </w:p>
    <w:p w:rsidR="00954E0A" w:rsidRDefault="00954E0A" w:rsidP="00ED52C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54E0A" w:rsidRDefault="00954E0A" w:rsidP="001A33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61D" w:rsidRPr="00ED52C3" w:rsidRDefault="00411C0C" w:rsidP="001A33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2C3">
        <w:rPr>
          <w:rFonts w:ascii="Times New Roman" w:hAnsi="Times New Roman" w:cs="Times New Roman"/>
          <w:b/>
          <w:sz w:val="36"/>
          <w:szCs w:val="36"/>
        </w:rPr>
        <w:t>Маршрутный лист</w:t>
      </w:r>
    </w:p>
    <w:p w:rsidR="00A66851" w:rsidRPr="00AD0482" w:rsidRDefault="00A66851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567"/>
        <w:gridCol w:w="5246"/>
        <w:gridCol w:w="1842"/>
        <w:gridCol w:w="2552"/>
      </w:tblGrid>
      <w:tr w:rsidR="00BE7318" w:rsidRPr="00AD0482" w:rsidTr="00BE7318">
        <w:tc>
          <w:tcPr>
            <w:tcW w:w="567" w:type="dxa"/>
          </w:tcPr>
          <w:p w:rsidR="00BE7318" w:rsidRPr="00AD0482" w:rsidRDefault="00BE7318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2" w:type="dxa"/>
          </w:tcPr>
          <w:p w:rsidR="00BE7318" w:rsidRPr="00AD0482" w:rsidRDefault="00BE7318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7318" w:rsidRPr="00AD0482" w:rsidRDefault="00BE7318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BE7318" w:rsidRPr="00AD0482" w:rsidRDefault="00BE7318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1A33AF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A33AF" w:rsidRPr="00AD0482" w:rsidRDefault="001A33AF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AF">
              <w:rPr>
                <w:rFonts w:ascii="Times New Roman" w:hAnsi="Times New Roman" w:cs="Times New Roman"/>
                <w:sz w:val="28"/>
                <w:szCs w:val="28"/>
              </w:rPr>
              <w:t>Распределите уравнения на два столбика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565145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A33AF" w:rsidRPr="00AD0482" w:rsidRDefault="001A33AF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Восстановите порядок действий при р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шении дробного рационального уравн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565145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A33AF" w:rsidRPr="00AD0482" w:rsidRDefault="001A33AF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Восстановите порядок действий при р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шении задач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565145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A33AF" w:rsidRPr="00AD0482" w:rsidRDefault="001A33AF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1A33AF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A33AF" w:rsidRPr="00AD0482" w:rsidRDefault="001A33AF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Работа в группе. Составить модель зад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82">
              <w:rPr>
                <w:rFonts w:ascii="Times New Roman" w:hAnsi="Times New Roman" w:cs="Times New Roman"/>
                <w:sz w:val="28"/>
                <w:szCs w:val="28"/>
              </w:rPr>
              <w:t>чи и уравнение к задаче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3AF" w:rsidRPr="00AD0482" w:rsidTr="00BE7318">
        <w:tc>
          <w:tcPr>
            <w:tcW w:w="567" w:type="dxa"/>
          </w:tcPr>
          <w:p w:rsidR="001A33AF" w:rsidRPr="00AD0482" w:rsidRDefault="00565145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A33AF" w:rsidRPr="00AD0482" w:rsidRDefault="00565145" w:rsidP="00E77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КЕЙСА</w:t>
            </w:r>
            <w:r w:rsidR="001A33AF" w:rsidRPr="00AD0482">
              <w:rPr>
                <w:rFonts w:ascii="Times New Roman" w:hAnsi="Times New Roman" w:cs="Times New Roman"/>
                <w:sz w:val="28"/>
                <w:szCs w:val="28"/>
              </w:rPr>
              <w:t>. Решение практико- ориентированных задач. Защита реше</w:t>
            </w:r>
            <w:r w:rsidR="001A33AF" w:rsidRPr="00AD04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3AF" w:rsidRPr="00AD0482"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1842" w:type="dxa"/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33AF" w:rsidRPr="00AD0482" w:rsidRDefault="001A33AF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318" w:rsidRPr="00AD0482" w:rsidTr="00BE7318">
        <w:tc>
          <w:tcPr>
            <w:tcW w:w="567" w:type="dxa"/>
          </w:tcPr>
          <w:p w:rsidR="00BE7318" w:rsidRPr="00AD0482" w:rsidRDefault="00565145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E7318" w:rsidRPr="00AD0482" w:rsidRDefault="00BE7318" w:rsidP="00AD04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8" w:rsidRPr="00AD0482" w:rsidTr="00BE7318">
        <w:tc>
          <w:tcPr>
            <w:tcW w:w="567" w:type="dxa"/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8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7318" w:rsidRPr="00AD0482" w:rsidRDefault="00BE7318" w:rsidP="00AD048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22" w:rsidRDefault="003D3B22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2C3" w:rsidRPr="00AD0482" w:rsidRDefault="00ED52C3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B22" w:rsidRPr="00AD0482" w:rsidRDefault="001A33AF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- 17 - 21</w:t>
      </w:r>
      <w:r w:rsidR="003D3B22" w:rsidRPr="00AD0482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3B22" w:rsidRPr="00AD0482" w:rsidRDefault="003D3B22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«4» - 14 - 16 баллов;</w:t>
      </w:r>
    </w:p>
    <w:p w:rsidR="003D3B22" w:rsidRPr="00AD0482" w:rsidRDefault="003D3B22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«3» - 10 - 13 баллов.</w:t>
      </w:r>
    </w:p>
    <w:p w:rsidR="00B2761D" w:rsidRPr="00AD0482" w:rsidRDefault="00B2761D" w:rsidP="00AD0482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3814" w:rsidRPr="00AD0482" w:rsidRDefault="00C43814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851" w:rsidRPr="00AD0482" w:rsidRDefault="00A66851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Pr="00AD0482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82" w:rsidRPr="00AD0482" w:rsidRDefault="00AD0482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EB7" w:rsidRDefault="00D77EB7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0A" w:rsidRPr="00AD0482" w:rsidRDefault="00954E0A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851" w:rsidRPr="00AD0482" w:rsidRDefault="00A66851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33D" w:rsidRPr="00AD0482" w:rsidRDefault="00C43814" w:rsidP="00AD048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48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3814" w:rsidRPr="00AD0482" w:rsidRDefault="00C43814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>Сейчас будем работать командами: три команды.</w:t>
      </w:r>
    </w:p>
    <w:p w:rsidR="00C43814" w:rsidRPr="00AD0482" w:rsidRDefault="00C43814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82">
        <w:rPr>
          <w:rFonts w:ascii="Times New Roman" w:hAnsi="Times New Roman" w:cs="Times New Roman"/>
          <w:sz w:val="28"/>
          <w:szCs w:val="28"/>
        </w:rPr>
        <w:t xml:space="preserve"> Составьте модель задачи и уравнение к задаче.</w:t>
      </w:r>
    </w:p>
    <w:p w:rsidR="00C43814" w:rsidRPr="00AD0482" w:rsidRDefault="00C43814" w:rsidP="00AD0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814" w:rsidRPr="00AD0482" w:rsidRDefault="00C43814" w:rsidP="00AD04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Два велосипедиста одновременно отправились в 88-километровый пробег. Первый ехал со скоростью, на 3 км/ч большей, чем скорость втор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 и прибыл к финишу на 3 часа раньше второго. Найти скорость велосип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диста, пришедшего к финишу вторым. Ответ дайте в км/ч.</w:t>
      </w:r>
    </w:p>
    <w:p w:rsidR="00C43814" w:rsidRPr="00AD0482" w:rsidRDefault="00C43814" w:rsidP="00AD0482">
      <w:pPr>
        <w:pStyle w:val="a4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14" w:rsidRPr="00AD0482" w:rsidRDefault="00C43814" w:rsidP="00AD0482">
      <w:pPr>
        <w:pStyle w:val="a4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580"/>
        <w:gridCol w:w="2516"/>
        <w:gridCol w:w="2156"/>
      </w:tblGrid>
      <w:tr w:rsidR="00C43814" w:rsidRPr="00AD0482" w:rsidTr="00C4381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2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814" w:rsidRDefault="00C43814" w:rsidP="00AD0482">
      <w:pPr>
        <w:pBdr>
          <w:bottom w:val="single" w:sz="12" w:space="1" w:color="auto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2C3" w:rsidRPr="00AD0482" w:rsidRDefault="00ED52C3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814" w:rsidRPr="00AD0482" w:rsidRDefault="00C43814" w:rsidP="00AD04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Моторная лодка прошла против течения реки 255 км и вернулась в пункт отправления, затратив на обратный путь на 2 часа меньше. Найдите скорость лодки в неподвижной воде, если скорость течения равна 1 км/ч. О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дайте в км/ч.</w:t>
      </w:r>
    </w:p>
    <w:p w:rsidR="00C43814" w:rsidRPr="00AD0482" w:rsidRDefault="00C43814" w:rsidP="00AD0482">
      <w:pPr>
        <w:pStyle w:val="a4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14" w:rsidRPr="00AD0482" w:rsidRDefault="00C43814" w:rsidP="00AD0482">
      <w:pPr>
        <w:pStyle w:val="a4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580"/>
        <w:gridCol w:w="2516"/>
        <w:gridCol w:w="2156"/>
      </w:tblGrid>
      <w:tr w:rsidR="00C43814" w:rsidRPr="00AD0482" w:rsidTr="00C4381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2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814" w:rsidRPr="00AD0482" w:rsidRDefault="00C43814" w:rsidP="00AD048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3814" w:rsidRPr="00AD0482" w:rsidRDefault="00A66851" w:rsidP="00AD048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482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ED52C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D52C3" w:rsidRDefault="00ED52C3" w:rsidP="00AD0482">
      <w:pPr>
        <w:pStyle w:val="leftmargi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43814" w:rsidRPr="00AD0482" w:rsidRDefault="00C43814" w:rsidP="00AD0482">
      <w:pPr>
        <w:pStyle w:val="leftmargi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0482">
        <w:rPr>
          <w:color w:val="000000"/>
          <w:sz w:val="28"/>
          <w:szCs w:val="28"/>
        </w:rPr>
        <w:t>3. Двое рабочих, работая вместе, могут выполнить работу за 2 дня. За сколько дней, работая отдельно, выполнит эту работу первый рабочий, если он за 1 день выполняет такую же часть работы, какую второй  — за 2 дня?</w:t>
      </w:r>
    </w:p>
    <w:p w:rsidR="00C43814" w:rsidRPr="00AD0482" w:rsidRDefault="00C43814" w:rsidP="00AD048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3814" w:rsidRPr="00AD0482" w:rsidRDefault="00C43814" w:rsidP="00AD048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580"/>
        <w:gridCol w:w="2516"/>
        <w:gridCol w:w="2156"/>
      </w:tblGrid>
      <w:tr w:rsidR="00C43814" w:rsidRPr="00AD0482" w:rsidTr="00C4381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2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14" w:rsidRPr="00AD0482" w:rsidTr="00C43814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4" w:rsidRPr="00AD0482" w:rsidRDefault="00C43814" w:rsidP="00AD0482">
            <w:pPr>
              <w:pStyle w:val="a4"/>
              <w:ind w:left="0"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814" w:rsidRPr="00AD0482" w:rsidRDefault="00C43814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14" w:rsidRPr="00AD0482" w:rsidRDefault="00C43814" w:rsidP="00AD0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3814" w:rsidRPr="00AD0482" w:rsidSect="00C9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DC"/>
    <w:multiLevelType w:val="hybridMultilevel"/>
    <w:tmpl w:val="F39EA4C4"/>
    <w:lvl w:ilvl="0" w:tplc="6298BD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8E2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E81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F2F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AEA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5E06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567F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C81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23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5341EE"/>
    <w:multiLevelType w:val="hybridMultilevel"/>
    <w:tmpl w:val="EC900090"/>
    <w:lvl w:ilvl="0" w:tplc="DBE2F2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26C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BA02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A60E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3005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187D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0229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88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382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CE21BE"/>
    <w:multiLevelType w:val="hybridMultilevel"/>
    <w:tmpl w:val="64103B20"/>
    <w:lvl w:ilvl="0" w:tplc="CCA8F3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F276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E0EB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00F7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2217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10F5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E273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AE4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BE22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28297D"/>
    <w:multiLevelType w:val="hybridMultilevel"/>
    <w:tmpl w:val="C7440D1A"/>
    <w:lvl w:ilvl="0" w:tplc="11C895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4C23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E483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E2F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E281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5260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E0DD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08F0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4A08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5E2B63"/>
    <w:multiLevelType w:val="hybridMultilevel"/>
    <w:tmpl w:val="17AA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53AC"/>
    <w:multiLevelType w:val="hybridMultilevel"/>
    <w:tmpl w:val="760AEE60"/>
    <w:lvl w:ilvl="0" w:tplc="9044ED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586C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84C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A09C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5022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4A7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9811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6E9E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E8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B97DC9"/>
    <w:multiLevelType w:val="hybridMultilevel"/>
    <w:tmpl w:val="249A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852B7"/>
    <w:multiLevelType w:val="hybridMultilevel"/>
    <w:tmpl w:val="0A361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558D"/>
    <w:multiLevelType w:val="hybridMultilevel"/>
    <w:tmpl w:val="93DCF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6AE4"/>
    <w:multiLevelType w:val="hybridMultilevel"/>
    <w:tmpl w:val="D2BE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22708"/>
    <w:multiLevelType w:val="hybridMultilevel"/>
    <w:tmpl w:val="2B32A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0A90"/>
    <w:multiLevelType w:val="hybridMultilevel"/>
    <w:tmpl w:val="C7720808"/>
    <w:lvl w:ilvl="0" w:tplc="816EEA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CEB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CAC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626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C03E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EBB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EA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414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CED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8C1680"/>
    <w:multiLevelType w:val="multilevel"/>
    <w:tmpl w:val="B354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EA4C3F"/>
    <w:rsid w:val="0002062D"/>
    <w:rsid w:val="000227E3"/>
    <w:rsid w:val="00026A01"/>
    <w:rsid w:val="000700DB"/>
    <w:rsid w:val="00087C12"/>
    <w:rsid w:val="000C0382"/>
    <w:rsid w:val="001036C1"/>
    <w:rsid w:val="001265D8"/>
    <w:rsid w:val="00187B8C"/>
    <w:rsid w:val="001A33AF"/>
    <w:rsid w:val="001C77F2"/>
    <w:rsid w:val="001E01AB"/>
    <w:rsid w:val="00212919"/>
    <w:rsid w:val="002252F0"/>
    <w:rsid w:val="00252FCD"/>
    <w:rsid w:val="002643E7"/>
    <w:rsid w:val="0027346F"/>
    <w:rsid w:val="002F0A7A"/>
    <w:rsid w:val="00333A5B"/>
    <w:rsid w:val="003D3B22"/>
    <w:rsid w:val="003D78D2"/>
    <w:rsid w:val="00411C0C"/>
    <w:rsid w:val="00460C0F"/>
    <w:rsid w:val="00464BE0"/>
    <w:rsid w:val="00535E5E"/>
    <w:rsid w:val="00565145"/>
    <w:rsid w:val="0056633D"/>
    <w:rsid w:val="00576319"/>
    <w:rsid w:val="00576ED7"/>
    <w:rsid w:val="005D3282"/>
    <w:rsid w:val="005E3E05"/>
    <w:rsid w:val="00610F7D"/>
    <w:rsid w:val="00612D24"/>
    <w:rsid w:val="0063622D"/>
    <w:rsid w:val="006839F1"/>
    <w:rsid w:val="00693BCF"/>
    <w:rsid w:val="007271D6"/>
    <w:rsid w:val="00832657"/>
    <w:rsid w:val="0085200A"/>
    <w:rsid w:val="00954E0A"/>
    <w:rsid w:val="009B4F32"/>
    <w:rsid w:val="00A66851"/>
    <w:rsid w:val="00AB0897"/>
    <w:rsid w:val="00AC7077"/>
    <w:rsid w:val="00AD0482"/>
    <w:rsid w:val="00AD6406"/>
    <w:rsid w:val="00B2761D"/>
    <w:rsid w:val="00B9181A"/>
    <w:rsid w:val="00B958E7"/>
    <w:rsid w:val="00BB1DEF"/>
    <w:rsid w:val="00BE18CA"/>
    <w:rsid w:val="00BE7318"/>
    <w:rsid w:val="00C42DDA"/>
    <w:rsid w:val="00C43814"/>
    <w:rsid w:val="00C949B4"/>
    <w:rsid w:val="00C96D55"/>
    <w:rsid w:val="00CA3A01"/>
    <w:rsid w:val="00CA44D3"/>
    <w:rsid w:val="00CA464A"/>
    <w:rsid w:val="00CE55AB"/>
    <w:rsid w:val="00D77EB7"/>
    <w:rsid w:val="00DA49B3"/>
    <w:rsid w:val="00DB7764"/>
    <w:rsid w:val="00DC5A98"/>
    <w:rsid w:val="00DF5B18"/>
    <w:rsid w:val="00E04601"/>
    <w:rsid w:val="00EA4C3F"/>
    <w:rsid w:val="00EC3BC2"/>
    <w:rsid w:val="00ED52C3"/>
    <w:rsid w:val="00EE0A3A"/>
    <w:rsid w:val="00F222A9"/>
    <w:rsid w:val="00F633E7"/>
    <w:rsid w:val="00F81C15"/>
    <w:rsid w:val="00F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33D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B2761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B2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382"/>
    <w:rPr>
      <w:b/>
      <w:bCs/>
    </w:rPr>
  </w:style>
  <w:style w:type="character" w:styleId="a8">
    <w:name w:val="Emphasis"/>
    <w:basedOn w:val="a0"/>
    <w:uiPriority w:val="20"/>
    <w:qFormat/>
    <w:rsid w:val="000C0382"/>
    <w:rPr>
      <w:i/>
      <w:iCs/>
    </w:rPr>
  </w:style>
  <w:style w:type="paragraph" w:customStyle="1" w:styleId="leftmargin">
    <w:name w:val="left_margin"/>
    <w:basedOn w:val="a"/>
    <w:rsid w:val="00C4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B1DEF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B1DEF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styleId="ab">
    <w:name w:val="Placeholder Text"/>
    <w:basedOn w:val="a0"/>
    <w:uiPriority w:val="99"/>
    <w:semiHidden/>
    <w:rsid w:val="00411C0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29</cp:revision>
  <cp:lastPrinted>2023-02-09T18:28:00Z</cp:lastPrinted>
  <dcterms:created xsi:type="dcterms:W3CDTF">2023-02-02T10:00:00Z</dcterms:created>
  <dcterms:modified xsi:type="dcterms:W3CDTF">2023-06-29T06:28:00Z</dcterms:modified>
</cp:coreProperties>
</file>