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E3" w:rsidRPr="001C40E7" w:rsidRDefault="00FD0FE3" w:rsidP="00FD0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E7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D0FE3" w:rsidRPr="001C40E7" w:rsidRDefault="00FD0FE3" w:rsidP="00FD0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E7">
        <w:rPr>
          <w:rFonts w:ascii="Times New Roman" w:hAnsi="Times New Roman" w:cs="Times New Roman"/>
          <w:b/>
          <w:sz w:val="24"/>
          <w:szCs w:val="24"/>
        </w:rPr>
        <w:t>«Розгребельская средняя общеобразовательная школа»</w:t>
      </w:r>
    </w:p>
    <w:p w:rsidR="00FD0FE3" w:rsidRPr="001C40E7" w:rsidRDefault="00FD0FE3" w:rsidP="00FD0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40E7">
        <w:rPr>
          <w:rFonts w:ascii="Times New Roman" w:hAnsi="Times New Roman" w:cs="Times New Roman"/>
          <w:b/>
          <w:sz w:val="24"/>
          <w:szCs w:val="24"/>
        </w:rPr>
        <w:t>Большесолдатского</w:t>
      </w:r>
      <w:proofErr w:type="spellEnd"/>
      <w:r w:rsidRPr="001C40E7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FD0FE3" w:rsidRDefault="00FD0FE3" w:rsidP="00FD0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FE3" w:rsidRPr="004529B3" w:rsidRDefault="00FD0FE3" w:rsidP="00FD0FE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452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FD0FE3" w:rsidRPr="004529B3" w:rsidRDefault="00FD0FE3" w:rsidP="00FD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работы МКОУ «Розгребельская СОШ» </w:t>
      </w:r>
    </w:p>
    <w:p w:rsidR="00FD0FE3" w:rsidRPr="004529B3" w:rsidRDefault="00FD0FE3" w:rsidP="00FD0FE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452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экологическому воспитанию учащихся</w:t>
      </w:r>
    </w:p>
    <w:p w:rsidR="00FD0FE3" w:rsidRPr="004529B3" w:rsidRDefault="00FD0FE3" w:rsidP="00FD0FE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452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на 2022-2023 учебный год</w:t>
      </w:r>
    </w:p>
    <w:p w:rsidR="00FD0FE3" w:rsidRPr="00FD0FE3" w:rsidRDefault="00FD0FE3" w:rsidP="00FD0F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0F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"/>
        <w:gridCol w:w="6"/>
        <w:gridCol w:w="3668"/>
        <w:gridCol w:w="2235"/>
        <w:gridCol w:w="1375"/>
        <w:gridCol w:w="2145"/>
      </w:tblGrid>
      <w:tr w:rsidR="00FD0FE3" w:rsidRPr="00FD0FE3" w:rsidTr="00FD0FE3"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divId w:val="150898203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D0FE3" w:rsidRPr="00FD0FE3" w:rsidTr="00FD0FE3">
        <w:trPr>
          <w:trHeight w:val="2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организационной группы: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распределение ответственных за   мероприятия, направленные на экологическое воспитание школьников;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определение зоны ответственности администрации, </w:t>
            </w: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ученического самоуправления.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  <w:proofErr w:type="gram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 и ВР</w:t>
            </w:r>
          </w:p>
        </w:tc>
      </w:tr>
      <w:tr w:rsidR="00FD0FE3" w:rsidRPr="00FD0FE3" w:rsidTr="00FD0FE3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организационной группы: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планирование Дней защиты от экологической 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  <w:proofErr w:type="gram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FD0FE3" w:rsidRPr="00FD0FE3" w:rsidTr="00FD0FE3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 «Мусору нет!»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 «Память»</w:t>
            </w:r>
          </w:p>
        </w:tc>
      </w:tr>
      <w:tr w:rsidR="00FD0FE3" w:rsidRPr="00FD0FE3" w:rsidTr="00FD0FE3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Экокросс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учителей физкультуры</w:t>
            </w:r>
          </w:p>
        </w:tc>
      </w:tr>
      <w:tr w:rsidR="00FD0FE3" w:rsidRPr="00FD0FE3" w:rsidTr="00FD0FE3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стенгазет и плакатов, кроссвордов   на экологическую тематику "Сохраним планету!!!»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январь 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FD0FE3" w:rsidRPr="00FD0FE3" w:rsidTr="00FD0FE3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FD0F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Акция</w:t>
            </w: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«Мой зеленый двор»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октябрь,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 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руководители.</w:t>
            </w:r>
          </w:p>
        </w:tc>
      </w:tr>
      <w:tr w:rsidR="00FD0FE3" w:rsidRPr="00FD0FE3" w:rsidTr="00FD0FE3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школьных кабинетов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зав. кабинетами</w:t>
            </w:r>
          </w:p>
        </w:tc>
      </w:tr>
      <w:tr w:rsidR="00FD0FE3" w:rsidRPr="00FD0FE3" w:rsidTr="00FD0FE3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Акция </w:t>
            </w: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«Посади и вырасти дерево»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АХР, </w:t>
            </w: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FD0FE3" w:rsidRPr="00FD0FE3" w:rsidTr="00FD0FE3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презентаций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край родной, мой Курский край»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организатор, учителя биологии, географии,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руководит.</w:t>
            </w:r>
          </w:p>
        </w:tc>
      </w:tr>
      <w:tr w:rsidR="00FD0FE3" w:rsidRPr="00FD0FE3" w:rsidTr="00FD0FE3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Викторины: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 забавные животные»,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«Ботанический сад»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вожатая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классов</w:t>
            </w:r>
          </w:p>
        </w:tc>
      </w:tr>
      <w:tr w:rsidR="00FD0FE3" w:rsidRPr="00FD0FE3" w:rsidTr="00FD0FE3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игра по станциям «Тропинки здоровья»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вожатая,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руководит.</w:t>
            </w:r>
          </w:p>
        </w:tc>
      </w:tr>
      <w:tr w:rsidR="00FD0FE3" w:rsidRPr="00FD0FE3" w:rsidTr="00FD0FE3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из природного материала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учителей начальных классов, ст. вожатая</w:t>
            </w:r>
          </w:p>
        </w:tc>
      </w:tr>
      <w:tr w:rsidR="00FD0FE3" w:rsidRPr="00FD0FE3" w:rsidTr="00FD0FE3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Акция</w:t>
            </w: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«Покормите птиц»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8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FD0FE3" w:rsidRPr="00FD0FE3" w:rsidTr="00FD0FE3">
        <w:trPr>
          <w:trHeight w:val="682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городском, областном фотоконкурсе, посвященном экологической теме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ХЭЦ, ВР,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биологии, географии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</w:t>
            </w:r>
            <w:proofErr w:type="gram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Осторожен</w:t>
            </w:r>
            <w:proofErr w:type="gram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будь с огнем!».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учителей </w:t>
            </w: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классов, ст. вожатая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знаний о лесе (игры, </w:t>
            </w: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викторигы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руководит.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«Нет милей чудес, чем наш русский лес»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21 марта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вожатая, учителя </w:t>
            </w: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классов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 рассады цветочных декоративных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  <w:proofErr w:type="gram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Пирогова Л.В.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 «Береги свой край родной».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учителей русского языка и литературы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Экологическая игра «Процветай, наш Курский </w:t>
            </w: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край»!"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вожатая,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 биологии, географии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и рисунков «Как прекрасен этот мир»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вожатая.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руководит.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«Сад на подоконнике»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учителей биологии и географии, </w:t>
            </w: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руководит.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листовок «Спасем наш мир»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волонтеров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экологической грамотности (единый экологический час, посвященный событиям в Чернобыле)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цветов на клумбы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5 - 8, 10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Пирогова Л.В.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по экологии «Живущие рядом».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1- 4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вожатая, </w:t>
            </w: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руководит.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выставка с обзором литературы «Судьба природы – наша судьба»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библиотекой,</w:t>
            </w:r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«Лето добрых дел»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2-8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вожатая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порядка на пришкольной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отряды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районных, областных Всероссийских конкурсах, олимпиадах, конференциях экологического направления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ВР, </w:t>
            </w: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</w:t>
            </w:r>
            <w:proofErr w:type="gram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proofErr w:type="gram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редметники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зал природы (краеведческий музей), заповедник им. Алехина, сельскохозяйственную академию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1- 11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экологической грамотности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D0FE3" w:rsidRPr="00FD0FE3" w:rsidTr="00FD0FE3"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Выпуск, информационных бюллетеней, листовок по </w:t>
            </w: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экологическим проблемам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9 -11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E3" w:rsidRPr="00FD0FE3" w:rsidRDefault="00FD0FE3" w:rsidP="00FD0F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учителей биологии, </w:t>
            </w:r>
            <w:r w:rsidRPr="00FD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географии волонтеры  </w:t>
            </w:r>
          </w:p>
        </w:tc>
      </w:tr>
    </w:tbl>
    <w:p w:rsidR="008849FD" w:rsidRDefault="008849FD"/>
    <w:p w:rsidR="004529B3" w:rsidRDefault="004529B3"/>
    <w:p w:rsidR="004529B3" w:rsidRPr="004529B3" w:rsidRDefault="004529B3" w:rsidP="00452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9B3"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  <w:proofErr w:type="gramStart"/>
      <w:r w:rsidRPr="004529B3">
        <w:rPr>
          <w:rFonts w:ascii="Times New Roman" w:hAnsi="Times New Roman" w:cs="Times New Roman"/>
          <w:sz w:val="28"/>
          <w:szCs w:val="28"/>
        </w:rPr>
        <w:t>Мещерской</w:t>
      </w:r>
      <w:proofErr w:type="gramEnd"/>
      <w:r w:rsidRPr="004529B3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4529B3" w:rsidRPr="004529B3" w:rsidSect="0088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E3"/>
    <w:rsid w:val="002C2AC3"/>
    <w:rsid w:val="004529B3"/>
    <w:rsid w:val="008849FD"/>
    <w:rsid w:val="00E4715B"/>
    <w:rsid w:val="00FB393C"/>
    <w:rsid w:val="00FD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2023-01-31T07:38:00Z</dcterms:created>
  <dcterms:modified xsi:type="dcterms:W3CDTF">2023-01-31T09:55:00Z</dcterms:modified>
</cp:coreProperties>
</file>