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5" w:rsidRDefault="001C697D" w:rsidP="00B54CD4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</w:pPr>
      <w:bookmarkStart w:id="0" w:name="_GoBack"/>
      <w:bookmarkEnd w:id="0"/>
      <w:r w:rsidRPr="001C697D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>Отчет о мероприятиях посвященных Общероссийской антинаркотической акции «Сообщи, где торгуют смертью»</w:t>
      </w:r>
    </w:p>
    <w:p w:rsidR="00B54CD4" w:rsidRDefault="00B54CD4" w:rsidP="00B54CD4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>С 1</w:t>
      </w:r>
      <w:r w:rsidR="00227B4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>7 октября по 28 октября 2022 год</w:t>
      </w:r>
    </w:p>
    <w:p w:rsidR="001C697D" w:rsidRPr="00B54CD4" w:rsidRDefault="00495D55" w:rsidP="00B54CD4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</w:pP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  В рамках всероссийской антинаркотической акции «Сооб</w:t>
      </w:r>
      <w:r w:rsidR="001C697D"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щи, где торгуют смертью» в коридорах </w:t>
      </w: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t>был оформлен информационный стенд, где были размещены материалы: список телефонов горячих линий, брошюры по про</w:t>
      </w:r>
      <w:r w:rsidR="00B54CD4">
        <w:rPr>
          <w:rFonts w:ascii="Times New Roman" w:eastAsia="Times New Roman" w:hAnsi="Times New Roman" w:cs="Times New Roman"/>
          <w:color w:val="333333"/>
          <w:sz w:val="28"/>
          <w:szCs w:val="28"/>
        </w:rPr>
        <w:t>паганде здорового образа жизни.</w:t>
      </w: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  </w:t>
      </w:r>
    </w:p>
    <w:tbl>
      <w:tblPr>
        <w:tblStyle w:val="a4"/>
        <w:tblW w:w="0" w:type="auto"/>
        <w:tblLook w:val="04A0"/>
      </w:tblPr>
      <w:tblGrid>
        <w:gridCol w:w="811"/>
        <w:gridCol w:w="5524"/>
        <w:gridCol w:w="1713"/>
        <w:gridCol w:w="1523"/>
      </w:tblGrid>
      <w:tr w:rsidR="001C697D" w:rsidRPr="0001085A" w:rsidTr="001C697D">
        <w:tc>
          <w:tcPr>
            <w:tcW w:w="817" w:type="dxa"/>
          </w:tcPr>
          <w:p w:rsidR="001C697D" w:rsidRPr="0001085A" w:rsidRDefault="001C697D" w:rsidP="0096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C697D" w:rsidRPr="0001085A" w:rsidRDefault="001C697D" w:rsidP="0096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623" w:type="dxa"/>
          </w:tcPr>
          <w:p w:rsidR="001C697D" w:rsidRPr="0001085A" w:rsidRDefault="001C697D" w:rsidP="0096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Название мероприятия</w:t>
            </w:r>
          </w:p>
        </w:tc>
        <w:tc>
          <w:tcPr>
            <w:tcW w:w="1606" w:type="dxa"/>
          </w:tcPr>
          <w:p w:rsidR="001C697D" w:rsidRPr="0001085A" w:rsidRDefault="001C697D" w:rsidP="0096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25" w:type="dxa"/>
          </w:tcPr>
          <w:p w:rsidR="001C697D" w:rsidRPr="0001085A" w:rsidRDefault="001C697D" w:rsidP="00963A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Дата 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Мероприятие  «Наркомания- это зло»</w:t>
            </w:r>
          </w:p>
        </w:tc>
        <w:tc>
          <w:tcPr>
            <w:tcW w:w="1606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1C697D"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Викторина «Это нужно знать!»</w:t>
            </w:r>
          </w:p>
        </w:tc>
        <w:tc>
          <w:tcPr>
            <w:tcW w:w="1606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1C697D"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«Как уберечь детей от беды»</w:t>
            </w:r>
          </w:p>
        </w:tc>
        <w:tc>
          <w:tcPr>
            <w:tcW w:w="1606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«Полезные и вредные привычки» </w:t>
            </w:r>
          </w:p>
        </w:tc>
        <w:tc>
          <w:tcPr>
            <w:tcW w:w="1606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1525" w:type="dxa"/>
          </w:tcPr>
          <w:p w:rsidR="001C697D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Выпуск стенгазеты «Мы – за здоровое будущее».</w:t>
            </w:r>
          </w:p>
        </w:tc>
        <w:tc>
          <w:tcPr>
            <w:tcW w:w="1606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</w:t>
            </w:r>
          </w:p>
        </w:tc>
        <w:tc>
          <w:tcPr>
            <w:tcW w:w="1525" w:type="dxa"/>
          </w:tcPr>
          <w:p w:rsidR="001C697D" w:rsidRPr="0001085A" w:rsidRDefault="00B54CD4" w:rsidP="00B54CD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97D" w:rsidRPr="0001085A" w:rsidTr="001C697D">
        <w:tc>
          <w:tcPr>
            <w:tcW w:w="817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623" w:type="dxa"/>
          </w:tcPr>
          <w:p w:rsidR="001C697D" w:rsidRPr="0001085A" w:rsidRDefault="001C697D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Просмотр фильмов антинаркотической направленности</w:t>
            </w:r>
          </w:p>
        </w:tc>
        <w:tc>
          <w:tcPr>
            <w:tcW w:w="1606" w:type="dxa"/>
          </w:tcPr>
          <w:p w:rsidR="001C697D" w:rsidRPr="0001085A" w:rsidRDefault="001C697D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1525" w:type="dxa"/>
          </w:tcPr>
          <w:p w:rsidR="001C697D" w:rsidRPr="0001085A" w:rsidRDefault="00B54CD4" w:rsidP="00B54CD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C697D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 «Беда по имени Наркотики» с показом документального кино «Аптечный ковбой»</w:t>
            </w:r>
          </w:p>
        </w:tc>
        <w:tc>
          <w:tcPr>
            <w:tcW w:w="1606" w:type="dxa"/>
          </w:tcPr>
          <w:p w:rsidR="00954ACA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954ACA" w:rsidRPr="0001085A" w:rsidRDefault="00B54CD4" w:rsidP="00B5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954ACA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«Скажем наркотикам - нет!».</w:t>
            </w:r>
          </w:p>
        </w:tc>
        <w:tc>
          <w:tcPr>
            <w:tcW w:w="1606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1525" w:type="dxa"/>
          </w:tcPr>
          <w:p w:rsidR="00954ACA" w:rsidRPr="0001085A" w:rsidRDefault="00B54CD4" w:rsidP="00963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954ACA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о трагедии в Беслане Презентация « Когда чужая  боль становится своей»</w:t>
            </w:r>
          </w:p>
        </w:tc>
        <w:tc>
          <w:tcPr>
            <w:tcW w:w="1606" w:type="dxa"/>
          </w:tcPr>
          <w:p w:rsidR="00954ACA" w:rsidRPr="0001085A" w:rsidRDefault="00B54CD4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954ACA" w:rsidRPr="0001085A" w:rsidRDefault="00B54CD4" w:rsidP="00B54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954ACA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Устный журнал «В объятиях вредных привычек», приуроченный к Общероссийской антинаркотической акции «Сообщи, где торгуют смертью».   </w:t>
            </w:r>
            <w:r w:rsidRPr="000108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06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954ACA" w:rsidRPr="0001085A" w:rsidRDefault="00954ACA" w:rsidP="00963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против наркомании»</w:t>
            </w:r>
          </w:p>
        </w:tc>
        <w:tc>
          <w:tcPr>
            <w:tcW w:w="1606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954ACA" w:rsidRPr="0001085A" w:rsidRDefault="00954ACA" w:rsidP="00B5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954ACA" w:rsidRPr="0001085A" w:rsidTr="001C697D">
        <w:tc>
          <w:tcPr>
            <w:tcW w:w="817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623" w:type="dxa"/>
          </w:tcPr>
          <w:p w:rsidR="00954ACA" w:rsidRPr="0001085A" w:rsidRDefault="00954ACA" w:rsidP="0095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5A">
              <w:rPr>
                <w:rFonts w:ascii="Times New Roman" w:hAnsi="Times New Roman" w:cs="Times New Roman"/>
                <w:sz w:val="28"/>
                <w:szCs w:val="28"/>
              </w:rPr>
              <w:t>Беседа - игра «Туберкулез. Это опасно!»</w:t>
            </w:r>
          </w:p>
        </w:tc>
        <w:tc>
          <w:tcPr>
            <w:tcW w:w="1606" w:type="dxa"/>
          </w:tcPr>
          <w:p w:rsidR="00954ACA" w:rsidRPr="0001085A" w:rsidRDefault="00954ACA" w:rsidP="00495D5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108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954ACA" w:rsidRPr="0001085A" w:rsidRDefault="00B54CD4" w:rsidP="00B5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954ACA" w:rsidRPr="00010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65CE" w:rsidRPr="00D265CE" w:rsidRDefault="00B54CD4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25.10.2022</w:t>
      </w:r>
      <w:r w:rsidR="00954ACA" w:rsidRPr="00D265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года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школе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прошла т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ематическая беседа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нашими обучающимися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«Скажем наркотикам - н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ет!».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На меропр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иятие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приглашен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школьная медсестра Выдрина А.А.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беседу о вреде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наркотиков и их последствия, выявление знаний ребят о наркомании, наркотиках. Ребята ознакомились с выставкой «Враги красоты и здоровья».</w:t>
      </w:r>
    </w:p>
    <w:p w:rsidR="00D265CE" w:rsidRPr="00D265CE" w:rsidRDefault="00B54CD4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Класный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руководитель 11 класса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Апанасенко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Т.В. 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провела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учащихся 9-11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устный журнал «В объятиях вредных привычек», приуроченный к Общероссийской антинаркотической акции «С</w:t>
      </w:r>
      <w:r w:rsidR="0026664F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ообщи,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 торгуют смертью».  Татьяна Васильевна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доступной форме объяснили детям, что самое главное - это здоровье и как важно беречь его. Человек должен приобретать здоровые привычки и ограждать себя </w:t>
      </w:r>
      <w:proofErr w:type="gramStart"/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вредных. Ребята показали сценку,   как  алкоголь, сигареты и наркотики губят челове</w:t>
      </w:r>
      <w:r w:rsid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ка, а затем рассказали, как они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заботятся о своем здор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овье.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923EB" w:rsidRDefault="00B54CD4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28.10.2022</w:t>
      </w:r>
      <w:r w:rsidR="00F923EB" w:rsidRPr="00D265C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в нашем школе</w:t>
      </w:r>
      <w:r w:rsidR="00F923EB" w:rsidRPr="00D265CE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AF2E68"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 w:rsidR="00F923EB" w:rsidRPr="00D265CE">
        <w:rPr>
          <w:rFonts w:ascii="Times New Roman" w:hAnsi="Times New Roman" w:cs="Times New Roman"/>
          <w:sz w:val="28"/>
          <w:szCs w:val="28"/>
        </w:rPr>
        <w:t>родительское собрание «Как уберечь детей от беды»</w:t>
      </w:r>
      <w:r w:rsidR="00AF2E68">
        <w:rPr>
          <w:rFonts w:ascii="Times New Roman" w:hAnsi="Times New Roman" w:cs="Times New Roman"/>
          <w:sz w:val="28"/>
          <w:szCs w:val="28"/>
        </w:rPr>
        <w:t xml:space="preserve">, где школьная медсестра Выдрина А.А. </w:t>
      </w:r>
      <w:r w:rsidR="00F923EB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рассказала всем присутствующим о наркотических веществах, о неблагоприятных последствиях, от которых страдают люди, употребляющие наркотики, алкоголь, табак, о пивном алкоголизме. Были зачитаны ответы специалистов на некоторые вопросы  о вреде пива. Медицинские исследования показали, как пагубно оно влияет на детей, кото</w:t>
      </w:r>
      <w:r w:rsidR="0026664F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рые употребляют пиво. </w:t>
      </w:r>
      <w:proofErr w:type="gramStart"/>
      <w:r w:rsidR="00AF2E68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 директора по воспитательной </w:t>
      </w:r>
      <w:proofErr w:type="spellStart"/>
      <w:r w:rsidR="00AF2E68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работе</w:t>
      </w:r>
      <w:r w:rsidR="00AF2E68">
        <w:rPr>
          <w:rFonts w:ascii="Times New Roman" w:eastAsia="Times New Roman" w:hAnsi="Times New Roman" w:cs="Times New Roman"/>
          <w:color w:val="333333"/>
          <w:sz w:val="28"/>
          <w:szCs w:val="28"/>
        </w:rPr>
        <w:t>Мещерская</w:t>
      </w:r>
      <w:proofErr w:type="spellEnd"/>
      <w:r w:rsidR="00AF2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</w:t>
      </w:r>
      <w:r w:rsidR="00AF2E68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2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рассказала </w:t>
      </w:r>
      <w:r w:rsidR="00F923EB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о его разрушительной силе на каждый человеческий орган.</w:t>
      </w:r>
      <w:proofErr w:type="gramEnd"/>
      <w:r w:rsidR="00F923EB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заключении, проанализировав весь  материал данного мероприятия,  все для себя сделали вывод, что</w:t>
      </w:r>
      <w:r w:rsid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жить без наркотиков и </w:t>
      </w:r>
      <w:proofErr w:type="spellStart"/>
      <w:proofErr w:type="gramStart"/>
      <w:r w:rsid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алкоголя-здорово</w:t>
      </w:r>
      <w:proofErr w:type="spellEnd"/>
      <w:proofErr w:type="gramEnd"/>
      <w:r w:rsid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F2E68" w:rsidRPr="00D265CE" w:rsidRDefault="00AF2E68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2E6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95825" cy="3521869"/>
            <wp:effectExtent l="19050" t="0" r="9525" b="0"/>
            <wp:docPr id="10" name="Рисунок 3" descr="C:\Users\INFORM~1\Desktop\2022~3\22A031~1.3-\D7r-pMOpgK5tI2lroYS7S9__ACGgPMViHm56tI7f3-UOwxGlUKgQXhrX_Ls_gjfeaes7b2wOgEkk8mURzWDIO1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~1\Desktop\2022~3\22A031~1.3-\D7r-pMOpgK5tI2lroYS7S9__ACGgPMViHm56tI7f3-UOwxGlUKgQXhrX_Ls_gjfeaes7b2wOgEkk8mURzWDIO1q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74" w:rsidRDefault="000D76E6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AF2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25.10.2022</w:t>
      </w:r>
      <w:r w:rsidRPr="00D265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года</w:t>
      </w:r>
      <w:r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прошло </w:t>
      </w:r>
      <w:r w:rsidRPr="00D265CE">
        <w:rPr>
          <w:rFonts w:ascii="Times New Roman" w:hAnsi="Times New Roman" w:cs="Times New Roman"/>
          <w:sz w:val="28"/>
          <w:szCs w:val="28"/>
        </w:rPr>
        <w:t>Мероприятие  «Полезные и вредные привычки»</w:t>
      </w:r>
      <w:r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  в рамках акции «Сообщи, где торгуют смертью». </w:t>
      </w:r>
      <w:proofErr w:type="gramStart"/>
      <w:r w:rsidR="00AF2E6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="00AF2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рассказали о пагубном воздействии наркотиков на организм. Была проведена викторина «Умей сказать нет». Учащиеся приняли активное участие в беседе, смогли </w:t>
      </w:r>
      <w:r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высказать мнение и поделиться своими знаниями по данной проблеме. Дети активно отвечали на вопросы и  с интересом просмотрели подготовленные плакаты по данной теме.</w:t>
      </w:r>
    </w:p>
    <w:p w:rsidR="00AF2E68" w:rsidRDefault="00AF2E68" w:rsidP="00D265C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2599" w:rsidRPr="00AF2E68" w:rsidRDefault="00B54CD4" w:rsidP="00061C7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19425" cy="4025898"/>
            <wp:effectExtent l="19050" t="0" r="9525" b="0"/>
            <wp:docPr id="8" name="Рисунок 2" descr="C:\Users\INFORM~1\Desktop\2022~3\22A031~1.3-\gu8zE0oQmM0o5x5Dn-gytOb7npuh_C_SYtu2AcVP9rpJmFtYXBVfufO_Uu2-9SHpYcVySj1tmgb277sHtxj_vX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~1\Desktop\2022~3\22A031~1.3-\gu8zE0oQmM0o5x5Dn-gytOb7npuh_C_SYtu2AcVP9rpJmFtYXBVfufO_Uu2-9SHpYcVySj1tmgb277sHtxj_vX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35" cy="403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2B" w:rsidRPr="00061C74" w:rsidRDefault="00AF2E68" w:rsidP="00061C7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18.10.2022</w:t>
      </w:r>
      <w:r w:rsidR="00F923EB" w:rsidRPr="00061C74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F923EB" w:rsidRPr="00061C74">
        <w:rPr>
          <w:rFonts w:ascii="Times New Roman" w:hAnsi="Times New Roman" w:cs="Times New Roman"/>
          <w:sz w:val="28"/>
          <w:szCs w:val="28"/>
        </w:rPr>
        <w:t xml:space="preserve">  была выпушена стенгазета «Мы – за здоровое будущее»</w:t>
      </w:r>
    </w:p>
    <w:p w:rsidR="000D76E6" w:rsidRPr="00AF2E68" w:rsidRDefault="00AF2E68" w:rsidP="00AF2E6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19.10.2022</w:t>
      </w:r>
      <w:r w:rsidR="00F923EB" w:rsidRPr="00061C74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="00F923EB" w:rsidRPr="00061C74">
        <w:rPr>
          <w:rFonts w:ascii="Times New Roman" w:hAnsi="Times New Roman" w:cs="Times New Roman"/>
          <w:sz w:val="28"/>
          <w:szCs w:val="28"/>
        </w:rPr>
        <w:t xml:space="preserve">прошел показ фильмов </w:t>
      </w:r>
      <w:proofErr w:type="spellStart"/>
      <w:r w:rsidR="00F923EB" w:rsidRPr="00061C7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923EB" w:rsidRPr="00061C7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D76E6" w:rsidRPr="00147AFD" w:rsidRDefault="00AF2E68" w:rsidP="00147A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27.10.2022</w:t>
      </w:r>
      <w:r w:rsidR="000D76E6" w:rsidRPr="00147AF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года </w:t>
      </w:r>
      <w:r w:rsidR="000D76E6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провели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учащихся</w:t>
      </w:r>
      <w:r w:rsidR="000D76E6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час здоровья "Осторожно! Туберкулёз". Ребятам было рассказано о самом древнем и широко распространённым инфекционном заболевании-туберкулёзе, </w:t>
      </w:r>
      <w:proofErr w:type="gramStart"/>
      <w:r w:rsidR="000D76E6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который</w:t>
      </w:r>
      <w:proofErr w:type="gramEnd"/>
      <w:r w:rsidR="000D76E6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>, по</w:t>
      </w:r>
      <w:r w:rsidR="00B47C4E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мнению учёных, старше человека. </w:t>
      </w:r>
      <w:r w:rsidR="000D76E6" w:rsidRPr="00147A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Уровень заболеваемости и смертности в нашей стране в7-8 раз превышает общеевропейские показатели, поэтому каждому  надо задуматься о своём здоровье, эта болезнь не щадит ни кого, поэтому нужно принимать меры профилактики: обращать внимание на своё самочувствие, отказаться от вредных привычек (курение, алкоголь, наркомания), проходить флюорографическое обследование. Так же было рассказано, что эмблемой борьбы с туберкулёзом был избран цветок белой ромашки, который символизирует здоровье и чистое дыхание наших лёгких.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95D55" w:rsidRPr="00B47C4E" w:rsidRDefault="000D76E6" w:rsidP="00B47C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C4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27B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Заместитель директора по ВР Мещерская Н.В.</w:t>
      </w:r>
    </w:p>
    <w:p w:rsidR="0096552E" w:rsidRPr="00B47C4E" w:rsidRDefault="0096552E">
      <w:pPr>
        <w:rPr>
          <w:rFonts w:ascii="Times New Roman" w:hAnsi="Times New Roman" w:cs="Times New Roman"/>
          <w:sz w:val="28"/>
          <w:szCs w:val="28"/>
        </w:rPr>
      </w:pPr>
    </w:p>
    <w:sectPr w:rsidR="0096552E" w:rsidRPr="00B47C4E" w:rsidSect="00B54CD4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20F"/>
    <w:multiLevelType w:val="hybridMultilevel"/>
    <w:tmpl w:val="AC9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133"/>
    <w:multiLevelType w:val="hybridMultilevel"/>
    <w:tmpl w:val="74A2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1756"/>
    <w:multiLevelType w:val="hybridMultilevel"/>
    <w:tmpl w:val="8BC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4FD7"/>
    <w:multiLevelType w:val="hybridMultilevel"/>
    <w:tmpl w:val="F24E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2F58"/>
    <w:multiLevelType w:val="hybridMultilevel"/>
    <w:tmpl w:val="1F6A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6BDF"/>
    <w:multiLevelType w:val="hybridMultilevel"/>
    <w:tmpl w:val="4C3879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5690EEC"/>
    <w:multiLevelType w:val="hybridMultilevel"/>
    <w:tmpl w:val="4C12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920CA"/>
    <w:multiLevelType w:val="hybridMultilevel"/>
    <w:tmpl w:val="280257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6237AB9"/>
    <w:multiLevelType w:val="hybridMultilevel"/>
    <w:tmpl w:val="D68E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D55"/>
    <w:rsid w:val="0001085A"/>
    <w:rsid w:val="00061C74"/>
    <w:rsid w:val="000D76E6"/>
    <w:rsid w:val="0011372E"/>
    <w:rsid w:val="00147AFD"/>
    <w:rsid w:val="001C697D"/>
    <w:rsid w:val="00227B4C"/>
    <w:rsid w:val="0026664F"/>
    <w:rsid w:val="002D2599"/>
    <w:rsid w:val="003A100C"/>
    <w:rsid w:val="003F2924"/>
    <w:rsid w:val="00495D55"/>
    <w:rsid w:val="005F2B2B"/>
    <w:rsid w:val="006408F5"/>
    <w:rsid w:val="007A6480"/>
    <w:rsid w:val="007E13BF"/>
    <w:rsid w:val="00954ACA"/>
    <w:rsid w:val="0096552E"/>
    <w:rsid w:val="00AF2E68"/>
    <w:rsid w:val="00B47C4E"/>
    <w:rsid w:val="00B54CD4"/>
    <w:rsid w:val="00B70470"/>
    <w:rsid w:val="00B944FA"/>
    <w:rsid w:val="00C22FEB"/>
    <w:rsid w:val="00CD35E9"/>
    <w:rsid w:val="00D265CE"/>
    <w:rsid w:val="00E328BA"/>
    <w:rsid w:val="00EA64C9"/>
    <w:rsid w:val="00F42CE0"/>
    <w:rsid w:val="00F9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B"/>
  </w:style>
  <w:style w:type="paragraph" w:styleId="1">
    <w:name w:val="heading 1"/>
    <w:basedOn w:val="a"/>
    <w:link w:val="10"/>
    <w:uiPriority w:val="9"/>
    <w:qFormat/>
    <w:rsid w:val="0049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4ACA"/>
  </w:style>
  <w:style w:type="paragraph" w:styleId="a5">
    <w:name w:val="List Paragraph"/>
    <w:basedOn w:val="a"/>
    <w:uiPriority w:val="34"/>
    <w:qFormat/>
    <w:rsid w:val="00954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54ACA"/>
  </w:style>
  <w:style w:type="paragraph" w:styleId="a5">
    <w:name w:val="List Paragraph"/>
    <w:basedOn w:val="a"/>
    <w:uiPriority w:val="34"/>
    <w:qFormat/>
    <w:rsid w:val="00954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Informatika</cp:lastModifiedBy>
  <cp:revision>6</cp:revision>
  <cp:lastPrinted>2019-06-06T13:00:00Z</cp:lastPrinted>
  <dcterms:created xsi:type="dcterms:W3CDTF">2019-11-28T12:52:00Z</dcterms:created>
  <dcterms:modified xsi:type="dcterms:W3CDTF">2022-10-25T07:51:00Z</dcterms:modified>
</cp:coreProperties>
</file>