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32" w:rsidRPr="00402A17" w:rsidRDefault="006B2A32" w:rsidP="006B2A32">
      <w:pPr>
        <w:spacing w:after="0"/>
        <w:rPr>
          <w:rFonts w:ascii="Goudy Stout" w:eastAsia="Times New Roman" w:hAnsi="Goudy Stout" w:cs="Arial"/>
          <w:color w:val="000000"/>
          <w:sz w:val="28"/>
          <w:szCs w:val="28"/>
          <w:lang w:eastAsia="ru-RU"/>
        </w:rPr>
      </w:pPr>
      <w:r w:rsidRPr="00402A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Михаил</w:t>
      </w:r>
      <w:r w:rsidRPr="00402A17">
        <w:rPr>
          <w:rFonts w:ascii="Goudy Stout" w:hAnsi="Goudy Stout" w:cs="Times New Roman"/>
          <w:sz w:val="28"/>
          <w:szCs w:val="28"/>
          <w:shd w:val="clear" w:color="auto" w:fill="FFFFFF"/>
        </w:rPr>
        <w:t> </w:t>
      </w:r>
      <w:r w:rsidRPr="00402A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Алексеевич</w:t>
      </w:r>
      <w:r w:rsidRPr="00402A17">
        <w:rPr>
          <w:rFonts w:ascii="Goudy Stout" w:hAnsi="Goudy Stout" w:cs="Times New Roman"/>
          <w:sz w:val="28"/>
          <w:szCs w:val="28"/>
          <w:shd w:val="clear" w:color="auto" w:fill="FFFFFF"/>
        </w:rPr>
        <w:t> </w:t>
      </w:r>
      <w:r w:rsidRPr="00402A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Булатов</w:t>
      </w:r>
      <w:r w:rsidRPr="00402A17">
        <w:rPr>
          <w:rFonts w:ascii="Goudy Stout" w:hAnsi="Goudy Stout" w:cs="Times New Roman"/>
          <w:sz w:val="28"/>
          <w:szCs w:val="28"/>
          <w:shd w:val="clear" w:color="auto" w:fill="FFFFFF"/>
        </w:rPr>
        <w:t> </w:t>
      </w:r>
      <w:r w:rsidRPr="00402A17">
        <w:rPr>
          <w:rFonts w:ascii="Goudy Stout" w:eastAsia="Times New Roman" w:hAnsi="Goudy Stout" w:cs="Arial"/>
          <w:color w:val="000000"/>
          <w:sz w:val="28"/>
          <w:szCs w:val="28"/>
          <w:lang w:eastAsia="ru-RU"/>
        </w:rPr>
        <w:t xml:space="preserve"> </w:t>
      </w:r>
    </w:p>
    <w:p w:rsidR="006B2A32" w:rsidRPr="00402A17" w:rsidRDefault="006B2A32" w:rsidP="006B2A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"Он - наш земляк, он - наша Память"</w:t>
      </w:r>
    </w:p>
    <w:p w:rsidR="00402A17" w:rsidRDefault="00402A17" w:rsidP="006B2A32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402A17" w:rsidRPr="00402A17" w:rsidRDefault="00402A17" w:rsidP="006B2A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Сегодня </w:t>
      </w:r>
      <w:r w:rsidRPr="00402A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2A17">
        <w:rPr>
          <w:rFonts w:ascii="Times New Roman" w:hAnsi="Times New Roman" w:cs="Times New Roman"/>
          <w:sz w:val="28"/>
          <w:szCs w:val="28"/>
        </w:rPr>
        <w:t xml:space="preserve">24 октября в </w:t>
      </w:r>
      <w:proofErr w:type="spellStart"/>
      <w:r w:rsidRPr="00402A17">
        <w:rPr>
          <w:rFonts w:ascii="Times New Roman" w:hAnsi="Times New Roman" w:cs="Times New Roman"/>
          <w:sz w:val="28"/>
          <w:szCs w:val="28"/>
        </w:rPr>
        <w:t>Розгребельской</w:t>
      </w:r>
      <w:proofErr w:type="spellEnd"/>
      <w:r w:rsidRPr="00402A17">
        <w:rPr>
          <w:rFonts w:ascii="Times New Roman" w:hAnsi="Times New Roman" w:cs="Times New Roman"/>
          <w:sz w:val="28"/>
          <w:szCs w:val="28"/>
        </w:rPr>
        <w:t xml:space="preserve"> школе </w:t>
      </w:r>
      <w:r w:rsidRPr="00402A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прошли </w:t>
      </w:r>
      <w:r w:rsidRPr="00402A1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уроки</w:t>
      </w:r>
      <w:r w:rsidRPr="00402A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02A1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мужества</w:t>
      </w:r>
      <w:r w:rsidRPr="00402A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посвященные памяти Героя Советского Союза, Почетного гражданина Курской области и города Курска </w:t>
      </w:r>
      <w:r w:rsidRPr="00402A1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Булатова</w:t>
      </w:r>
      <w:r w:rsidRPr="00402A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02A1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Михаила</w:t>
      </w:r>
      <w:r w:rsidRPr="00402A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02A1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Алексеевича</w:t>
      </w:r>
      <w:r w:rsidRPr="00402A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gramStart"/>
      <w:r w:rsidRPr="00402A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Обучающиеся</w:t>
      </w:r>
      <w:proofErr w:type="gramEnd"/>
      <w:r w:rsidRPr="00402A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познакомились с довоенной биографией </w:t>
      </w:r>
      <w:r w:rsidRPr="00402A1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Михаила</w:t>
      </w:r>
      <w:r w:rsidRPr="00402A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02A1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Алексеевича</w:t>
      </w:r>
      <w:r w:rsidRPr="00402A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узнали о его подвигах, посмотрели документальный фильм "Подвиг сапера", из которого узнали о главном подвиге 20 -летнего сержанта </w:t>
      </w:r>
      <w:r w:rsidRPr="00402A1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Булатова</w:t>
      </w:r>
      <w:r w:rsidRPr="00402A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Под огнем фашистов в Восточной Пруссии у города Кенигсберга ему удалось разминировать 24 бомбы на единственной дороге, которая вела к хорошо укрепленной крепости.</w:t>
      </w:r>
    </w:p>
    <w:p w:rsidR="008849FD" w:rsidRPr="00402A17" w:rsidRDefault="002E4F4E" w:rsidP="006B2A3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2A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Михаил</w:t>
      </w:r>
      <w:r w:rsidRPr="00402A1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02A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Алексеевич</w:t>
      </w:r>
      <w:r w:rsidRPr="00402A1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02A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Булатов</w:t>
      </w:r>
      <w:r w:rsidRPr="00402A17">
        <w:rPr>
          <w:rFonts w:ascii="Times New Roman" w:hAnsi="Times New Roman" w:cs="Times New Roman"/>
          <w:sz w:val="28"/>
          <w:szCs w:val="28"/>
          <w:shd w:val="clear" w:color="auto" w:fill="FFFFFF"/>
        </w:rPr>
        <w:t> —</w:t>
      </w:r>
      <w:r w:rsidR="006B2A32" w:rsidRPr="00402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Михаил Алексеевич Булатов – один из тех, кем гордится курская земля. Участник Курской битвы, Герой Советского Союза, Почетный гражданин Курской области и города Курска он принадлежал к поколению, которое с честью прошло испытания военного времени и сделало все возможное для Великой Победы, а после восстановило страну из руин.</w:t>
      </w:r>
      <w:r w:rsidR="006B2A32" w:rsidRPr="00402A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2A17">
        <w:rPr>
          <w:rFonts w:ascii="Times New Roman" w:hAnsi="Times New Roman" w:cs="Times New Roman"/>
          <w:sz w:val="28"/>
          <w:szCs w:val="28"/>
          <w:shd w:val="clear" w:color="auto" w:fill="FFFFFF"/>
        </w:rPr>
        <w:t>В 2005 году </w:t>
      </w:r>
      <w:r w:rsidRPr="00402A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Михаилу</w:t>
      </w:r>
      <w:r w:rsidRPr="00402A1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02A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Алексеевичу</w:t>
      </w:r>
      <w:r w:rsidRPr="00402A17">
        <w:rPr>
          <w:rFonts w:ascii="Times New Roman" w:hAnsi="Times New Roman" w:cs="Times New Roman"/>
          <w:sz w:val="28"/>
          <w:szCs w:val="28"/>
          <w:shd w:val="clear" w:color="auto" w:fill="FFFFFF"/>
        </w:rPr>
        <w:t> было присвоено звание «</w:t>
      </w:r>
      <w:r w:rsidRPr="00402A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Почётный</w:t>
      </w:r>
      <w:r w:rsidRPr="00402A1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02A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гражданин</w:t>
      </w:r>
      <w:r w:rsidRPr="00402A17">
        <w:rPr>
          <w:rFonts w:ascii="Times New Roman" w:hAnsi="Times New Roman" w:cs="Times New Roman"/>
          <w:sz w:val="28"/>
          <w:szCs w:val="28"/>
          <w:shd w:val="clear" w:color="auto" w:fill="FFFFFF"/>
        </w:rPr>
        <w:t> города </w:t>
      </w:r>
      <w:r w:rsidRPr="00402A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Курска</w:t>
      </w:r>
      <w:r w:rsidRPr="00402A17">
        <w:rPr>
          <w:rFonts w:ascii="Times New Roman" w:hAnsi="Times New Roman" w:cs="Times New Roman"/>
          <w:sz w:val="28"/>
          <w:szCs w:val="28"/>
          <w:shd w:val="clear" w:color="auto" w:fill="FFFFFF"/>
        </w:rPr>
        <w:t>», также его имя выбито на стеле «Героям-курянам». В Калининграде в честь </w:t>
      </w:r>
      <w:r w:rsidRPr="00402A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Михаила</w:t>
      </w:r>
      <w:r w:rsidRPr="00402A1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02A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Булатова</w:t>
      </w:r>
      <w:r w:rsidRPr="00402A17">
        <w:rPr>
          <w:rFonts w:ascii="Times New Roman" w:hAnsi="Times New Roman" w:cs="Times New Roman"/>
          <w:sz w:val="28"/>
          <w:szCs w:val="28"/>
          <w:shd w:val="clear" w:color="auto" w:fill="FFFFFF"/>
        </w:rPr>
        <w:t> установлен обелиск, его именем названа улица.</w:t>
      </w:r>
    </w:p>
    <w:p w:rsidR="006B2A32" w:rsidRPr="00402A17" w:rsidRDefault="006B2A32" w:rsidP="006B2A32">
      <w:pPr>
        <w:shd w:val="clear" w:color="auto" w:fill="FFFFFF"/>
        <w:spacing w:after="0" w:line="375" w:lineRule="atLeast"/>
        <w:ind w:left="-15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02A1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#</w:t>
      </w:r>
      <w:proofErr w:type="spellStart"/>
      <w:r w:rsidRPr="00402A1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НашГерой_МАБулатов</w:t>
      </w:r>
      <w:proofErr w:type="spellEnd"/>
    </w:p>
    <w:p w:rsidR="006B2A32" w:rsidRPr="006B2A32" w:rsidRDefault="006B2A32" w:rsidP="006B2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F4E" w:rsidRPr="006B2A32" w:rsidRDefault="002E4F4E" w:rsidP="006B2A3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4F4E" w:rsidRPr="002E4F4E" w:rsidRDefault="002E4F4E" w:rsidP="006B2A3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4F4E" w:rsidRPr="002E4F4E" w:rsidSect="0088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F4E"/>
    <w:rsid w:val="00151D24"/>
    <w:rsid w:val="002E4F4E"/>
    <w:rsid w:val="00402A17"/>
    <w:rsid w:val="005401FC"/>
    <w:rsid w:val="006B2A32"/>
    <w:rsid w:val="008849FD"/>
    <w:rsid w:val="00FB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FD"/>
  </w:style>
  <w:style w:type="paragraph" w:styleId="1">
    <w:name w:val="heading 1"/>
    <w:basedOn w:val="a"/>
    <w:link w:val="10"/>
    <w:uiPriority w:val="9"/>
    <w:qFormat/>
    <w:rsid w:val="006B2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A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text">
    <w:name w:val="current_text"/>
    <w:basedOn w:val="a0"/>
    <w:rsid w:val="006B2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4</cp:revision>
  <dcterms:created xsi:type="dcterms:W3CDTF">2022-10-24T06:49:00Z</dcterms:created>
  <dcterms:modified xsi:type="dcterms:W3CDTF">2022-10-24T08:02:00Z</dcterms:modified>
</cp:coreProperties>
</file>