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FC" w:rsidRPr="00766013" w:rsidRDefault="00357BFC" w:rsidP="0035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1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«Розгребельская средняя общеобразовательная школа»</w:t>
      </w:r>
    </w:p>
    <w:p w:rsidR="00357BFC" w:rsidRPr="00766013" w:rsidRDefault="00357BFC" w:rsidP="0035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601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76601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57BFC" w:rsidRPr="00766013" w:rsidRDefault="00357BFC" w:rsidP="00357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13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766013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76601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66013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766013">
        <w:rPr>
          <w:rFonts w:ascii="Times New Roman" w:hAnsi="Times New Roman" w:cs="Times New Roman"/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766013">
        <w:rPr>
          <w:rFonts w:ascii="Times New Roman" w:hAnsi="Times New Roman" w:cs="Times New Roman"/>
          <w:sz w:val="28"/>
          <w:szCs w:val="28"/>
          <w:lang w:val="en-US"/>
        </w:rPr>
        <w:t>bolshesoldat</w:t>
      </w:r>
      <w:proofErr w:type="spellEnd"/>
      <w:r w:rsidRPr="00766013">
        <w:rPr>
          <w:rFonts w:ascii="Times New Roman" w:hAnsi="Times New Roman" w:cs="Times New Roman"/>
          <w:sz w:val="28"/>
          <w:szCs w:val="28"/>
        </w:rPr>
        <w:t>361@</w:t>
      </w:r>
      <w:r w:rsidRPr="007660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60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60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6013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4" w:history="1">
        <w:r w:rsidRPr="00766013">
          <w:rPr>
            <w:rStyle w:val="a4"/>
            <w:sz w:val="28"/>
            <w:szCs w:val="28"/>
            <w:lang w:val="en-US"/>
          </w:rPr>
          <w:t>http</w:t>
        </w:r>
        <w:r w:rsidRPr="00766013">
          <w:rPr>
            <w:rStyle w:val="a4"/>
            <w:sz w:val="28"/>
            <w:szCs w:val="28"/>
          </w:rPr>
          <w:t>://</w:t>
        </w:r>
        <w:r w:rsidRPr="00766013">
          <w:rPr>
            <w:rStyle w:val="a4"/>
            <w:sz w:val="28"/>
            <w:szCs w:val="28"/>
            <w:lang w:val="en-US"/>
          </w:rPr>
          <w:t>www</w:t>
        </w:r>
        <w:r w:rsidRPr="00766013">
          <w:rPr>
            <w:rStyle w:val="a4"/>
            <w:sz w:val="28"/>
            <w:szCs w:val="28"/>
          </w:rPr>
          <w:t>.</w:t>
        </w:r>
        <w:proofErr w:type="spellStart"/>
        <w:r w:rsidRPr="00766013">
          <w:rPr>
            <w:rStyle w:val="a4"/>
            <w:sz w:val="28"/>
            <w:szCs w:val="28"/>
            <w:lang w:val="en-US"/>
          </w:rPr>
          <w:t>rozgrebli</w:t>
        </w:r>
        <w:proofErr w:type="spellEnd"/>
        <w:r w:rsidRPr="00766013">
          <w:rPr>
            <w:rStyle w:val="a4"/>
            <w:sz w:val="28"/>
            <w:szCs w:val="28"/>
          </w:rPr>
          <w:t>.</w:t>
        </w:r>
        <w:proofErr w:type="spellStart"/>
        <w:r w:rsidRPr="0076601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2276B9" w:rsidRDefault="002276B9" w:rsidP="002276B9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E73BE"/>
          <w:spacing w:val="8"/>
          <w:kern w:val="36"/>
          <w:sz w:val="32"/>
          <w:szCs w:val="32"/>
          <w:lang w:eastAsia="ru-RU"/>
        </w:rPr>
      </w:pPr>
    </w:p>
    <w:p w:rsidR="00357BFC" w:rsidRDefault="00357BFC" w:rsidP="00357BFC">
      <w:pPr>
        <w:shd w:val="clear" w:color="auto" w:fill="FFFFFF"/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</w:p>
    <w:p w:rsidR="002276B9" w:rsidRDefault="002276B9" w:rsidP="00357BFC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  <w:t>Информация о ОПЕРАТИВНО-ПРОФИЛАКТИЧЕСКих МЕРОПРИЯТИях</w:t>
      </w:r>
      <w:r w:rsidRPr="002276B9"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  <w:t xml:space="preserve"> «ТВОЙ ВЫБОР»</w:t>
      </w:r>
    </w:p>
    <w:p w:rsidR="00357BFC" w:rsidRPr="00357BFC" w:rsidRDefault="00357BFC" w:rsidP="00357BFC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</w:p>
    <w:p w:rsidR="00357BFC" w:rsidRDefault="00357BFC" w:rsidP="002276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С 14 по 22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апреля в 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школе 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был организован ряд мероприятий в рамках профилакт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ической акции «Твой выбор - 2022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», направленных на предупреждение преступности среди несовершеннолетних, предотвращение вовлечения их в деструктивную деятельность и проникновения в подростковую среду экстремистской идеологии. 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Несовершеннолетних, состоящих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на различных видах учета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 школе нет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. Педагог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и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-психолог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и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  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Сухорукова В.П. и Труфанова М.И. провела в 3-11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классах психологический тренинг «Ты не один», 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>учитель физической культуры Бородин Н.С. организовал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спортивные соревнования «Быстрее! Выше! Сильнее!»,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учитель обществознания Лазаренко С.В. 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провела час правовых знаний «Правонарушения, преступления и подросток». </w:t>
      </w:r>
      <w:r w:rsid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 старших классах </w:t>
      </w:r>
      <w:r w:rsidR="002276B9" w:rsidRPr="00357BFC">
        <w:rPr>
          <w:rFonts w:ascii="Times New Roman" w:hAnsi="Times New Roman" w:cs="Times New Roman"/>
          <w:sz w:val="28"/>
          <w:szCs w:val="28"/>
          <w:shd w:val="clear" w:color="auto" w:fill="F8F8F8"/>
        </w:rPr>
        <w:t>заместителем директора по ВР Мещерская Н.В. была организована  лекция «Ответственность несовершеннолетних: административная и уголовная»</w:t>
      </w:r>
      <w:r w:rsidRPr="0035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просмотр презентаций о здоровом образе жизни</w:t>
      </w:r>
      <w:r w:rsidR="002276B9" w:rsidRPr="00357BF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Так же выступила школьная медсестра Выдрина А.А., </w:t>
      </w:r>
      <w:r w:rsidRPr="00357BF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которая </w:t>
      </w:r>
      <w:r w:rsidRPr="0035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ровела</w:t>
      </w:r>
      <w:r w:rsidRPr="0035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57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формировании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276B9" w:rsidRPr="00357BFC">
        <w:rPr>
          <w:rFonts w:ascii="Times New Roman" w:hAnsi="Times New Roman" w:cs="Times New Roman"/>
          <w:sz w:val="28"/>
          <w:szCs w:val="28"/>
          <w:shd w:val="clear" w:color="auto" w:fill="F8F8F8"/>
        </w:rPr>
        <w:t>разъяснили старшеклассникам предусмотренную законами РФ </w:t>
      </w:r>
      <w:r w:rsidR="002276B9" w:rsidRPr="00357BF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участие в незаконных публичных</w:t>
      </w:r>
      <w:r w:rsidR="002276B9" w:rsidRPr="00227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мероприятиях, контрабандной, преступной деятельности, а так же распространение и употребление ПАВ.</w:t>
      </w:r>
    </w:p>
    <w:p w:rsidR="00357BFC" w:rsidRDefault="00357BFC" w:rsidP="00357BF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7BFC" w:rsidRDefault="00357BFC" w:rsidP="00357BFC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49FD" w:rsidRPr="002276B9" w:rsidRDefault="00357BFC" w:rsidP="00357B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ВР Мещерская Н.В.</w:t>
      </w:r>
      <w:hyperlink r:id="rId5" w:history="1">
        <w:r w:rsidR="002276B9" w:rsidRPr="002276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8849FD" w:rsidRPr="002276B9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B9"/>
    <w:rsid w:val="002276B9"/>
    <w:rsid w:val="00357BFC"/>
    <w:rsid w:val="008849FD"/>
    <w:rsid w:val="00F90B84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D"/>
  </w:style>
  <w:style w:type="paragraph" w:styleId="1">
    <w:name w:val="heading 1"/>
    <w:basedOn w:val="a"/>
    <w:link w:val="10"/>
    <w:uiPriority w:val="9"/>
    <w:qFormat/>
    <w:rsid w:val="0022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gtbe8bcbak2c6apo.xn--p1ai/wp-content/uploads/2022/04/%D0%A2%D0%B2%D0%BE%D0%B9-%D0%B2%D1%8B%D0%B1%D0%BE%D1%80-%D1%82%D0%B2%D0%BE%D1%8F-%D0%B6%D0%B8%D0%B7%D0%BD%D1%8C.jpg" TargetMode="External"/><Relationship Id="rId4" Type="http://schemas.openxmlformats.org/officeDocument/2006/relationships/hyperlink" Target="http://www.rozgreb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2022-04-19T07:35:00Z</dcterms:created>
  <dcterms:modified xsi:type="dcterms:W3CDTF">2022-04-19T07:53:00Z</dcterms:modified>
</cp:coreProperties>
</file>