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2F" w:rsidRPr="0071782F" w:rsidRDefault="0071782F" w:rsidP="0071782F">
      <w:pPr>
        <w:spacing w:before="75" w:after="270" w:line="240" w:lineRule="auto"/>
        <w:ind w:left="-1134"/>
        <w:jc w:val="center"/>
        <w:outlineLvl w:val="1"/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</w:pPr>
      <w:r w:rsidRPr="0071782F">
        <w:rPr>
          <w:rFonts w:ascii="Times New Roman" w:eastAsia="Times New Roman" w:hAnsi="Times New Roman" w:cs="Times New Roman"/>
          <w:b/>
          <w:caps/>
          <w:color w:val="2F3032"/>
          <w:sz w:val="28"/>
          <w:szCs w:val="28"/>
        </w:rPr>
        <w:t>КАК ПОГОВОРИТЬ С РЕБЕНКОМ ОБ ИНТЕРНЕТЕ?</w:t>
      </w:r>
    </w:p>
    <w:p w:rsidR="0071782F" w:rsidRPr="0071782F" w:rsidRDefault="0071782F" w:rsidP="0071782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r w:rsidRPr="0071782F">
          <w:rPr>
            <w:rFonts w:ascii="Times New Roman" w:eastAsia="Times New Roman" w:hAnsi="Times New Roman" w:cs="Times New Roman"/>
            <w:color w:val="4493DE"/>
            <w:sz w:val="28"/>
            <w:szCs w:val="28"/>
            <w:u w:val="single"/>
          </w:rPr>
          <w:t>Поговорите с ребенком об Интернете</w:t>
        </w:r>
      </w:hyperlink>
    </w:p>
    <w:p w:rsidR="0071782F" w:rsidRPr="0071782F" w:rsidRDefault="0071782F" w:rsidP="0071782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Начните первым</w:t>
      </w:r>
      <w:proofErr w:type="gram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отя российские школьники предпочитают самостоятельно решать свои проблемы в Интернете и крайне редко обращаются за советом к взрослым, они по-прежнему нуждаются в помощи и поддержке со стороны родителей. Детям и особенно подросткам бывает трудно самим обратиться к взрослым: они стремятся сохранить свою независимость в «цифровом мире», бояться быть наказанными и не очень-то верят, что их «предки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доцифровой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эры» смогут понять их и помочь им решить их проблемы. В такой ситуации родителям стоит первым прервать затянувшееся молчание и поговорить с детьми об Интернете.</w:t>
      </w:r>
    </w:p>
    <w:p w:rsidR="0071782F" w:rsidRPr="0071782F" w:rsidRDefault="0071782F" w:rsidP="0071782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Доверие – самая надёжная защита</w:t>
      </w:r>
      <w:proofErr w:type="gram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отя современные школьники и считают себя «продвинутыми пользователями», эта уверенность носит иллюзорный характер, а по уровню компетентности в сфере использования Интернета и цифровых технологи они находятся практически на равных с родителями. Высокий уровень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онлайн-активности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чрезмерная самоуверенность в своих силах являются главными причинами столкновения детей и подростков с различными проблемами в Сети.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Онлайн-мошенничество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преследования, унижения, оскорбления, шантаж – вот лишь небольшой перечень угроз, с которыми приходится иметь дело юным пользователям. К сожалению, большая часть из этих проблем пока не имеет эффективных технических решений. Главная и самая надёжная защита от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онлайн-угроз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доверительные отношения между детьми и родителями.</w:t>
      </w:r>
    </w:p>
    <w:p w:rsidR="0071782F" w:rsidRPr="0071782F" w:rsidRDefault="0071782F" w:rsidP="0071782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82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Будьте рядом с ребёнком в Сети</w:t>
      </w:r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Главная задача родителей избежать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демонизации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Интернета, характерной для многих современных СМИ. Страх, порождённый незнанием, ведёт к цифровой изоляции, что лишает ребёнка тех уникальных возможностей, которые современные технологии представляют для обучения и развития. Совместная деятельность и общение детей и родителей в Интернете, основанные на взаимном доверии и уважением, - это лучшее средство повышения цифровой компетентности и профилактики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онлайн-рисков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1782F" w:rsidRPr="0071782F" w:rsidRDefault="0071782F" w:rsidP="0071782F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1782F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Проявите интерес к деятельности ребёнка в Сети</w:t>
      </w:r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Доверие начинается</w:t>
      </w:r>
      <w:proofErr w:type="gram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принятия и уважения, отказа от осуждений и предубеждений. Родителям необходимо запастись изрядным терпением на этом пути, особенно если ребёнку уже достаточно много лет, и он привык к другим отношениям. Проявляя интерес к деятельности в Сети, демонстрируя свою осведомленность и компетентность, поощряя успехи и оказывая поддержку в трудных ситуациях, мы выстраиваем доверительные отношения с ребёнком, используя Интернет и цифровые технологии как предлог для начала долгого и очень важного разговора. Некоторые темы, с которых можно было бы начать этот разговор, представлены в этом издании, посвящённом профилактике </w:t>
      </w:r>
      <w:proofErr w:type="spellStart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онлайн-рисков</w:t>
      </w:r>
      <w:proofErr w:type="spellEnd"/>
      <w:r w:rsidRPr="0071782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E36AF" w:rsidRPr="0071782F" w:rsidRDefault="000E36AF" w:rsidP="0071782F">
      <w:pPr>
        <w:ind w:left="-1134"/>
        <w:rPr>
          <w:rFonts w:ascii="Times New Roman" w:hAnsi="Times New Roman" w:cs="Times New Roman"/>
          <w:sz w:val="28"/>
          <w:szCs w:val="28"/>
        </w:rPr>
      </w:pPr>
    </w:p>
    <w:sectPr w:rsidR="000E36AF" w:rsidRPr="00717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2F9B"/>
    <w:multiLevelType w:val="multilevel"/>
    <w:tmpl w:val="81FE8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DA1C1D"/>
    <w:multiLevelType w:val="multilevel"/>
    <w:tmpl w:val="7ABC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2F"/>
    <w:rsid w:val="000E36AF"/>
    <w:rsid w:val="0071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78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782F"/>
    <w:rPr>
      <w:color w:val="0000FF"/>
      <w:u w:val="single"/>
    </w:rPr>
  </w:style>
  <w:style w:type="character" w:styleId="a4">
    <w:name w:val="Strong"/>
    <w:basedOn w:val="a0"/>
    <w:uiPriority w:val="22"/>
    <w:qFormat/>
    <w:rsid w:val="0071782F"/>
    <w:rPr>
      <w:b/>
      <w:bCs/>
    </w:rPr>
  </w:style>
  <w:style w:type="paragraph" w:styleId="a5">
    <w:name w:val="Normal (Web)"/>
    <w:basedOn w:val="a"/>
    <w:uiPriority w:val="99"/>
    <w:semiHidden/>
    <w:unhideWhenUsed/>
    <w:rsid w:val="007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782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1782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782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1782F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71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78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1782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iteminfo">
    <w:name w:val="iteminfo"/>
    <w:basedOn w:val="a"/>
    <w:rsid w:val="00717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3644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6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0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5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46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90301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ur-licjuk.ru/informaczionnaya-bezopasnost/pogovorisrebobinternet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2021-10-25T05:50:00Z</dcterms:created>
  <dcterms:modified xsi:type="dcterms:W3CDTF">2021-10-25T05:52:00Z</dcterms:modified>
</cp:coreProperties>
</file>