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548" w:rsidRDefault="008B1548" w:rsidP="008B1548">
      <w:pPr>
        <w:spacing w:after="0"/>
        <w:ind w:firstLine="69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материалы можно скачать по ссылке </w:t>
      </w:r>
      <w:hyperlink r:id="rId5" w:history="1">
        <w:r w:rsidR="006C04D5" w:rsidRPr="008F5284">
          <w:rPr>
            <w:rStyle w:val="a5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https://disk.yandex.ru/d/oCWydykISoM0-g</w:t>
        </w:r>
      </w:hyperlink>
    </w:p>
    <w:p w:rsidR="006C04D5" w:rsidRDefault="006C04D5" w:rsidP="008B1548">
      <w:pPr>
        <w:spacing w:after="0"/>
        <w:ind w:firstLine="69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04D5" w:rsidRPr="008B1548" w:rsidRDefault="006C04D5" w:rsidP="008B1548">
      <w:pPr>
        <w:spacing w:after="0"/>
        <w:ind w:firstLine="6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C7A18" w:rsidRDefault="006C04D5">
      <w:r w:rsidRPr="006C0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8865E8" wp14:editId="43BA3186">
            <wp:extent cx="5940425" cy="7128390"/>
            <wp:effectExtent l="0" t="0" r="3175" b="0"/>
            <wp:docPr id="1" name="Рисунок 1" descr="https://telefon-doveria.ru/wp-content/uploads/2020/12/td-chemmozhet-pomo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fon-doveria.ru/wp-content/uploads/2020/12/td-chemmozhet-pomoch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D5" w:rsidRDefault="006C04D5"/>
    <w:p w:rsidR="006C04D5" w:rsidRPr="006C04D5" w:rsidRDefault="006C04D5" w:rsidP="006C04D5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D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C04D5" w:rsidRPr="006C04D5" w:rsidRDefault="006C04D5" w:rsidP="006C0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584B46" wp14:editId="754C8FE6">
            <wp:extent cx="5924550" cy="4443413"/>
            <wp:effectExtent l="0" t="0" r="0" b="0"/>
            <wp:docPr id="2" name="Рисунок 2" descr="https://skalniychus.edusite.ru/images/p45_telefon_doveri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alniychus.edusite.ru/images/p45_telefon_doveriya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36" cy="44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D5" w:rsidRPr="006C04D5" w:rsidRDefault="006C04D5" w:rsidP="006C0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4D5" w:rsidRPr="006C04D5" w:rsidRDefault="006C04D5" w:rsidP="006C0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951BC" wp14:editId="5301516B">
            <wp:extent cx="6028069" cy="4285580"/>
            <wp:effectExtent l="0" t="0" r="0" b="1270"/>
            <wp:docPr id="3" name="Рисунок 3" descr="https://belinskij.pnzreg.ru/upload/iblock/bfb/bfbb06e9bcc14b41853a1ad6be45a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inskij.pnzreg.ru/upload/iblock/bfb/bfbb06e9bcc14b41853a1ad6be45ab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17" cy="42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D5" w:rsidRPr="006C04D5" w:rsidRDefault="006C04D5" w:rsidP="006C04D5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D5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C04D5" w:rsidRPr="006C04D5" w:rsidRDefault="006C04D5" w:rsidP="006C0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4D5" w:rsidRPr="006C04D5" w:rsidRDefault="006C04D5" w:rsidP="006C0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4D5" w:rsidRPr="006C04D5" w:rsidRDefault="006C04D5" w:rsidP="006C04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D5195" wp14:editId="524FA78E">
            <wp:extent cx="6299835" cy="8804702"/>
            <wp:effectExtent l="0" t="0" r="5715" b="0"/>
            <wp:docPr id="4" name="Рисунок 4" descr="https://school179.3dn.ru/_nw/7/4947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179.3dn.ru/_nw/7/494777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0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4D5" w:rsidRPr="006C0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42"/>
    <w:rsid w:val="0020131A"/>
    <w:rsid w:val="005F0A4A"/>
    <w:rsid w:val="006C04D5"/>
    <w:rsid w:val="00882242"/>
    <w:rsid w:val="008B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4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04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4D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C04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disk.yandex.ru/d/oCWydykISoM0-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Сергеевна Родионова</dc:creator>
  <cp:keywords/>
  <dc:description/>
  <cp:lastModifiedBy>Юлия Сергеевна Родионова</cp:lastModifiedBy>
  <cp:revision>3</cp:revision>
  <dcterms:created xsi:type="dcterms:W3CDTF">2021-10-26T09:40:00Z</dcterms:created>
  <dcterms:modified xsi:type="dcterms:W3CDTF">2021-10-26T09:43:00Z</dcterms:modified>
</cp:coreProperties>
</file>