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B0" w:rsidRPr="00766013" w:rsidRDefault="001108B0" w:rsidP="0011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1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«Розгребельская средняя общеобразовательная школа»</w:t>
      </w:r>
    </w:p>
    <w:p w:rsidR="001108B0" w:rsidRPr="00766013" w:rsidRDefault="001108B0" w:rsidP="0011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13">
        <w:rPr>
          <w:rFonts w:ascii="Times New Roman" w:hAnsi="Times New Roman" w:cs="Times New Roman"/>
          <w:sz w:val="28"/>
          <w:szCs w:val="28"/>
        </w:rPr>
        <w:t>Большесолдатского района Курской области</w:t>
      </w:r>
    </w:p>
    <w:p w:rsidR="001108B0" w:rsidRPr="00766013" w:rsidRDefault="001108B0" w:rsidP="0011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13">
        <w:rPr>
          <w:rFonts w:ascii="Times New Roman" w:hAnsi="Times New Roman" w:cs="Times New Roman"/>
          <w:sz w:val="28"/>
          <w:szCs w:val="28"/>
        </w:rPr>
        <w:t xml:space="preserve">307853, Курская область, Большесолдатский район, с. Розгребли, ул. Школьная д. 1. Телефон 8-(47136)-2-31-30, электронная почта </w:t>
      </w:r>
      <w:proofErr w:type="spellStart"/>
      <w:r w:rsidRPr="00766013">
        <w:rPr>
          <w:rFonts w:ascii="Times New Roman" w:hAnsi="Times New Roman" w:cs="Times New Roman"/>
          <w:sz w:val="28"/>
          <w:szCs w:val="28"/>
          <w:lang w:val="en-US"/>
        </w:rPr>
        <w:t>bolshesoldat</w:t>
      </w:r>
      <w:proofErr w:type="spellEnd"/>
      <w:r w:rsidRPr="00766013">
        <w:rPr>
          <w:rFonts w:ascii="Times New Roman" w:hAnsi="Times New Roman" w:cs="Times New Roman"/>
          <w:sz w:val="28"/>
          <w:szCs w:val="28"/>
        </w:rPr>
        <w:t>361@</w:t>
      </w:r>
      <w:r w:rsidRPr="007660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60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60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6013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4" w:history="1">
        <w:r w:rsidRPr="007660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6601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660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60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0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rozgrebli</w:t>
        </w:r>
        <w:proofErr w:type="spellEnd"/>
        <w:r w:rsidRPr="007660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0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108B0" w:rsidRDefault="001108B0" w:rsidP="001108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</w:p>
    <w:p w:rsidR="00F103C2" w:rsidRDefault="00F103C2" w:rsidP="001108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  <w:r w:rsidRPr="00F103C2">
        <w:rPr>
          <w:rFonts w:ascii="Times New Roman" w:eastAsia="Times New Roman" w:hAnsi="Times New Roman" w:cs="Times New Roman"/>
          <w:noProof/>
          <w:color w:val="595D5F"/>
          <w:sz w:val="28"/>
          <w:szCs w:val="28"/>
          <w:lang w:eastAsia="ru-RU"/>
        </w:rPr>
        <w:drawing>
          <wp:inline distT="0" distB="0" distL="0" distR="0">
            <wp:extent cx="2238375" cy="1409700"/>
            <wp:effectExtent l="19050" t="0" r="9525" b="0"/>
            <wp:docPr id="1" name="Рисунок 1" descr="https://upload2.schoolrm.ru/resize_cache/2068300/caf6c5573c8d64a572d2679bd6ff6adc/iblock/0d1/0d146f0baaa5426995952ee403041238/cd9d5ee573f76c5173691d258ee4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2068300/caf6c5573c8d64a572d2679bd6ff6adc/iblock/0d1/0d146f0baaa5426995952ee403041238/cd9d5ee573f76c5173691d258ee415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2" w:rsidRPr="00766013" w:rsidRDefault="00F103C2" w:rsidP="001108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</w:p>
    <w:tbl>
      <w:tblPr>
        <w:tblW w:w="9719" w:type="dxa"/>
        <w:tblCellMar>
          <w:left w:w="0" w:type="dxa"/>
          <w:right w:w="0" w:type="dxa"/>
        </w:tblCellMar>
        <w:tblLook w:val="04A0"/>
      </w:tblPr>
      <w:tblGrid>
        <w:gridCol w:w="9719"/>
      </w:tblGrid>
      <w:tr w:rsidR="001108B0" w:rsidRPr="00766013" w:rsidTr="001108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013" w:rsidRPr="00766013" w:rsidRDefault="00766013" w:rsidP="007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МКОУ «Розгребельская СОШ»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20.10.</w:t>
            </w: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5-11 классах прошли  классные</w:t>
            </w: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«Всероссийская перепись населения - 2021». Учащиеся посмотрели </w:t>
            </w:r>
            <w:proofErr w:type="spellStart"/>
            <w:r w:rsidRPr="00766013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766013">
              <w:rPr>
                <w:rFonts w:ascii="Times New Roman" w:hAnsi="Times New Roman" w:cs="Times New Roman"/>
                <w:sz w:val="28"/>
                <w:szCs w:val="28"/>
              </w:rPr>
              <w:t>, отвечали на вопросы викторины, где в занимательной форме рассказывалось об этом важном для всей страны событии.</w:t>
            </w:r>
          </w:p>
          <w:p w:rsidR="00C07FED" w:rsidRDefault="00C07FED" w:rsidP="00C07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13" w:rsidRPr="00C07FED" w:rsidRDefault="00766013" w:rsidP="0023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 xml:space="preserve">Ребята начальной школы посмотрели учебный фильм, участвовали в мини-викторине, ответили на вопросы и решили помочь родителям, напомнив им о том, что </w:t>
            </w:r>
            <w:r w:rsidRPr="0076601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перепись начнется 15 октября.</w:t>
            </w:r>
            <w:r w:rsidR="00C07FED"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 п</w:t>
            </w:r>
            <w:r w:rsidR="00C07FED"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рошла беседа по теме «Перепись населения» Дети познакомились с новыми понятиями, действиями  в этом вопросе.</w:t>
            </w:r>
            <w:r w:rsidR="00C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7FED"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Посмотрели видео ролик по данной теме. </w:t>
            </w:r>
          </w:p>
          <w:p w:rsidR="00766013" w:rsidRDefault="00766013" w:rsidP="0076601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01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 6  классе</w:t>
            </w: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 xml:space="preserve"> ребята </w:t>
            </w:r>
            <w:r w:rsidR="00C07FED"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лассным руководителем Лазаренко С.В. </w:t>
            </w: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 xml:space="preserve">с интересом познакомились с новой для себя темой. Почему новой? Потому что многого не знали. Например, что перепись дает нам необходимую информацию о численности и структуре населения, его распределении по территории России, национальном и языковом составе, знакомит с социально-экономическими характеристиками, его образовательным уровнем. Учащиеся пришли к выводу, что это трудоёмкая и ответственная работа. </w:t>
            </w:r>
          </w:p>
          <w:p w:rsidR="00766013" w:rsidRPr="00766013" w:rsidRDefault="00766013" w:rsidP="00766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7</w:t>
            </w:r>
            <w:r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классный руководитель </w:t>
            </w:r>
            <w:r w:rsidR="00C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В.П. </w:t>
            </w:r>
            <w:r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видео ролика «Россия в цифрах» узнали с какого года ведётся перепись страны, для чего это нужно, как правильно называется профессия:»статист»или «статистик», в каком виде будет </w:t>
            </w:r>
            <w:proofErr w:type="gramStart"/>
            <w:r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производится</w:t>
            </w:r>
            <w:proofErr w:type="gramEnd"/>
            <w:r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перепись и цифровые возможности переписи. </w:t>
            </w:r>
          </w:p>
          <w:p w:rsidR="00766013" w:rsidRPr="00766013" w:rsidRDefault="00766013" w:rsidP="00C0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08B0" w:rsidRPr="00766013" w:rsidRDefault="001108B0" w:rsidP="001108B0">
            <w:pPr>
              <w:tabs>
                <w:tab w:val="left" w:pos="8220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01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   </w:t>
            </w:r>
            <w:proofErr w:type="gramStart"/>
            <w:r w:rsidRPr="00766013">
              <w:rPr>
                <w:rFonts w:ascii="Times New Roman" w:hAnsi="Times New Roman" w:cs="Times New Roman"/>
                <w:sz w:val="28"/>
                <w:szCs w:val="28"/>
              </w:rPr>
              <w:t>Мещерская</w:t>
            </w:r>
            <w:proofErr w:type="gramEnd"/>
            <w:r w:rsidRPr="0076601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108B0" w:rsidRPr="00766013" w:rsidRDefault="001108B0" w:rsidP="008250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49FD" w:rsidRPr="00766013" w:rsidRDefault="008849FD" w:rsidP="0082502D">
      <w:pPr>
        <w:rPr>
          <w:rFonts w:ascii="Times New Roman" w:hAnsi="Times New Roman" w:cs="Times New Roman"/>
          <w:sz w:val="28"/>
          <w:szCs w:val="28"/>
        </w:rPr>
      </w:pPr>
    </w:p>
    <w:sectPr w:rsidR="008849FD" w:rsidRPr="00766013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B0"/>
    <w:rsid w:val="001108B0"/>
    <w:rsid w:val="002371FA"/>
    <w:rsid w:val="005A7921"/>
    <w:rsid w:val="00766013"/>
    <w:rsid w:val="0082502D"/>
    <w:rsid w:val="00880685"/>
    <w:rsid w:val="00881799"/>
    <w:rsid w:val="008849FD"/>
    <w:rsid w:val="00A46C7E"/>
    <w:rsid w:val="00B25806"/>
    <w:rsid w:val="00C006CE"/>
    <w:rsid w:val="00C07FED"/>
    <w:rsid w:val="00F103C2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D"/>
  </w:style>
  <w:style w:type="paragraph" w:styleId="3">
    <w:name w:val="heading 3"/>
    <w:basedOn w:val="a"/>
    <w:link w:val="30"/>
    <w:uiPriority w:val="9"/>
    <w:qFormat/>
    <w:rsid w:val="00110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8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08B0"/>
    <w:rPr>
      <w:color w:val="0000FF"/>
      <w:u w:val="single"/>
    </w:rPr>
  </w:style>
  <w:style w:type="paragraph" w:customStyle="1" w:styleId="has-medium-font-size">
    <w:name w:val="has-medium-font-size"/>
    <w:basedOn w:val="a"/>
    <w:rsid w:val="0076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6013"/>
    <w:rPr>
      <w:b/>
      <w:bCs/>
    </w:rPr>
  </w:style>
  <w:style w:type="paragraph" w:styleId="a7">
    <w:name w:val="Normal (Web)"/>
    <w:basedOn w:val="a"/>
    <w:uiPriority w:val="99"/>
    <w:semiHidden/>
    <w:unhideWhenUsed/>
    <w:rsid w:val="0076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985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zgreb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RS</cp:lastModifiedBy>
  <cp:revision>9</cp:revision>
  <dcterms:created xsi:type="dcterms:W3CDTF">2021-10-21T07:57:00Z</dcterms:created>
  <dcterms:modified xsi:type="dcterms:W3CDTF">2021-10-22T06:13:00Z</dcterms:modified>
</cp:coreProperties>
</file>