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6" w:rsidRPr="00480CD6" w:rsidRDefault="00480CD6" w:rsidP="00480CD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80CD6" w:rsidRPr="00480CD6" w:rsidRDefault="00480CD6" w:rsidP="00480C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D6"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общеобразовательное учреждение</w:t>
      </w:r>
    </w:p>
    <w:p w:rsidR="00480CD6" w:rsidRPr="00480CD6" w:rsidRDefault="00480CD6" w:rsidP="00480C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D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80CD6">
        <w:rPr>
          <w:rFonts w:ascii="Times New Roman" w:hAnsi="Times New Roman" w:cs="Times New Roman"/>
          <w:b/>
          <w:bCs/>
          <w:sz w:val="28"/>
          <w:szCs w:val="28"/>
        </w:rPr>
        <w:t>Розгребельская</w:t>
      </w:r>
      <w:proofErr w:type="spellEnd"/>
      <w:r w:rsidRPr="00480CD6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480CD6" w:rsidRPr="00480CD6" w:rsidRDefault="00480CD6" w:rsidP="00480CD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5776" w:type="pct"/>
        <w:tblInd w:w="-1168" w:type="dxa"/>
        <w:tblLook w:val="01E0"/>
      </w:tblPr>
      <w:tblGrid>
        <w:gridCol w:w="4679"/>
        <w:gridCol w:w="2454"/>
        <w:gridCol w:w="3923"/>
      </w:tblGrid>
      <w:tr w:rsidR="00480CD6" w:rsidRPr="00480CD6" w:rsidTr="008A3EF2">
        <w:trPr>
          <w:trHeight w:val="2055"/>
        </w:trPr>
        <w:tc>
          <w:tcPr>
            <w:tcW w:w="2116" w:type="pct"/>
          </w:tcPr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 w:rsidRPr="00480CD6">
              <w:rPr>
                <w:rFonts w:ascii="Times New Roman" w:hAnsi="Times New Roman" w:cs="Times New Roman"/>
                <w:b/>
                <w:bCs/>
              </w:rPr>
              <w:t>«Рассмотрена»</w:t>
            </w:r>
          </w:p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80CD6">
              <w:rPr>
                <w:rFonts w:ascii="Times New Roman" w:hAnsi="Times New Roman" w:cs="Times New Roman"/>
              </w:rPr>
              <w:t xml:space="preserve">на заседании МО  учителей </w:t>
            </w:r>
          </w:p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80CD6">
              <w:rPr>
                <w:rFonts w:ascii="Times New Roman" w:hAnsi="Times New Roman" w:cs="Times New Roman"/>
              </w:rPr>
              <w:t>гуманитарно-эстетического цикла</w:t>
            </w:r>
          </w:p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80CD6">
              <w:rPr>
                <w:rFonts w:ascii="Times New Roman" w:hAnsi="Times New Roman" w:cs="Times New Roman"/>
              </w:rPr>
              <w:t>Протокол № 1 от «26»  августа  2020 г.</w:t>
            </w:r>
          </w:p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80CD6">
              <w:rPr>
                <w:rFonts w:ascii="Times New Roman" w:hAnsi="Times New Roman" w:cs="Times New Roman"/>
              </w:rPr>
              <w:t>Руководитель МО_____________/Воскобойникова А.А./</w:t>
            </w:r>
            <w:r w:rsidRPr="00480CD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80CD6" w:rsidRPr="00480CD6" w:rsidRDefault="00480CD6" w:rsidP="008A3EF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110" w:type="pct"/>
          </w:tcPr>
          <w:p w:rsidR="00480CD6" w:rsidRPr="00480CD6" w:rsidRDefault="00480CD6" w:rsidP="008A3EF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774" w:type="pct"/>
            <w:hideMark/>
          </w:tcPr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 w:rsidRPr="00480CD6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0CD6">
              <w:rPr>
                <w:rFonts w:ascii="Times New Roman" w:hAnsi="Times New Roman" w:cs="Times New Roman"/>
              </w:rPr>
              <w:t>Директор школы</w:t>
            </w:r>
          </w:p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80CD6">
              <w:rPr>
                <w:rFonts w:ascii="Times New Roman" w:hAnsi="Times New Roman" w:cs="Times New Roman"/>
              </w:rPr>
              <w:t>___________/Сухорукова Н.Н./</w:t>
            </w:r>
          </w:p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480CD6" w:rsidRPr="00480CD6" w:rsidRDefault="00480CD6" w:rsidP="008A3EF2">
            <w:pPr>
              <w:tabs>
                <w:tab w:val="left" w:pos="9288"/>
              </w:tabs>
              <w:spacing w:line="360" w:lineRule="auto"/>
              <w:ind w:right="-229"/>
              <w:rPr>
                <w:rFonts w:ascii="Times New Roman" w:hAnsi="Times New Roman" w:cs="Times New Roman"/>
              </w:rPr>
            </w:pPr>
            <w:r w:rsidRPr="00480CD6">
              <w:rPr>
                <w:rFonts w:ascii="Times New Roman" w:hAnsi="Times New Roman" w:cs="Times New Roman"/>
              </w:rPr>
              <w:t>Приказ № 47 от «29»  августа  2020 г.</w:t>
            </w:r>
          </w:p>
        </w:tc>
      </w:tr>
    </w:tbl>
    <w:p w:rsidR="00480CD6" w:rsidRPr="00480CD6" w:rsidRDefault="00480CD6" w:rsidP="00480CD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CD6" w:rsidRPr="00480CD6" w:rsidRDefault="00480CD6" w:rsidP="00480C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CD6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480CD6" w:rsidRPr="00480CD6" w:rsidRDefault="00480CD6" w:rsidP="00480C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CD6">
        <w:rPr>
          <w:rFonts w:ascii="Times New Roman" w:hAnsi="Times New Roman" w:cs="Times New Roman"/>
          <w:b/>
          <w:sz w:val="40"/>
          <w:szCs w:val="40"/>
        </w:rPr>
        <w:t>работы  музея боевой и трудовой славы</w:t>
      </w:r>
    </w:p>
    <w:p w:rsidR="00480CD6" w:rsidRPr="00596132" w:rsidRDefault="00480CD6" w:rsidP="0048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32">
        <w:rPr>
          <w:rFonts w:ascii="Times New Roman" w:hAnsi="Times New Roman" w:cs="Times New Roman"/>
          <w:b/>
          <w:sz w:val="28"/>
          <w:szCs w:val="28"/>
        </w:rPr>
        <w:t>(историко-краеведческий профиль)</w:t>
      </w:r>
    </w:p>
    <w:p w:rsidR="00480CD6" w:rsidRPr="00596132" w:rsidRDefault="00480CD6" w:rsidP="00480C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132">
        <w:rPr>
          <w:rFonts w:ascii="Times New Roman" w:hAnsi="Times New Roman" w:cs="Times New Roman"/>
          <w:b/>
          <w:bCs/>
          <w:sz w:val="28"/>
          <w:szCs w:val="28"/>
        </w:rPr>
        <w:t xml:space="preserve">на  2020-2021 учебный год </w:t>
      </w:r>
    </w:p>
    <w:p w:rsidR="00480CD6" w:rsidRDefault="00480CD6" w:rsidP="00480C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132" w:rsidRPr="00480CD6" w:rsidRDefault="00596132" w:rsidP="00480C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D6" w:rsidRPr="00480CD6" w:rsidRDefault="00480CD6" w:rsidP="00480CD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0CD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 разработала</w:t>
      </w:r>
    </w:p>
    <w:p w:rsidR="00480CD6" w:rsidRPr="00480CD6" w:rsidRDefault="00480CD6" w:rsidP="00480CD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0CD6">
        <w:rPr>
          <w:rFonts w:ascii="Times New Roman" w:hAnsi="Times New Roman" w:cs="Times New Roman"/>
          <w:b/>
          <w:bCs/>
          <w:sz w:val="28"/>
          <w:szCs w:val="28"/>
        </w:rPr>
        <w:t>Миненкова</w:t>
      </w:r>
      <w:proofErr w:type="spellEnd"/>
      <w:r w:rsidRPr="00480CD6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Ивановна, руководитель музея</w:t>
      </w:r>
    </w:p>
    <w:p w:rsidR="00480CD6" w:rsidRPr="00480CD6" w:rsidRDefault="00480CD6" w:rsidP="00480CD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D6" w:rsidRPr="00480CD6" w:rsidRDefault="00480CD6" w:rsidP="00480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D6" w:rsidRPr="00480CD6" w:rsidRDefault="005B0619" w:rsidP="00C16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0CD6">
        <w:rPr>
          <w:rFonts w:ascii="Times New Roman" w:hAnsi="Times New Roman" w:cs="Times New Roman"/>
          <w:b/>
          <w:sz w:val="32"/>
          <w:szCs w:val="32"/>
        </w:rPr>
        <w:t>Розгребли</w:t>
      </w:r>
      <w:proofErr w:type="spellEnd"/>
      <w:r w:rsidRPr="00480CD6">
        <w:rPr>
          <w:rFonts w:ascii="Times New Roman" w:hAnsi="Times New Roman" w:cs="Times New Roman"/>
          <w:b/>
          <w:sz w:val="32"/>
          <w:szCs w:val="32"/>
        </w:rPr>
        <w:t xml:space="preserve">, 2020 </w:t>
      </w:r>
    </w:p>
    <w:p w:rsidR="00480CD6" w:rsidRPr="00480CD6" w:rsidRDefault="00480CD6" w:rsidP="00C16A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CD6" w:rsidRDefault="00480CD6" w:rsidP="00C16A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132" w:rsidRPr="00480CD6" w:rsidRDefault="00596132" w:rsidP="00C16A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ADD" w:rsidRPr="00480CD6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C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6ADD" w:rsidRPr="00596132" w:rsidRDefault="00C16ADD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6ADD" w:rsidRPr="00596132" w:rsidRDefault="00C16ADD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ab/>
        <w:t xml:space="preserve">Одним из компонентов воспитательной системы школьного образования является работа краеведческого музея, ведущего реальную патриотическую, историко-культурную, нравственную и другую воспитательную деятельность. </w:t>
      </w:r>
    </w:p>
    <w:p w:rsidR="00C16ADD" w:rsidRPr="00596132" w:rsidRDefault="00C16ADD" w:rsidP="0059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Роль и значение школьных музеев возрастает в связи с необходимостью реализации государственной и региональной программы по патриотич</w:t>
      </w:r>
      <w:r w:rsidR="00596132">
        <w:rPr>
          <w:rFonts w:ascii="Times New Roman" w:eastAsia="Times New Roman" w:hAnsi="Times New Roman" w:cs="Times New Roman"/>
          <w:sz w:val="24"/>
          <w:szCs w:val="24"/>
        </w:rPr>
        <w:t xml:space="preserve">ескому воспитанию молодёжи. </w:t>
      </w:r>
      <w:r w:rsidR="005961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5961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96132"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 w:rsidR="00596132">
        <w:rPr>
          <w:rFonts w:ascii="Times New Roman" w:eastAsia="Times New Roman" w:hAnsi="Times New Roman" w:cs="Times New Roman"/>
          <w:sz w:val="24"/>
          <w:szCs w:val="24"/>
        </w:rPr>
        <w:t xml:space="preserve"> - краеведческий музей </w:t>
      </w:r>
      <w:proofErr w:type="spellStart"/>
      <w:r w:rsidR="00596132">
        <w:rPr>
          <w:rFonts w:ascii="Times New Roman" w:eastAsia="Times New Roman" w:hAnsi="Times New Roman" w:cs="Times New Roman"/>
          <w:sz w:val="24"/>
          <w:szCs w:val="24"/>
        </w:rPr>
        <w:t>Розгребель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средней общ</w:t>
      </w:r>
      <w:r w:rsidR="00596132">
        <w:rPr>
          <w:rFonts w:ascii="Times New Roman" w:eastAsia="Times New Roman" w:hAnsi="Times New Roman" w:cs="Times New Roman"/>
          <w:sz w:val="24"/>
          <w:szCs w:val="24"/>
        </w:rPr>
        <w:t>еобразовательной  школы имеет большую историю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со сложившимися традициями. </w:t>
      </w:r>
    </w:p>
    <w:p w:rsidR="00C16ADD" w:rsidRPr="00596132" w:rsidRDefault="00C16ADD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ab/>
        <w:t>Запланированная деятельность несет в себе не только экскурсии по музею, но и  достаточно широкий спектр воспитательной, общественной, хозяйственной и другой деятельности. </w:t>
      </w:r>
    </w:p>
    <w:p w:rsidR="00C16ADD" w:rsidRPr="00596132" w:rsidRDefault="00C16ADD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ab/>
        <w:t>Работа совета музея представляет собой ядро патриотического самоуправления в школе. </w:t>
      </w:r>
    </w:p>
    <w:p w:rsidR="00C16ADD" w:rsidRPr="00596132" w:rsidRDefault="00C16ADD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ab/>
        <w:t>В ближайших планах музея обмен опытом с другими школьными музеями района и области.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Главной целью создания музея было оказание помощи учителям и классным руководителям в проведении уроков и классных часов.</w:t>
      </w:r>
    </w:p>
    <w:p w:rsidR="00C16ADD" w:rsidRPr="00596132" w:rsidRDefault="00596132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Историко-краеведческий музей школы является центром воспитательной деятельности по ис</w:t>
      </w:r>
      <w:r>
        <w:rPr>
          <w:sz w:val="24"/>
          <w:szCs w:val="24"/>
        </w:rPr>
        <w:t>торико-краеведческому направлению</w:t>
      </w:r>
      <w:r w:rsidRPr="00596132">
        <w:rPr>
          <w:sz w:val="24"/>
          <w:szCs w:val="24"/>
        </w:rPr>
        <w:t xml:space="preserve">. </w:t>
      </w:r>
      <w:r w:rsidR="00C16ADD" w:rsidRPr="00596132">
        <w:rPr>
          <w:sz w:val="24"/>
          <w:szCs w:val="24"/>
        </w:rPr>
        <w:t xml:space="preserve">Исходя из конкретной педагогической ситуации, можно на основе историко-краеведческого материала создать благоприятные условия для гармоничного развития личности ребенка, обеспечивая ему возможность самопознания, самоопределения и самореализации в таких сферах школьной деятельности как познавательная, </w:t>
      </w:r>
      <w:proofErr w:type="spellStart"/>
      <w:r w:rsidR="00C16ADD" w:rsidRPr="00596132">
        <w:rPr>
          <w:sz w:val="24"/>
          <w:szCs w:val="24"/>
        </w:rPr>
        <w:t>здоровьесберегающая</w:t>
      </w:r>
      <w:proofErr w:type="spellEnd"/>
      <w:r w:rsidR="00C16ADD" w:rsidRPr="00596132">
        <w:rPr>
          <w:sz w:val="24"/>
          <w:szCs w:val="24"/>
        </w:rPr>
        <w:t xml:space="preserve">, культурная и </w:t>
      </w:r>
      <w:proofErr w:type="spellStart"/>
      <w:r w:rsidR="00C16ADD" w:rsidRPr="00596132">
        <w:rPr>
          <w:sz w:val="24"/>
          <w:szCs w:val="24"/>
        </w:rPr>
        <w:t>досуговая</w:t>
      </w:r>
      <w:proofErr w:type="spellEnd"/>
      <w:r w:rsidR="00C16ADD" w:rsidRPr="00596132">
        <w:rPr>
          <w:sz w:val="24"/>
          <w:szCs w:val="24"/>
        </w:rPr>
        <w:t xml:space="preserve">. Знакомство с музейными коллекциями стимулирует сопереживание, эмоционально обогащает духовный мир детей и подростков, учит пониманию прекрасного, способствует </w:t>
      </w:r>
      <w:proofErr w:type="spellStart"/>
      <w:r w:rsidR="00C16ADD" w:rsidRPr="00596132">
        <w:rPr>
          <w:sz w:val="24"/>
          <w:szCs w:val="24"/>
        </w:rPr>
        <w:t>гуманизации</w:t>
      </w:r>
      <w:proofErr w:type="spellEnd"/>
      <w:r w:rsidR="00C16ADD" w:rsidRPr="00596132">
        <w:rPr>
          <w:sz w:val="24"/>
          <w:szCs w:val="24"/>
        </w:rPr>
        <w:t xml:space="preserve"> образования.      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Школьный музей </w:t>
      </w:r>
      <w:r w:rsidR="00596132">
        <w:rPr>
          <w:sz w:val="24"/>
          <w:szCs w:val="24"/>
        </w:rPr>
        <w:t xml:space="preserve">- </w:t>
      </w:r>
      <w:r w:rsidRPr="00596132">
        <w:rPr>
          <w:sz w:val="24"/>
          <w:szCs w:val="24"/>
        </w:rPr>
        <w:t>это творческое сотрудничество учителей и учеников, он является хранителем и продолжателем лучших традиций школы в историко-краеведческом направлении. Музей воспитывает у учащихся уважение к прошлому своей Родины, своего района, села. Учащиеся стремятся к сохранению исторического</w:t>
      </w:r>
      <w:r w:rsidR="00596132">
        <w:rPr>
          <w:sz w:val="24"/>
          <w:szCs w:val="24"/>
        </w:rPr>
        <w:t xml:space="preserve"> наследия, желанию видеть свою малую родину</w:t>
      </w:r>
      <w:r w:rsidRPr="00596132">
        <w:rPr>
          <w:sz w:val="24"/>
          <w:szCs w:val="24"/>
        </w:rPr>
        <w:t xml:space="preserve"> богатой и неповторимой.  Связывая в ходе поисковой работы разные поколения, музей пробуждает в подростках чувство милосердия к старшим, ветеранам </w:t>
      </w:r>
      <w:r w:rsidR="008A3EF2">
        <w:rPr>
          <w:sz w:val="24"/>
          <w:szCs w:val="24"/>
        </w:rPr>
        <w:t xml:space="preserve">войны и </w:t>
      </w:r>
      <w:r w:rsidRPr="00596132">
        <w:rPr>
          <w:sz w:val="24"/>
          <w:szCs w:val="24"/>
        </w:rPr>
        <w:t>труда. Музей формирует в юном гражданине чувство сопричастности ко всему, что происходит в окружающем мире, стремление принять посильное участие в важных событиях, происходящих в России.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center"/>
        <w:rPr>
          <w:b/>
          <w:sz w:val="24"/>
          <w:szCs w:val="24"/>
        </w:rPr>
      </w:pPr>
      <w:r w:rsidRPr="00596132">
        <w:rPr>
          <w:b/>
          <w:sz w:val="24"/>
          <w:szCs w:val="24"/>
        </w:rPr>
        <w:t>Целевые установки</w:t>
      </w:r>
    </w:p>
    <w:p w:rsidR="00C16ADD" w:rsidRPr="00596132" w:rsidRDefault="00C16ADD" w:rsidP="00596132">
      <w:pPr>
        <w:pStyle w:val="a3"/>
        <w:spacing w:before="0" w:after="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В школе создано особое пространство, где учителя реализуют образовательные и </w:t>
      </w:r>
      <w:proofErr w:type="spellStart"/>
      <w:r w:rsidRPr="00596132">
        <w:rPr>
          <w:sz w:val="24"/>
          <w:szCs w:val="24"/>
        </w:rPr>
        <w:t>культуротворческие</w:t>
      </w:r>
      <w:proofErr w:type="spellEnd"/>
      <w:r w:rsidRPr="00596132">
        <w:rPr>
          <w:sz w:val="24"/>
          <w:szCs w:val="24"/>
        </w:rPr>
        <w:t xml:space="preserve"> программы, экскурсионно-выставочную работу, апробируют музейно-педагогические технологии. Программа деятельности историко-краеведческого музея реализуется в рамках организационной структуры общеобразовательной школы, решает задачи </w:t>
      </w:r>
      <w:proofErr w:type="spellStart"/>
      <w:r w:rsidRPr="00596132">
        <w:rPr>
          <w:sz w:val="24"/>
          <w:szCs w:val="24"/>
        </w:rPr>
        <w:t>гуманизации</w:t>
      </w:r>
      <w:proofErr w:type="spellEnd"/>
      <w:r w:rsidRPr="00596132">
        <w:rPr>
          <w:sz w:val="24"/>
          <w:szCs w:val="24"/>
        </w:rPr>
        <w:t xml:space="preserve"> и </w:t>
      </w:r>
      <w:proofErr w:type="spellStart"/>
      <w:r w:rsidRPr="00596132">
        <w:rPr>
          <w:sz w:val="24"/>
          <w:szCs w:val="24"/>
        </w:rPr>
        <w:t>гуманитаризации</w:t>
      </w:r>
      <w:proofErr w:type="spellEnd"/>
      <w:r w:rsidRPr="00596132">
        <w:rPr>
          <w:sz w:val="24"/>
          <w:szCs w:val="24"/>
        </w:rPr>
        <w:t xml:space="preserve"> образования, ориентируясь на общие </w:t>
      </w:r>
      <w:r w:rsidRPr="00596132">
        <w:rPr>
          <w:b/>
          <w:bCs/>
          <w:sz w:val="24"/>
          <w:szCs w:val="24"/>
        </w:rPr>
        <w:t>целевые установки</w:t>
      </w:r>
      <w:r w:rsidRPr="00596132">
        <w:rPr>
          <w:sz w:val="24"/>
          <w:szCs w:val="24"/>
        </w:rPr>
        <w:t>:</w:t>
      </w:r>
    </w:p>
    <w:p w:rsidR="00C16ADD" w:rsidRPr="00596132" w:rsidRDefault="00C16ADD" w:rsidP="00596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формирование духовных потребностей ребенка; </w:t>
      </w:r>
    </w:p>
    <w:p w:rsidR="00C16ADD" w:rsidRPr="00596132" w:rsidRDefault="00C16ADD" w:rsidP="00596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развитие эмоционально-чувственной сферы личности ребенка; </w:t>
      </w:r>
    </w:p>
    <w:p w:rsidR="00C16ADD" w:rsidRPr="00596132" w:rsidRDefault="00C16ADD" w:rsidP="00596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способностей, созидательных качеств личности; </w:t>
      </w:r>
    </w:p>
    <w:p w:rsidR="00C16ADD" w:rsidRPr="00596132" w:rsidRDefault="00C16ADD" w:rsidP="00596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воспитание человека гуманитарной культуры; </w:t>
      </w:r>
    </w:p>
    <w:p w:rsidR="00C16ADD" w:rsidRPr="00596132" w:rsidRDefault="00C16ADD" w:rsidP="005961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>превращение школы из преимущественно просветительского учреждения в центр духовной, нравственной, эстетической культуры.</w:t>
      </w:r>
    </w:p>
    <w:p w:rsidR="00C16ADD" w:rsidRPr="00596132" w:rsidRDefault="00C16ADD" w:rsidP="00596132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596132">
        <w:rPr>
          <w:rFonts w:eastAsia="Symbol"/>
          <w:sz w:val="24"/>
          <w:szCs w:val="24"/>
        </w:rPr>
        <w:t xml:space="preserve"> </w:t>
      </w:r>
      <w:r w:rsidRPr="00596132">
        <w:rPr>
          <w:sz w:val="24"/>
          <w:szCs w:val="24"/>
        </w:rPr>
        <w:t>создание оптимальных условий для учителей и учащихся в использовании краеведческого материала при обучении и воспитании;</w:t>
      </w:r>
    </w:p>
    <w:p w:rsidR="00C16ADD" w:rsidRPr="00596132" w:rsidRDefault="00C16ADD" w:rsidP="00596132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596132">
        <w:rPr>
          <w:rFonts w:eastAsia="Symbol"/>
          <w:sz w:val="24"/>
          <w:szCs w:val="24"/>
        </w:rPr>
        <w:t xml:space="preserve"> </w:t>
      </w:r>
      <w:r w:rsidRPr="00596132">
        <w:rPr>
          <w:sz w:val="24"/>
          <w:szCs w:val="24"/>
        </w:rPr>
        <w:t>формирование у учащихся исследовательских навыков, научного мышления;</w:t>
      </w:r>
    </w:p>
    <w:p w:rsidR="00C16ADD" w:rsidRPr="00596132" w:rsidRDefault="00C16ADD" w:rsidP="00596132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развитее умения собирать краеведческий материал, анализировать и выделять главное;</w:t>
      </w:r>
    </w:p>
    <w:p w:rsidR="00C16ADD" w:rsidRDefault="00C16ADD" w:rsidP="00596132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развитие навыков работать в группе, выступать на публике, оценивать результаты своей работы.</w:t>
      </w:r>
    </w:p>
    <w:p w:rsidR="008A3EF2" w:rsidRPr="00596132" w:rsidRDefault="008A3EF2" w:rsidP="008A3EF2">
      <w:pPr>
        <w:pStyle w:val="a3"/>
        <w:spacing w:before="0" w:after="0"/>
        <w:ind w:left="720"/>
        <w:jc w:val="both"/>
        <w:rPr>
          <w:sz w:val="24"/>
          <w:szCs w:val="24"/>
        </w:rPr>
      </w:pPr>
    </w:p>
    <w:p w:rsidR="00C16ADD" w:rsidRPr="00596132" w:rsidRDefault="00C16ADD" w:rsidP="00596132">
      <w:pPr>
        <w:pStyle w:val="a3"/>
        <w:spacing w:before="0" w:after="0"/>
        <w:jc w:val="both"/>
        <w:rPr>
          <w:sz w:val="24"/>
          <w:szCs w:val="24"/>
        </w:rPr>
      </w:pPr>
      <w:r w:rsidRPr="00596132">
        <w:rPr>
          <w:sz w:val="24"/>
          <w:szCs w:val="24"/>
        </w:rPr>
        <w:lastRenderedPageBreak/>
        <w:t xml:space="preserve">Музейно-образовательная программа в школе опирается на следующие </w:t>
      </w:r>
      <w:r w:rsidRPr="00596132">
        <w:rPr>
          <w:b/>
          <w:bCs/>
          <w:sz w:val="24"/>
          <w:szCs w:val="24"/>
        </w:rPr>
        <w:t>методологические положения музейной педагогики</w:t>
      </w:r>
      <w:r w:rsidRPr="00596132">
        <w:rPr>
          <w:sz w:val="24"/>
          <w:szCs w:val="24"/>
        </w:rPr>
        <w:t>:</w:t>
      </w:r>
    </w:p>
    <w:p w:rsidR="00C16ADD" w:rsidRPr="00596132" w:rsidRDefault="00C16ADD" w:rsidP="00596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> актуализация и интерпретация историко-культурного наследия этноса;</w:t>
      </w:r>
    </w:p>
    <w:p w:rsidR="00C16ADD" w:rsidRPr="00596132" w:rsidRDefault="00C16ADD" w:rsidP="00596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непрерывное образование культурой (1 – 11 </w:t>
      </w:r>
      <w:proofErr w:type="spellStart"/>
      <w:r w:rsidRPr="005961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613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C16ADD" w:rsidRPr="00596132" w:rsidRDefault="00C16ADD" w:rsidP="00596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освоение историко-культурного наследия как личного достояния ребенка (путь от культуры полезности к культуре достоинства); </w:t>
      </w:r>
    </w:p>
    <w:p w:rsidR="00C16ADD" w:rsidRPr="00596132" w:rsidRDefault="00C16ADD" w:rsidP="00596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реализация творческих потенций, индивидуальных запросов и потребностей ученика; </w:t>
      </w:r>
    </w:p>
    <w:p w:rsidR="00C16ADD" w:rsidRPr="00596132" w:rsidRDefault="00C16ADD" w:rsidP="00596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>интеграция (</w:t>
      </w:r>
      <w:proofErr w:type="spellStart"/>
      <w:r w:rsidRPr="0059613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96132">
        <w:rPr>
          <w:rFonts w:ascii="Times New Roman" w:hAnsi="Times New Roman" w:cs="Times New Roman"/>
          <w:sz w:val="24"/>
          <w:szCs w:val="24"/>
        </w:rPr>
        <w:t xml:space="preserve"> связи, частичная и блоковая</w:t>
      </w:r>
      <w:r w:rsidR="008A3EF2">
        <w:rPr>
          <w:rFonts w:ascii="Times New Roman" w:hAnsi="Times New Roman" w:cs="Times New Roman"/>
          <w:sz w:val="24"/>
          <w:szCs w:val="24"/>
        </w:rPr>
        <w:t xml:space="preserve"> интеграция</w:t>
      </w:r>
      <w:r w:rsidRPr="0059613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16ADD" w:rsidRPr="00596132" w:rsidRDefault="00C16ADD" w:rsidP="00596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использование эффективных технологий обучения (опора на </w:t>
      </w:r>
      <w:proofErr w:type="spellStart"/>
      <w:r w:rsidRPr="0059613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96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32">
        <w:rPr>
          <w:rFonts w:ascii="Times New Roman" w:hAnsi="Times New Roman" w:cs="Times New Roman"/>
          <w:sz w:val="24"/>
          <w:szCs w:val="24"/>
        </w:rPr>
        <w:t>культуротворческий</w:t>
      </w:r>
      <w:proofErr w:type="spellEnd"/>
      <w:r w:rsidRPr="00596132">
        <w:rPr>
          <w:rFonts w:ascii="Times New Roman" w:hAnsi="Times New Roman" w:cs="Times New Roman"/>
          <w:sz w:val="24"/>
          <w:szCs w:val="24"/>
        </w:rPr>
        <w:t xml:space="preserve"> и личностно-ориентированный подходы).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Школьный музей соединяет разные формы внеклассной работы, которые позволяют выделить общую тенденцию: стремление к системности в работе, к массовому приобщению учащихся к истории, искусству, к углубленному изучению предметов, интеграции и творческому развитию отдельной личности.</w:t>
      </w:r>
    </w:p>
    <w:p w:rsidR="00556B69" w:rsidRPr="00596132" w:rsidRDefault="00556B69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Школьный историко-краеведческий музей выполняет следующие </w:t>
      </w:r>
      <w:r w:rsidRPr="00596132">
        <w:rPr>
          <w:sz w:val="24"/>
          <w:szCs w:val="24"/>
          <w:u w:val="single"/>
        </w:rPr>
        <w:t>функции</w:t>
      </w:r>
      <w:r w:rsidRPr="00596132">
        <w:rPr>
          <w:sz w:val="24"/>
          <w:szCs w:val="24"/>
        </w:rPr>
        <w:t>:</w:t>
      </w:r>
    </w:p>
    <w:p w:rsidR="00C16ADD" w:rsidRPr="00596132" w:rsidRDefault="00C16ADD" w:rsidP="00596132">
      <w:pPr>
        <w:pStyle w:val="a3"/>
        <w:numPr>
          <w:ilvl w:val="0"/>
          <w:numId w:val="10"/>
        </w:numPr>
        <w:tabs>
          <w:tab w:val="left" w:pos="1283"/>
        </w:tabs>
        <w:spacing w:before="0" w:after="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Поисковая и научно-исследовательская работа с учащимися;</w:t>
      </w:r>
    </w:p>
    <w:p w:rsidR="00C16ADD" w:rsidRPr="00596132" w:rsidRDefault="00C16ADD" w:rsidP="00596132">
      <w:pPr>
        <w:pStyle w:val="a3"/>
        <w:numPr>
          <w:ilvl w:val="0"/>
          <w:numId w:val="10"/>
        </w:numPr>
        <w:tabs>
          <w:tab w:val="left" w:pos="1283"/>
        </w:tabs>
        <w:spacing w:before="0" w:after="0"/>
        <w:jc w:val="both"/>
        <w:rPr>
          <w:sz w:val="24"/>
          <w:szCs w:val="24"/>
        </w:rPr>
      </w:pPr>
      <w:r w:rsidRPr="00596132">
        <w:rPr>
          <w:rFonts w:eastAsia="Symbol"/>
          <w:sz w:val="24"/>
          <w:szCs w:val="24"/>
        </w:rPr>
        <w:t>М</w:t>
      </w:r>
      <w:r w:rsidRPr="00596132">
        <w:rPr>
          <w:sz w:val="24"/>
          <w:szCs w:val="24"/>
        </w:rPr>
        <w:t>етодическая работа с педагогическим коллективом;</w:t>
      </w:r>
    </w:p>
    <w:p w:rsidR="00C16ADD" w:rsidRPr="00596132" w:rsidRDefault="00C16ADD" w:rsidP="00596132">
      <w:pPr>
        <w:pStyle w:val="a3"/>
        <w:numPr>
          <w:ilvl w:val="0"/>
          <w:numId w:val="10"/>
        </w:numPr>
        <w:tabs>
          <w:tab w:val="left" w:pos="1283"/>
        </w:tabs>
        <w:spacing w:before="0" w:after="0"/>
        <w:jc w:val="both"/>
        <w:rPr>
          <w:sz w:val="24"/>
          <w:szCs w:val="24"/>
        </w:rPr>
      </w:pPr>
      <w:proofErr w:type="spellStart"/>
      <w:r w:rsidRPr="00596132">
        <w:rPr>
          <w:sz w:val="24"/>
          <w:szCs w:val="24"/>
        </w:rPr>
        <w:t>Координаторская</w:t>
      </w:r>
      <w:proofErr w:type="spellEnd"/>
      <w:r w:rsidRPr="00596132">
        <w:rPr>
          <w:sz w:val="24"/>
          <w:szCs w:val="24"/>
        </w:rPr>
        <w:t xml:space="preserve"> работа с общественными организациями;</w:t>
      </w:r>
    </w:p>
    <w:p w:rsidR="00C16ADD" w:rsidRPr="00596132" w:rsidRDefault="00C16ADD" w:rsidP="00596132">
      <w:pPr>
        <w:pStyle w:val="a3"/>
        <w:numPr>
          <w:ilvl w:val="0"/>
          <w:numId w:val="10"/>
        </w:numPr>
        <w:tabs>
          <w:tab w:val="left" w:pos="1283"/>
        </w:tabs>
        <w:spacing w:before="0" w:after="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Поисковая и научно-исследовательская работа с учащимися выражается в поисковых заданиях для классов как разовых, так и перспективных в виде направления поиска на несколько лет, в организации походов и экскурсий, в обобщении историко-краеведческого материала в фондах школьного музея. </w:t>
      </w:r>
    </w:p>
    <w:p w:rsidR="00D11B90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Методическая функция музея тесно связана с поисковой и исследовательской и объединяет </w:t>
      </w:r>
      <w:proofErr w:type="spellStart"/>
      <w:r w:rsidRPr="00596132">
        <w:rPr>
          <w:sz w:val="24"/>
          <w:szCs w:val="24"/>
        </w:rPr>
        <w:t>педколлектив</w:t>
      </w:r>
      <w:proofErr w:type="spellEnd"/>
      <w:r w:rsidRPr="00596132">
        <w:rPr>
          <w:sz w:val="24"/>
          <w:szCs w:val="24"/>
        </w:rPr>
        <w:t xml:space="preserve"> и учащихся в едином деле. 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На семинарах методического объединения классных руководителей, педсоветах, под руководством заместителя директора по воспитательной работе, руководителя  музея, руководителя краеведческого кружка обсуждается план работы школы в историко-краеведческом направлении, заслушивают классных руководителей о работе класса в этом направлении. 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 помогает учителю в подборе необходимого материала для тематических классных часов, разрабатывает тематические экскурсии по стендам и экспозициям  музея. Кроме того, в музее есть прекрасный материал, необходимый для уроков краеведения, истории, гео</w:t>
      </w:r>
      <w:r w:rsidR="008A3EF2">
        <w:rPr>
          <w:sz w:val="24"/>
          <w:szCs w:val="24"/>
        </w:rPr>
        <w:t>графии, изобразительного искусства, ознакомления с окружающим миром</w:t>
      </w:r>
      <w:r w:rsidRPr="00596132">
        <w:rPr>
          <w:sz w:val="24"/>
          <w:szCs w:val="24"/>
        </w:rPr>
        <w:t>. Преподаватели этих предметов используют музей не только при подготовке к урокам, но и</w:t>
      </w:r>
      <w:r w:rsidR="008A3EF2">
        <w:rPr>
          <w:sz w:val="24"/>
          <w:szCs w:val="24"/>
        </w:rPr>
        <w:t xml:space="preserve"> могут провести урок в залах школьного музея: боевом и трудовом.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Музей также координирует  связь с общественными организациями района или другого уровня, организуя участие детей в различных конкурсах и смотрах, что обеспечивает полную реализацию способностей учащихся.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bCs/>
          <w:sz w:val="24"/>
          <w:szCs w:val="24"/>
        </w:rPr>
      </w:pPr>
      <w:r w:rsidRPr="00596132">
        <w:rPr>
          <w:sz w:val="24"/>
          <w:szCs w:val="24"/>
        </w:rPr>
        <w:t>Итоги историко-краеведческой работы воплощаются в традиционных общешкольных мероприятиях</w:t>
      </w:r>
      <w:r w:rsidR="008A3EF2">
        <w:rPr>
          <w:sz w:val="24"/>
          <w:szCs w:val="24"/>
        </w:rPr>
        <w:t>, создании видеороликов</w:t>
      </w:r>
      <w:r w:rsidRPr="00596132">
        <w:rPr>
          <w:sz w:val="24"/>
          <w:szCs w:val="24"/>
        </w:rPr>
        <w:t>. Совет музея организует встречи с ветеранами труда,  тружениками тыла, заседания краеведческого кружка</w:t>
      </w:r>
      <w:r w:rsidR="008A3EF2">
        <w:rPr>
          <w:sz w:val="24"/>
          <w:szCs w:val="24"/>
        </w:rPr>
        <w:t xml:space="preserve"> (</w:t>
      </w:r>
      <w:proofErr w:type="spellStart"/>
      <w:r w:rsidR="008A3EF2">
        <w:rPr>
          <w:sz w:val="24"/>
          <w:szCs w:val="24"/>
        </w:rPr>
        <w:t>внеурочка</w:t>
      </w:r>
      <w:proofErr w:type="spellEnd"/>
      <w:r w:rsidR="008A3EF2">
        <w:rPr>
          <w:sz w:val="24"/>
          <w:szCs w:val="24"/>
        </w:rPr>
        <w:t>)</w:t>
      </w:r>
      <w:r w:rsidRPr="00596132">
        <w:rPr>
          <w:sz w:val="24"/>
          <w:szCs w:val="24"/>
        </w:rPr>
        <w:t>, экскурсии и беседы в музее.</w:t>
      </w:r>
    </w:p>
    <w:p w:rsidR="008A3EF2" w:rsidRDefault="008A3EF2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Музей состоит из двух залов. В зале боевой славы размещены экспозиции: </w:t>
      </w:r>
    </w:p>
    <w:p w:rsidR="008A3EF2" w:rsidRDefault="008A3EF2" w:rsidP="008A3EF2">
      <w:pPr>
        <w:pStyle w:val="3"/>
        <w:shd w:val="clear" w:color="auto" w:fill="FFFFFF"/>
        <w:spacing w:before="0" w:after="0"/>
        <w:rPr>
          <w:rFonts w:ascii="Arial" w:hAnsi="Arial" w:cs="Arial"/>
          <w:color w:val="152246"/>
        </w:rPr>
      </w:pPr>
      <w:r>
        <w:rPr>
          <w:rStyle w:val="a8"/>
          <w:rFonts w:ascii="Arial" w:hAnsi="Arial" w:cs="Arial"/>
          <w:b/>
          <w:bCs/>
          <w:color w:val="152246"/>
        </w:rPr>
        <w:t>Вспомним всех поимённо</w:t>
      </w:r>
    </w:p>
    <w:p w:rsidR="008A3EF2" w:rsidRDefault="008A3EF2" w:rsidP="008A3EF2">
      <w:pPr>
        <w:shd w:val="clear" w:color="auto" w:fill="FFFFFF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>В экспозиции размещены имена 300 односельчан, участников Великой Отечественной войны</w:t>
      </w:r>
    </w:p>
    <w:p w:rsidR="008A3EF2" w:rsidRDefault="008A3EF2" w:rsidP="008A3EF2">
      <w:pPr>
        <w:pStyle w:val="a3"/>
        <w:shd w:val="clear" w:color="auto" w:fill="FFFFFF"/>
        <w:spacing w:before="0" w:after="240"/>
        <w:rPr>
          <w:rFonts w:ascii="Arial" w:hAnsi="Arial" w:cs="Arial"/>
          <w:color w:val="152246"/>
        </w:rPr>
      </w:pPr>
      <w:r>
        <w:rPr>
          <w:rFonts w:ascii="Arial" w:hAnsi="Arial" w:cs="Arial"/>
          <w:color w:val="152246"/>
        </w:rPr>
        <w:t>Экспозиция оформлена в виде Георгиевской ленты, на которой размещены имена всех погибших и умерших односельчан, внесших вклад в победу над врагом.</w:t>
      </w:r>
    </w:p>
    <w:p w:rsidR="008A3EF2" w:rsidRDefault="008A3EF2" w:rsidP="008A3EF2">
      <w:pPr>
        <w:pStyle w:val="3"/>
        <w:shd w:val="clear" w:color="auto" w:fill="FFFFFF"/>
        <w:spacing w:before="0" w:after="0"/>
        <w:rPr>
          <w:rFonts w:ascii="Arial" w:hAnsi="Arial" w:cs="Arial"/>
          <w:color w:val="152246"/>
        </w:rPr>
      </w:pPr>
      <w:r>
        <w:rPr>
          <w:rStyle w:val="a8"/>
          <w:rFonts w:ascii="Arial" w:hAnsi="Arial" w:cs="Arial"/>
          <w:b/>
          <w:bCs/>
          <w:color w:val="152246"/>
        </w:rPr>
        <w:t>Наши земляки - Герои Советского Союза</w:t>
      </w:r>
    </w:p>
    <w:p w:rsidR="008A3EF2" w:rsidRDefault="008A3EF2" w:rsidP="008A3EF2">
      <w:pPr>
        <w:shd w:val="clear" w:color="auto" w:fill="FFFFFF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>Фотографии и краткие биографические сведения о четырёх земляках - Героях Советского Союза. </w:t>
      </w:r>
    </w:p>
    <w:p w:rsidR="008A3EF2" w:rsidRDefault="008A3EF2" w:rsidP="008A3EF2">
      <w:pPr>
        <w:pStyle w:val="a3"/>
        <w:shd w:val="clear" w:color="auto" w:fill="FFFFFF"/>
        <w:spacing w:before="0" w:after="240"/>
        <w:rPr>
          <w:rFonts w:ascii="Arial" w:hAnsi="Arial" w:cs="Arial"/>
          <w:color w:val="152246"/>
        </w:rPr>
      </w:pPr>
      <w:r>
        <w:rPr>
          <w:rFonts w:ascii="Arial" w:hAnsi="Arial" w:cs="Arial"/>
          <w:color w:val="152246"/>
        </w:rPr>
        <w:lastRenderedPageBreak/>
        <w:t>На стенде размещены фотографии героев и краткая информация о земляках:</w:t>
      </w:r>
    </w:p>
    <w:p w:rsidR="008A3EF2" w:rsidRDefault="008A3EF2" w:rsidP="008A3EF2">
      <w:pPr>
        <w:pStyle w:val="a3"/>
        <w:shd w:val="clear" w:color="auto" w:fill="FFFFFF"/>
        <w:spacing w:before="0" w:after="240"/>
        <w:rPr>
          <w:rFonts w:ascii="Arial" w:hAnsi="Arial" w:cs="Arial"/>
          <w:color w:val="152246"/>
        </w:rPr>
      </w:pPr>
      <w:r>
        <w:rPr>
          <w:rFonts w:ascii="Arial" w:hAnsi="Arial" w:cs="Arial"/>
          <w:color w:val="152246"/>
        </w:rPr>
        <w:t>- Бачурине Ф. И.,</w:t>
      </w:r>
    </w:p>
    <w:p w:rsidR="008A3EF2" w:rsidRDefault="008A3EF2" w:rsidP="008A3EF2">
      <w:pPr>
        <w:pStyle w:val="a3"/>
        <w:shd w:val="clear" w:color="auto" w:fill="FFFFFF"/>
        <w:spacing w:before="0" w:after="240"/>
        <w:rPr>
          <w:rFonts w:ascii="Arial" w:hAnsi="Arial" w:cs="Arial"/>
          <w:color w:val="152246"/>
        </w:rPr>
      </w:pPr>
      <w:r>
        <w:rPr>
          <w:rFonts w:ascii="Arial" w:hAnsi="Arial" w:cs="Arial"/>
          <w:color w:val="152246"/>
        </w:rPr>
        <w:t>-  Шпилькове Г. А.,</w:t>
      </w:r>
    </w:p>
    <w:p w:rsidR="008A3EF2" w:rsidRDefault="008A3EF2" w:rsidP="008A3EF2">
      <w:pPr>
        <w:pStyle w:val="a3"/>
        <w:shd w:val="clear" w:color="auto" w:fill="FFFFFF"/>
        <w:spacing w:before="0" w:after="240"/>
        <w:rPr>
          <w:rFonts w:ascii="Arial" w:hAnsi="Arial" w:cs="Arial"/>
          <w:color w:val="152246"/>
        </w:rPr>
      </w:pPr>
      <w:r>
        <w:rPr>
          <w:rFonts w:ascii="Arial" w:hAnsi="Arial" w:cs="Arial"/>
          <w:color w:val="152246"/>
        </w:rPr>
        <w:t xml:space="preserve">- </w:t>
      </w:r>
      <w:proofErr w:type="spellStart"/>
      <w:r>
        <w:rPr>
          <w:rFonts w:ascii="Arial" w:hAnsi="Arial" w:cs="Arial"/>
          <w:color w:val="152246"/>
        </w:rPr>
        <w:t>Забояркине</w:t>
      </w:r>
      <w:proofErr w:type="spellEnd"/>
      <w:r>
        <w:rPr>
          <w:rFonts w:ascii="Arial" w:hAnsi="Arial" w:cs="Arial"/>
          <w:color w:val="152246"/>
        </w:rPr>
        <w:t xml:space="preserve"> А. В., </w:t>
      </w:r>
    </w:p>
    <w:p w:rsidR="008A3EF2" w:rsidRDefault="008A3EF2" w:rsidP="008A3EF2">
      <w:pPr>
        <w:pStyle w:val="a3"/>
        <w:shd w:val="clear" w:color="auto" w:fill="FFFFFF"/>
        <w:spacing w:before="0" w:after="240"/>
        <w:rPr>
          <w:rFonts w:ascii="Arial" w:hAnsi="Arial" w:cs="Arial"/>
          <w:color w:val="152246"/>
        </w:rPr>
      </w:pPr>
      <w:r>
        <w:rPr>
          <w:rFonts w:ascii="Arial" w:hAnsi="Arial" w:cs="Arial"/>
          <w:color w:val="152246"/>
        </w:rPr>
        <w:t>- Зубареве И. Ф.</w:t>
      </w:r>
    </w:p>
    <w:p w:rsidR="008A3EF2" w:rsidRDefault="008A3EF2" w:rsidP="008A3EF2">
      <w:pPr>
        <w:pStyle w:val="3"/>
        <w:shd w:val="clear" w:color="auto" w:fill="FFFFFF"/>
        <w:spacing w:before="0" w:after="0"/>
        <w:rPr>
          <w:rFonts w:ascii="Arial" w:hAnsi="Arial" w:cs="Arial"/>
          <w:color w:val="152246"/>
        </w:rPr>
      </w:pPr>
      <w:r>
        <w:rPr>
          <w:rStyle w:val="a8"/>
          <w:rFonts w:ascii="Arial" w:hAnsi="Arial" w:cs="Arial"/>
          <w:b/>
          <w:bCs/>
          <w:color w:val="152246"/>
        </w:rPr>
        <w:t>Из истории села, школы, колхоза</w:t>
      </w:r>
    </w:p>
    <w:p w:rsidR="008A3EF2" w:rsidRDefault="008A3EF2" w:rsidP="008A3EF2">
      <w:pPr>
        <w:shd w:val="clear" w:color="auto" w:fill="FFFFFF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>Рукописные источники, фотографии, грамоты, пионерский горн, барабаны, пионерские галстуки, знамя, трудовые ордена и медали, удостоверения колхозников, характеризующие социально-экономическое развитие села второй половины XX века. </w:t>
      </w:r>
    </w:p>
    <w:p w:rsidR="008A3EF2" w:rsidRDefault="008A3EF2" w:rsidP="008A3EF2">
      <w:pPr>
        <w:pStyle w:val="a3"/>
        <w:shd w:val="clear" w:color="auto" w:fill="FFFFFF"/>
        <w:spacing w:before="0" w:after="240"/>
        <w:rPr>
          <w:rFonts w:ascii="Arial" w:hAnsi="Arial" w:cs="Arial"/>
          <w:color w:val="152246"/>
        </w:rPr>
      </w:pPr>
      <w:r>
        <w:rPr>
          <w:rFonts w:ascii="Arial" w:hAnsi="Arial" w:cs="Arial"/>
          <w:color w:val="152246"/>
        </w:rPr>
        <w:t xml:space="preserve">На стендах, столах, в нишах размещены </w:t>
      </w:r>
      <w:proofErr w:type="spellStart"/>
      <w:r>
        <w:rPr>
          <w:rFonts w:ascii="Arial" w:hAnsi="Arial" w:cs="Arial"/>
          <w:color w:val="152246"/>
        </w:rPr>
        <w:t>размещены</w:t>
      </w:r>
      <w:proofErr w:type="spellEnd"/>
      <w:r>
        <w:rPr>
          <w:rFonts w:ascii="Arial" w:hAnsi="Arial" w:cs="Arial"/>
          <w:color w:val="152246"/>
        </w:rPr>
        <w:t xml:space="preserve"> материалы экспозиции;  раздел дополнен исследовательскими работами обучающихся по темам данной экспозиции, материалы доступны для самостоятельного изучения, для подготовки мероприятий, выступлений, проводимых на базе музея или в классах. </w:t>
      </w:r>
    </w:p>
    <w:p w:rsidR="008A3EF2" w:rsidRDefault="008A3EF2" w:rsidP="008A3EF2">
      <w:pPr>
        <w:pStyle w:val="3"/>
        <w:shd w:val="clear" w:color="auto" w:fill="FFFFFF"/>
        <w:spacing w:before="0" w:after="0"/>
        <w:rPr>
          <w:rFonts w:ascii="Arial" w:hAnsi="Arial" w:cs="Arial"/>
          <w:color w:val="152246"/>
        </w:rPr>
      </w:pPr>
      <w:r>
        <w:rPr>
          <w:rStyle w:val="a8"/>
          <w:rFonts w:ascii="Arial" w:hAnsi="Arial" w:cs="Arial"/>
          <w:b/>
          <w:bCs/>
          <w:color w:val="152246"/>
        </w:rPr>
        <w:t>Знаменитые люди нашего села</w:t>
      </w:r>
    </w:p>
    <w:p w:rsidR="008A3EF2" w:rsidRDefault="008A3EF2" w:rsidP="008A3EF2">
      <w:pPr>
        <w:shd w:val="clear" w:color="auto" w:fill="FFFFFF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 xml:space="preserve">Экспозиция содержит документальный материал о знаменитых людях села </w:t>
      </w:r>
      <w:proofErr w:type="spellStart"/>
      <w:r>
        <w:rPr>
          <w:rFonts w:ascii="Arial" w:hAnsi="Arial" w:cs="Arial"/>
          <w:i/>
          <w:iCs/>
          <w:color w:val="666666"/>
        </w:rPr>
        <w:t>Розгребли</w:t>
      </w:r>
      <w:proofErr w:type="spellEnd"/>
      <w:r>
        <w:rPr>
          <w:rFonts w:ascii="Arial" w:hAnsi="Arial" w:cs="Arial"/>
          <w:i/>
          <w:iCs/>
          <w:color w:val="666666"/>
        </w:rPr>
        <w:t xml:space="preserve"> - </w:t>
      </w:r>
      <w:proofErr w:type="spellStart"/>
      <w:r>
        <w:rPr>
          <w:rFonts w:ascii="Arial" w:hAnsi="Arial" w:cs="Arial"/>
          <w:i/>
          <w:iCs/>
          <w:color w:val="666666"/>
        </w:rPr>
        <w:t>Панибратове</w:t>
      </w:r>
      <w:proofErr w:type="spellEnd"/>
      <w:r>
        <w:rPr>
          <w:rFonts w:ascii="Arial" w:hAnsi="Arial" w:cs="Arial"/>
          <w:i/>
          <w:iCs/>
          <w:color w:val="666666"/>
        </w:rPr>
        <w:t xml:space="preserve"> Викторе Никифоровиче, Мезенцеве Валерии Сергеевиче. - профессор, доктор философских наук РГПУ им. Герцена, поэт, автор поэтических и философских сборников. Музей ведёт с ним электронную  переписку. На экспозиции  - сборники, письма, газеты, дипломы земляка.</w:t>
      </w:r>
      <w:r>
        <w:rPr>
          <w:rFonts w:ascii="Arial" w:hAnsi="Arial" w:cs="Arial"/>
          <w:i/>
          <w:iCs/>
          <w:color w:val="666666"/>
        </w:rPr>
        <w:br/>
        <w:t xml:space="preserve">Мезенцев Валерий Сергеевич -  доцент </w:t>
      </w:r>
      <w:proofErr w:type="spellStart"/>
      <w:r>
        <w:rPr>
          <w:rFonts w:ascii="Arial" w:hAnsi="Arial" w:cs="Arial"/>
          <w:i/>
          <w:iCs/>
          <w:color w:val="666666"/>
        </w:rPr>
        <w:t>худграфа</w:t>
      </w:r>
      <w:proofErr w:type="spellEnd"/>
      <w:r>
        <w:rPr>
          <w:rFonts w:ascii="Arial" w:hAnsi="Arial" w:cs="Arial"/>
          <w:i/>
          <w:iCs/>
          <w:color w:val="666666"/>
        </w:rPr>
        <w:t xml:space="preserve"> КГУ, художник декоративно-прикладного искусства, Член Союза художников России, участник региональных, всероссийских и зарубежных выставок. На экспозиции картины художника: "Последний снег", "Проталины".</w:t>
      </w:r>
    </w:p>
    <w:p w:rsidR="008A3EF2" w:rsidRDefault="008A3EF2" w:rsidP="008A3EF2">
      <w:pPr>
        <w:pStyle w:val="a3"/>
        <w:shd w:val="clear" w:color="auto" w:fill="FFFFFF"/>
        <w:spacing w:before="0" w:after="0"/>
        <w:rPr>
          <w:rFonts w:ascii="Arial" w:hAnsi="Arial" w:cs="Arial"/>
          <w:color w:val="152246"/>
        </w:rPr>
      </w:pPr>
      <w:r>
        <w:rPr>
          <w:rFonts w:ascii="Arial" w:hAnsi="Arial" w:cs="Arial"/>
          <w:color w:val="152246"/>
        </w:rPr>
        <w:t xml:space="preserve">В экспозиции представлены сборники, письма, газеты, дипломы нашего земляка  - </w:t>
      </w:r>
      <w:proofErr w:type="spellStart"/>
      <w:r>
        <w:rPr>
          <w:rFonts w:ascii="Arial" w:hAnsi="Arial" w:cs="Arial"/>
          <w:color w:val="152246"/>
        </w:rPr>
        <w:t>Панибратова</w:t>
      </w:r>
      <w:proofErr w:type="spellEnd"/>
      <w:r>
        <w:rPr>
          <w:rFonts w:ascii="Arial" w:hAnsi="Arial" w:cs="Arial"/>
          <w:color w:val="152246"/>
        </w:rPr>
        <w:t xml:space="preserve"> Виктора Никифоровича, профессора, доктора философских наук РГПУ им. Герцена, поэта, автора поэтических и философских сборников. Музей ведёт с ним электронную  переписку.</w:t>
      </w:r>
      <w:r>
        <w:rPr>
          <w:rFonts w:ascii="Arial" w:hAnsi="Arial" w:cs="Arial"/>
          <w:color w:val="152246"/>
        </w:rPr>
        <w:br/>
        <w:t>Вторая часть этого раздела экспозиции содержит информацию о Мезенцеве Валерии Сергеевиче,  доценте художественно-графического факультета Курского государственного университета, художнике декоративно-прикладного искусства, Члене Союза художников России, участнике региональных, всероссийских и зарубежных выставок. В музее выставлены картины художника: "Последний снег", "Проталины".</w:t>
      </w:r>
    </w:p>
    <w:p w:rsidR="008A3EF2" w:rsidRDefault="008A3EF2" w:rsidP="008A3EF2">
      <w:pPr>
        <w:pStyle w:val="a3"/>
        <w:shd w:val="clear" w:color="auto" w:fill="FFFFFF"/>
        <w:spacing w:before="0" w:after="0"/>
        <w:rPr>
          <w:rFonts w:ascii="Arial" w:hAnsi="Arial" w:cs="Arial"/>
          <w:color w:val="152246"/>
        </w:rPr>
      </w:pPr>
    </w:p>
    <w:p w:rsidR="00F74290" w:rsidRDefault="00F74290" w:rsidP="00F74290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зале боевой славы размещена экспозиция: </w:t>
      </w:r>
    </w:p>
    <w:p w:rsidR="008A3EF2" w:rsidRDefault="008A3EF2" w:rsidP="008A3EF2">
      <w:pPr>
        <w:pStyle w:val="3"/>
        <w:shd w:val="clear" w:color="auto" w:fill="FFFFFF"/>
        <w:spacing w:before="0" w:after="0"/>
        <w:rPr>
          <w:rFonts w:ascii="Arial" w:hAnsi="Arial" w:cs="Arial"/>
          <w:color w:val="152246"/>
        </w:rPr>
      </w:pPr>
      <w:r>
        <w:rPr>
          <w:rStyle w:val="a8"/>
          <w:rFonts w:ascii="Arial" w:hAnsi="Arial" w:cs="Arial"/>
          <w:b/>
          <w:bCs/>
          <w:color w:val="152246"/>
        </w:rPr>
        <w:t>Русская старина</w:t>
      </w:r>
    </w:p>
    <w:p w:rsidR="008A3EF2" w:rsidRDefault="008A3EF2" w:rsidP="008A3EF2">
      <w:pPr>
        <w:shd w:val="clear" w:color="auto" w:fill="FFFFFF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 xml:space="preserve">Предметы быта: глиняная посуда, ткацкий станок, прялка, одежда, лапти, рушники, </w:t>
      </w:r>
      <w:proofErr w:type="spellStart"/>
      <w:r>
        <w:rPr>
          <w:rFonts w:ascii="Arial" w:hAnsi="Arial" w:cs="Arial"/>
          <w:i/>
          <w:iCs/>
          <w:color w:val="666666"/>
        </w:rPr>
        <w:t>настольники</w:t>
      </w:r>
      <w:proofErr w:type="spellEnd"/>
      <w:r>
        <w:rPr>
          <w:rFonts w:ascii="Arial" w:hAnsi="Arial" w:cs="Arial"/>
          <w:i/>
          <w:iCs/>
          <w:color w:val="666666"/>
        </w:rPr>
        <w:t>, серп, утюг и др.</w:t>
      </w:r>
    </w:p>
    <w:p w:rsidR="008A3EF2" w:rsidRDefault="008A3EF2" w:rsidP="008A3EF2">
      <w:pPr>
        <w:pStyle w:val="a3"/>
        <w:shd w:val="clear" w:color="auto" w:fill="FFFFFF"/>
        <w:spacing w:before="0" w:after="240"/>
        <w:rPr>
          <w:rFonts w:ascii="Arial" w:hAnsi="Arial" w:cs="Arial"/>
          <w:color w:val="152246"/>
        </w:rPr>
      </w:pPr>
      <w:r>
        <w:rPr>
          <w:rFonts w:ascii="Arial" w:hAnsi="Arial" w:cs="Arial"/>
          <w:color w:val="152246"/>
        </w:rPr>
        <w:t>Предметы домашней утвари и быта расположены на полках в двух нишах, народный костюм Курского края находится в открытой экспозиции, включает в себя предметы: рубахи женские,  </w:t>
      </w:r>
      <w:proofErr w:type="spellStart"/>
      <w:r>
        <w:rPr>
          <w:rFonts w:ascii="Arial" w:hAnsi="Arial" w:cs="Arial"/>
          <w:color w:val="152246"/>
        </w:rPr>
        <w:t>завески</w:t>
      </w:r>
      <w:proofErr w:type="spellEnd"/>
      <w:r>
        <w:rPr>
          <w:rFonts w:ascii="Arial" w:hAnsi="Arial" w:cs="Arial"/>
          <w:color w:val="152246"/>
        </w:rPr>
        <w:t xml:space="preserve">, сарафаны (праздничные и повседневные), </w:t>
      </w:r>
      <w:proofErr w:type="spellStart"/>
      <w:r>
        <w:rPr>
          <w:rFonts w:ascii="Arial" w:hAnsi="Arial" w:cs="Arial"/>
          <w:color w:val="152246"/>
        </w:rPr>
        <w:t>холодайки</w:t>
      </w:r>
      <w:proofErr w:type="spellEnd"/>
      <w:r>
        <w:rPr>
          <w:rFonts w:ascii="Arial" w:hAnsi="Arial" w:cs="Arial"/>
          <w:color w:val="152246"/>
        </w:rPr>
        <w:t>. Предметы мужского костюма: рубаха, порты, пояса (шир</w:t>
      </w:r>
      <w:r w:rsidR="00F74290">
        <w:rPr>
          <w:rFonts w:ascii="Arial" w:hAnsi="Arial" w:cs="Arial"/>
          <w:color w:val="152246"/>
        </w:rPr>
        <w:t>окий и узкий). В углу зала</w:t>
      </w:r>
      <w:r>
        <w:rPr>
          <w:rFonts w:ascii="Arial" w:hAnsi="Arial" w:cs="Arial"/>
          <w:color w:val="152246"/>
        </w:rPr>
        <w:t xml:space="preserve"> расположен аутентичный ткацкий стан и две прялки. Стол и лавка украшены скатертью-столешницей и подзорами.</w:t>
      </w:r>
      <w:r w:rsidR="00F74290">
        <w:rPr>
          <w:rFonts w:ascii="Arial" w:hAnsi="Arial" w:cs="Arial"/>
          <w:color w:val="152246"/>
        </w:rPr>
        <w:t xml:space="preserve"> Почётное место занимает макет русской печки.</w:t>
      </w:r>
    </w:p>
    <w:p w:rsidR="00D11B90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По каждой экспозиции музея разработана инструкция для экскурсовода. Материалы экспозиций меняются </w:t>
      </w:r>
      <w:r w:rsidR="00D058FB" w:rsidRPr="00596132">
        <w:rPr>
          <w:sz w:val="24"/>
          <w:szCs w:val="24"/>
        </w:rPr>
        <w:t xml:space="preserve">и дополняются постоянно. </w:t>
      </w:r>
      <w:r w:rsidR="00F74290">
        <w:rPr>
          <w:sz w:val="24"/>
          <w:szCs w:val="24"/>
        </w:rPr>
        <w:t xml:space="preserve"> В 2021</w:t>
      </w:r>
      <w:r w:rsidRPr="00596132">
        <w:rPr>
          <w:sz w:val="24"/>
          <w:szCs w:val="24"/>
        </w:rPr>
        <w:t xml:space="preserve"> году п</w:t>
      </w:r>
      <w:r w:rsidR="00F74290">
        <w:rPr>
          <w:sz w:val="24"/>
          <w:szCs w:val="24"/>
        </w:rPr>
        <w:t>ланируется открытие экспозиции</w:t>
      </w:r>
      <w:r w:rsidRPr="00596132">
        <w:rPr>
          <w:sz w:val="24"/>
          <w:szCs w:val="24"/>
        </w:rPr>
        <w:t xml:space="preserve">: </w:t>
      </w:r>
      <w:r w:rsidR="00F74290">
        <w:rPr>
          <w:sz w:val="24"/>
          <w:szCs w:val="24"/>
        </w:rPr>
        <w:t>«Умельцы</w:t>
      </w:r>
      <w:r w:rsidRPr="00596132">
        <w:rPr>
          <w:sz w:val="24"/>
          <w:szCs w:val="24"/>
        </w:rPr>
        <w:t xml:space="preserve"> села». </w:t>
      </w:r>
    </w:p>
    <w:p w:rsidR="00C16ADD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В музее заведена инвентарная книга в соответствии с требованиями, которая имеет следующие графы: Инвентарный номер, дата записи, время, источник и номер акта поступления, наименование и краткое описание предмета, количество, материал и техника, размер или вес, сохранность, место хранения, приложения</w:t>
      </w:r>
      <w:r w:rsidR="00F74290">
        <w:rPr>
          <w:sz w:val="24"/>
          <w:szCs w:val="24"/>
        </w:rPr>
        <w:t>.</w:t>
      </w:r>
    </w:p>
    <w:p w:rsidR="00F74290" w:rsidRDefault="00F74290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</w:p>
    <w:p w:rsidR="00F74290" w:rsidRDefault="00F74290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</w:p>
    <w:p w:rsidR="00F74290" w:rsidRPr="00596132" w:rsidRDefault="00F74290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</w:p>
    <w:p w:rsidR="00556B69" w:rsidRPr="00596132" w:rsidRDefault="00556B69" w:rsidP="0059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ADD" w:rsidRPr="00596132" w:rsidRDefault="00ED57CC" w:rsidP="0059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16ADD" w:rsidRPr="0059613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Характеристика музея</w:t>
        </w:r>
      </w:hyperlink>
    </w:p>
    <w:p w:rsidR="00C16ADD" w:rsidRPr="00596132" w:rsidRDefault="00C16ADD" w:rsidP="0059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6ADD" w:rsidRPr="00596132" w:rsidRDefault="00C16ADD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музея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4290">
        <w:rPr>
          <w:rFonts w:ascii="Times New Roman" w:eastAsia="Times New Roman" w:hAnsi="Times New Roman" w:cs="Times New Roman"/>
          <w:sz w:val="24"/>
          <w:szCs w:val="24"/>
        </w:rPr>
        <w:t>музей боевой и трудовой славы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290" w:rsidRDefault="00C16ADD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 музея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4290">
        <w:rPr>
          <w:rFonts w:ascii="Times New Roman" w:eastAsia="Times New Roman" w:hAnsi="Times New Roman" w:cs="Times New Roman"/>
          <w:sz w:val="24"/>
          <w:szCs w:val="24"/>
        </w:rPr>
        <w:t>историко-краеведческий</w:t>
      </w:r>
    </w:p>
    <w:p w:rsidR="00D11B90" w:rsidRPr="00596132" w:rsidRDefault="00C16ADD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образовательного учреждения, в котором действует музей:</w:t>
      </w:r>
      <w:r w:rsidR="00B45535"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5535" w:rsidRPr="0059613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</w:t>
      </w:r>
      <w:r w:rsidR="00F74290">
        <w:rPr>
          <w:rFonts w:ascii="Times New Roman" w:eastAsia="Times New Roman" w:hAnsi="Times New Roman" w:cs="Times New Roman"/>
          <w:sz w:val="24"/>
          <w:szCs w:val="24"/>
        </w:rPr>
        <w:t xml:space="preserve">казённое 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F7429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F74290">
        <w:rPr>
          <w:rFonts w:ascii="Times New Roman" w:eastAsia="Times New Roman" w:hAnsi="Times New Roman" w:cs="Times New Roman"/>
          <w:sz w:val="24"/>
          <w:szCs w:val="24"/>
        </w:rPr>
        <w:t>Розгребель</w:t>
      </w:r>
      <w:r w:rsidR="00D11B90" w:rsidRPr="00596132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 w:rsidR="00D11B90" w:rsidRPr="0059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F74290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16ADD" w:rsidRDefault="00C16ADD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="00F74290">
        <w:rPr>
          <w:rFonts w:ascii="Times New Roman" w:eastAsia="Times New Roman" w:hAnsi="Times New Roman" w:cs="Times New Roman"/>
          <w:sz w:val="24"/>
          <w:szCs w:val="24"/>
        </w:rPr>
        <w:t xml:space="preserve"> 307853 Ку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рская область, </w:t>
      </w:r>
      <w:proofErr w:type="spellStart"/>
      <w:r w:rsidR="00F74290">
        <w:rPr>
          <w:rFonts w:ascii="Times New Roman" w:eastAsia="Times New Roman" w:hAnsi="Times New Roman" w:cs="Times New Roman"/>
          <w:sz w:val="24"/>
          <w:szCs w:val="24"/>
        </w:rPr>
        <w:t>Большесолдат</w:t>
      </w:r>
      <w:r w:rsidR="00D11B90" w:rsidRPr="00596132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F74290">
        <w:rPr>
          <w:rFonts w:ascii="Times New Roman" w:eastAsia="Times New Roman" w:hAnsi="Times New Roman" w:cs="Times New Roman"/>
          <w:sz w:val="24"/>
          <w:szCs w:val="24"/>
        </w:rPr>
        <w:t>Розгребли</w:t>
      </w:r>
      <w:proofErr w:type="spellEnd"/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F74290">
        <w:rPr>
          <w:rFonts w:ascii="Times New Roman" w:eastAsia="Times New Roman" w:hAnsi="Times New Roman" w:cs="Times New Roman"/>
          <w:sz w:val="24"/>
          <w:szCs w:val="24"/>
        </w:rPr>
        <w:t>Школьная, 1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290" w:rsidRDefault="00F74290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290" w:rsidRPr="00F74290" w:rsidRDefault="00F74290" w:rsidP="00F74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2246"/>
          <w:sz w:val="23"/>
          <w:szCs w:val="23"/>
        </w:rPr>
      </w:pPr>
      <w:r w:rsidRPr="00F74290">
        <w:rPr>
          <w:rFonts w:ascii="Arial" w:eastAsia="Times New Roman" w:hAnsi="Arial" w:cs="Arial"/>
          <w:b/>
          <w:bCs/>
          <w:color w:val="152246"/>
          <w:sz w:val="23"/>
        </w:rPr>
        <w:t>Контакты</w:t>
      </w:r>
    </w:p>
    <w:p w:rsidR="00F74290" w:rsidRPr="00F74290" w:rsidRDefault="00F74290" w:rsidP="00F74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2246"/>
          <w:sz w:val="23"/>
          <w:szCs w:val="23"/>
        </w:rPr>
      </w:pPr>
      <w:proofErr w:type="spellStart"/>
      <w:r w:rsidRPr="00F74290">
        <w:rPr>
          <w:rFonts w:ascii="Material Icons" w:eastAsia="Times New Roman" w:hAnsi="Material Icons" w:cs="Arial"/>
          <w:color w:val="152246"/>
          <w:sz w:val="36"/>
          <w:szCs w:val="36"/>
        </w:rPr>
        <w:t>public</w:t>
      </w:r>
      <w:proofErr w:type="spellEnd"/>
      <w:r w:rsidR="00ED57CC" w:rsidRPr="00F74290">
        <w:rPr>
          <w:rFonts w:ascii="Arial" w:eastAsia="Times New Roman" w:hAnsi="Arial" w:cs="Arial"/>
          <w:color w:val="152246"/>
          <w:sz w:val="23"/>
          <w:szCs w:val="23"/>
        </w:rPr>
        <w:fldChar w:fldCharType="begin"/>
      </w:r>
      <w:r w:rsidRPr="00F74290">
        <w:rPr>
          <w:rFonts w:ascii="Arial" w:eastAsia="Times New Roman" w:hAnsi="Arial" w:cs="Arial"/>
          <w:color w:val="152246"/>
          <w:sz w:val="23"/>
          <w:szCs w:val="23"/>
        </w:rPr>
        <w:instrText xml:space="preserve"> HYPERLINK "http://rozgrebli.ru/" \t "_blank" </w:instrText>
      </w:r>
      <w:r w:rsidR="00ED57CC" w:rsidRPr="00F74290">
        <w:rPr>
          <w:rFonts w:ascii="Arial" w:eastAsia="Times New Roman" w:hAnsi="Arial" w:cs="Arial"/>
          <w:color w:val="152246"/>
          <w:sz w:val="23"/>
          <w:szCs w:val="23"/>
        </w:rPr>
        <w:fldChar w:fldCharType="separate"/>
      </w:r>
      <w:r w:rsidRPr="00F74290">
        <w:rPr>
          <w:rFonts w:ascii="Arial" w:eastAsia="Times New Roman" w:hAnsi="Arial" w:cs="Arial"/>
          <w:color w:val="442B81"/>
          <w:sz w:val="23"/>
        </w:rPr>
        <w:t> http://rozgrebli.r…</w:t>
      </w:r>
      <w:r w:rsidR="00ED57CC" w:rsidRPr="00F74290">
        <w:rPr>
          <w:rFonts w:ascii="Arial" w:eastAsia="Times New Roman" w:hAnsi="Arial" w:cs="Arial"/>
          <w:color w:val="152246"/>
          <w:sz w:val="23"/>
          <w:szCs w:val="23"/>
        </w:rPr>
        <w:fldChar w:fldCharType="end"/>
      </w:r>
    </w:p>
    <w:p w:rsidR="00F74290" w:rsidRPr="00F74290" w:rsidRDefault="00F74290" w:rsidP="00F74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2246"/>
          <w:sz w:val="23"/>
          <w:szCs w:val="23"/>
        </w:rPr>
      </w:pPr>
      <w:proofErr w:type="spellStart"/>
      <w:r w:rsidRPr="00F74290">
        <w:rPr>
          <w:rFonts w:ascii="Material Icons" w:eastAsia="Times New Roman" w:hAnsi="Material Icons" w:cs="Arial"/>
          <w:color w:val="152246"/>
          <w:sz w:val="36"/>
          <w:szCs w:val="36"/>
        </w:rPr>
        <w:t>phone</w:t>
      </w:r>
      <w:proofErr w:type="spellEnd"/>
      <w:r w:rsidRPr="00F74290">
        <w:rPr>
          <w:rFonts w:ascii="Arial" w:eastAsia="Times New Roman" w:hAnsi="Arial" w:cs="Arial"/>
          <w:color w:val="152246"/>
          <w:sz w:val="23"/>
          <w:szCs w:val="23"/>
        </w:rPr>
        <w:t> 8(47136)23130</w:t>
      </w:r>
    </w:p>
    <w:p w:rsidR="00F74290" w:rsidRPr="00F74290" w:rsidRDefault="00F74290" w:rsidP="00F7429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52246"/>
          <w:sz w:val="23"/>
          <w:szCs w:val="23"/>
        </w:rPr>
      </w:pPr>
      <w:proofErr w:type="spellStart"/>
      <w:r w:rsidRPr="00F74290">
        <w:rPr>
          <w:rFonts w:ascii="Material Icons" w:eastAsia="Times New Roman" w:hAnsi="Material Icons" w:cs="Arial"/>
          <w:color w:val="152246"/>
          <w:sz w:val="36"/>
          <w:szCs w:val="36"/>
        </w:rPr>
        <w:t>mail</w:t>
      </w:r>
      <w:proofErr w:type="spellEnd"/>
      <w:r w:rsidR="00ED57CC" w:rsidRPr="00F74290">
        <w:rPr>
          <w:rFonts w:ascii="Arial" w:eastAsia="Times New Roman" w:hAnsi="Arial" w:cs="Arial"/>
          <w:color w:val="152246"/>
          <w:sz w:val="23"/>
          <w:szCs w:val="23"/>
        </w:rPr>
        <w:fldChar w:fldCharType="begin"/>
      </w:r>
      <w:r w:rsidRPr="00F74290">
        <w:rPr>
          <w:rFonts w:ascii="Arial" w:eastAsia="Times New Roman" w:hAnsi="Arial" w:cs="Arial"/>
          <w:color w:val="152246"/>
          <w:sz w:val="23"/>
          <w:szCs w:val="23"/>
        </w:rPr>
        <w:instrText xml:space="preserve"> HYPERLINK "mailto:bolshesoldat361@mail.ru" </w:instrText>
      </w:r>
      <w:r w:rsidR="00ED57CC" w:rsidRPr="00F74290">
        <w:rPr>
          <w:rFonts w:ascii="Arial" w:eastAsia="Times New Roman" w:hAnsi="Arial" w:cs="Arial"/>
          <w:color w:val="152246"/>
          <w:sz w:val="23"/>
          <w:szCs w:val="23"/>
        </w:rPr>
        <w:fldChar w:fldCharType="separate"/>
      </w:r>
      <w:r w:rsidRPr="00F74290">
        <w:rPr>
          <w:rFonts w:ascii="Arial" w:eastAsia="Times New Roman" w:hAnsi="Arial" w:cs="Arial"/>
          <w:color w:val="442B81"/>
          <w:sz w:val="23"/>
        </w:rPr>
        <w:t> bolshesoldat361@mail.ru</w:t>
      </w:r>
      <w:r w:rsidR="00ED57CC" w:rsidRPr="00F74290">
        <w:rPr>
          <w:rFonts w:ascii="Arial" w:eastAsia="Times New Roman" w:hAnsi="Arial" w:cs="Arial"/>
          <w:color w:val="152246"/>
          <w:sz w:val="23"/>
          <w:szCs w:val="23"/>
        </w:rPr>
        <w:fldChar w:fldCharType="end"/>
      </w:r>
    </w:p>
    <w:p w:rsidR="00F74290" w:rsidRDefault="00F74290" w:rsidP="00F74290">
      <w:pPr>
        <w:pStyle w:val="1"/>
        <w:spacing w:before="0" w:after="585" w:line="435" w:lineRule="atLeast"/>
        <w:rPr>
          <w:rFonts w:ascii="Arial" w:hAnsi="Arial" w:cs="Arial"/>
          <w:b w:val="0"/>
          <w:bCs w:val="0"/>
          <w:color w:val="442B81"/>
          <w:sz w:val="38"/>
          <w:szCs w:val="38"/>
        </w:rPr>
      </w:pPr>
      <w:r>
        <w:rPr>
          <w:rFonts w:ascii="Arial" w:hAnsi="Arial" w:cs="Arial"/>
          <w:b w:val="0"/>
          <w:bCs w:val="0"/>
          <w:color w:val="442B81"/>
          <w:sz w:val="38"/>
          <w:szCs w:val="38"/>
        </w:rPr>
        <w:t>Номер свидетельства №14124</w:t>
      </w:r>
    </w:p>
    <w:p w:rsidR="00C16ADD" w:rsidRDefault="00C16ADD" w:rsidP="00AF3F9D">
      <w:pPr>
        <w:pStyle w:val="1"/>
        <w:spacing w:before="0" w:after="585" w:line="4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Руководитель музея: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F74290">
        <w:rPr>
          <w:rFonts w:ascii="Times New Roman" w:eastAsia="Times New Roman" w:hAnsi="Times New Roman" w:cs="Times New Roman"/>
          <w:sz w:val="24"/>
          <w:szCs w:val="24"/>
        </w:rPr>
        <w:t>Миненкова</w:t>
      </w:r>
      <w:proofErr w:type="spellEnd"/>
      <w:r w:rsidR="00F74290">
        <w:rPr>
          <w:rFonts w:ascii="Times New Roman" w:eastAsia="Times New Roman" w:hAnsi="Times New Roman" w:cs="Times New Roman"/>
          <w:sz w:val="24"/>
          <w:szCs w:val="24"/>
        </w:rPr>
        <w:t xml:space="preserve"> Светлана Ивановна</w:t>
      </w:r>
    </w:p>
    <w:p w:rsidR="006745AE" w:rsidRPr="00596132" w:rsidRDefault="006745AE" w:rsidP="0067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состояние</w:t>
      </w: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музея</w:t>
      </w:r>
    </w:p>
    <w:p w:rsidR="006745AE" w:rsidRPr="00596132" w:rsidRDefault="006745AE" w:rsidP="0067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745AE" w:rsidRPr="00596132" w:rsidRDefault="006745AE" w:rsidP="0067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Под помещен</w:t>
      </w:r>
      <w:r>
        <w:rPr>
          <w:rFonts w:ascii="Times New Roman" w:eastAsia="Times New Roman" w:hAnsi="Times New Roman" w:cs="Times New Roman"/>
          <w:sz w:val="24"/>
          <w:szCs w:val="24"/>
        </w:rPr>
        <w:t>ие музея отведены две комнаты, которые находятся в цокольном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этаже здания школы.</w:t>
      </w:r>
    </w:p>
    <w:p w:rsidR="006745AE" w:rsidRPr="00596132" w:rsidRDefault="006745AE" w:rsidP="0067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Материальное обеспечение музея</w:t>
      </w:r>
      <w:r>
        <w:rPr>
          <w:rFonts w:ascii="Times New Roman" w:eastAsia="Times New Roman" w:hAnsi="Times New Roman" w:cs="Times New Roman"/>
          <w:sz w:val="24"/>
          <w:szCs w:val="24"/>
        </w:rPr>
        <w:t>: с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толы, стеллажи, стенды</w:t>
      </w:r>
    </w:p>
    <w:p w:rsidR="006745AE" w:rsidRPr="00596132" w:rsidRDefault="006745AE" w:rsidP="0067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школьного музея: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аспорт музея,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свидетельство музея, Положение о музее, к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нига поступления основного фонда,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sz w:val="24"/>
          <w:szCs w:val="24"/>
        </w:rPr>
        <w:t>а поступления вспомогатель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акты, к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нига учета экскурсий,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ероприятия музея, тетрадь «Отзывы и пожелания». </w:t>
      </w:r>
    </w:p>
    <w:p w:rsidR="006745AE" w:rsidRPr="00596132" w:rsidRDefault="006745AE" w:rsidP="0067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фонд музея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50 наименований экспонатов. Из них более ценные: ткацкий станок,  </w:t>
      </w:r>
      <w:r>
        <w:rPr>
          <w:rFonts w:ascii="Times New Roman" w:eastAsia="Times New Roman" w:hAnsi="Times New Roman" w:cs="Times New Roman"/>
          <w:sz w:val="24"/>
          <w:szCs w:val="24"/>
        </w:rPr>
        <w:t>люлька, кувшины, сундук, весы,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солдатская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каска, 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фронтовые письма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фотографии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, прялка, старинные полотенца, вышивка, старинные деньги, значки.</w:t>
      </w:r>
    </w:p>
    <w:p w:rsidR="006745AE" w:rsidRPr="00596132" w:rsidRDefault="006745AE" w:rsidP="0067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5AE" w:rsidRPr="00596132" w:rsidRDefault="006745AE" w:rsidP="0067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фонда музея </w:t>
      </w:r>
    </w:p>
    <w:p w:rsidR="006745AE" w:rsidRPr="00596132" w:rsidRDefault="006745AE" w:rsidP="0067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Крестьянская изба: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макет русской печки, люл</w:t>
      </w:r>
      <w:r>
        <w:rPr>
          <w:rFonts w:ascii="Times New Roman" w:eastAsia="Times New Roman" w:hAnsi="Times New Roman" w:cs="Times New Roman"/>
          <w:sz w:val="24"/>
          <w:szCs w:val="24"/>
        </w:rPr>
        <w:t>ька,  керосиновые лампы, икона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, бумажные деньги,  дорожка тканая,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ухваты, 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 кочерга, вы</w:t>
      </w:r>
      <w:r>
        <w:rPr>
          <w:rFonts w:ascii="Times New Roman" w:eastAsia="Times New Roman" w:hAnsi="Times New Roman" w:cs="Times New Roman"/>
          <w:sz w:val="24"/>
          <w:szCs w:val="24"/>
        </w:rPr>
        <w:t>шивка в рамке, деревянные сундуки, скамьи, диван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, сер</w:t>
      </w:r>
      <w:r>
        <w:rPr>
          <w:rFonts w:ascii="Times New Roman" w:eastAsia="Times New Roman" w:hAnsi="Times New Roman" w:cs="Times New Roman"/>
          <w:sz w:val="24"/>
          <w:szCs w:val="24"/>
        </w:rPr>
        <w:t>пы, кадка.</w:t>
      </w:r>
    </w:p>
    <w:p w:rsidR="006745AE" w:rsidRPr="00596132" w:rsidRDefault="006745AE" w:rsidP="0067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Кухонная утварь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: чугуны, кр</w:t>
      </w:r>
      <w:r>
        <w:rPr>
          <w:rFonts w:ascii="Times New Roman" w:eastAsia="Times New Roman" w:hAnsi="Times New Roman" w:cs="Times New Roman"/>
          <w:sz w:val="24"/>
          <w:szCs w:val="24"/>
        </w:rPr>
        <w:t>ынки, кувшины, тарелки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745AE" w:rsidRPr="00596132" w:rsidRDefault="006745AE" w:rsidP="0067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Рукоделие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: ткацкий станок, прялка, гребни, полотенца вышитые и тканые, скатерти, одежда, утюги, рубель. </w:t>
      </w:r>
    </w:p>
    <w:p w:rsidR="006745AE" w:rsidRPr="00596132" w:rsidRDefault="006745AE" w:rsidP="0067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Страницы военных лет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: копии фотографий участников ВОВ, копии наградных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 каска, гильзы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, фронтовые письма.</w:t>
      </w:r>
    </w:p>
    <w:p w:rsidR="006745AE" w:rsidRPr="00596132" w:rsidRDefault="006745AE" w:rsidP="0067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613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Советское время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: школьная форма, галстуки, знамя пионерской организации, грам</w:t>
      </w:r>
      <w:r>
        <w:rPr>
          <w:rFonts w:ascii="Times New Roman" w:eastAsia="Times New Roman" w:hAnsi="Times New Roman" w:cs="Times New Roman"/>
          <w:sz w:val="24"/>
          <w:szCs w:val="24"/>
        </w:rPr>
        <w:t>оты, значки, горн, барабаны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, деньги советского периода, вымпела.</w:t>
      </w:r>
    </w:p>
    <w:p w:rsidR="006745AE" w:rsidRPr="00596132" w:rsidRDefault="006745AE" w:rsidP="0067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5AE" w:rsidRDefault="006745AE" w:rsidP="006745AE">
      <w:pPr>
        <w:pStyle w:val="a4"/>
        <w:rPr>
          <w:sz w:val="24"/>
          <w:szCs w:val="24"/>
        </w:rPr>
      </w:pPr>
    </w:p>
    <w:p w:rsidR="006745AE" w:rsidRDefault="006745AE" w:rsidP="006745AE">
      <w:pPr>
        <w:pStyle w:val="a4"/>
        <w:rPr>
          <w:sz w:val="24"/>
          <w:szCs w:val="24"/>
        </w:rPr>
      </w:pPr>
    </w:p>
    <w:p w:rsidR="006745AE" w:rsidRDefault="006745AE" w:rsidP="006745AE">
      <w:pPr>
        <w:pStyle w:val="a4"/>
        <w:rPr>
          <w:sz w:val="24"/>
          <w:szCs w:val="24"/>
        </w:rPr>
      </w:pPr>
    </w:p>
    <w:p w:rsidR="006745AE" w:rsidRDefault="006745AE" w:rsidP="006745AE">
      <w:pPr>
        <w:pStyle w:val="a4"/>
        <w:rPr>
          <w:sz w:val="24"/>
          <w:szCs w:val="24"/>
        </w:rPr>
      </w:pPr>
    </w:p>
    <w:p w:rsidR="006745AE" w:rsidRDefault="006745AE" w:rsidP="006745AE">
      <w:pPr>
        <w:pStyle w:val="a4"/>
        <w:rPr>
          <w:sz w:val="24"/>
          <w:szCs w:val="24"/>
        </w:rPr>
      </w:pPr>
    </w:p>
    <w:p w:rsidR="006745AE" w:rsidRDefault="006745AE" w:rsidP="006745AE">
      <w:pPr>
        <w:pStyle w:val="a4"/>
        <w:rPr>
          <w:sz w:val="24"/>
          <w:szCs w:val="24"/>
        </w:rPr>
      </w:pPr>
    </w:p>
    <w:p w:rsidR="006745AE" w:rsidRDefault="006745AE" w:rsidP="006745AE">
      <w:pPr>
        <w:pStyle w:val="a4"/>
        <w:rPr>
          <w:sz w:val="24"/>
          <w:szCs w:val="24"/>
        </w:rPr>
      </w:pPr>
    </w:p>
    <w:p w:rsidR="006745AE" w:rsidRDefault="006745AE" w:rsidP="006745AE">
      <w:pPr>
        <w:pStyle w:val="a4"/>
        <w:rPr>
          <w:sz w:val="24"/>
          <w:szCs w:val="24"/>
        </w:rPr>
      </w:pPr>
    </w:p>
    <w:p w:rsidR="006745AE" w:rsidRDefault="006745AE" w:rsidP="006745AE">
      <w:pPr>
        <w:pStyle w:val="a4"/>
        <w:rPr>
          <w:sz w:val="24"/>
          <w:szCs w:val="24"/>
        </w:rPr>
      </w:pPr>
    </w:p>
    <w:p w:rsidR="006745AE" w:rsidRDefault="006745AE" w:rsidP="006745AE"/>
    <w:p w:rsidR="006745AE" w:rsidRPr="006745AE" w:rsidRDefault="006745AE" w:rsidP="006745AE"/>
    <w:p w:rsidR="00C16ADD" w:rsidRPr="00596132" w:rsidRDefault="00C16ADD" w:rsidP="0059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Деятельность музея </w:t>
      </w:r>
    </w:p>
    <w:p w:rsidR="00C16ADD" w:rsidRPr="006745AE" w:rsidRDefault="00C16ADD" w:rsidP="00674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sz w:val="24"/>
          <w:szCs w:val="24"/>
        </w:rPr>
        <w:t>Поисково-исследовательская: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6ADD" w:rsidRPr="00596132" w:rsidRDefault="00C16ADD" w:rsidP="005961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- походы по </w:t>
      </w:r>
      <w:r w:rsidR="00AF3F9D">
        <w:rPr>
          <w:rFonts w:ascii="Times New Roman" w:eastAsia="Times New Roman" w:hAnsi="Times New Roman" w:cs="Times New Roman"/>
          <w:sz w:val="24"/>
          <w:szCs w:val="24"/>
        </w:rPr>
        <w:t xml:space="preserve">окрестностям села </w:t>
      </w:r>
      <w:proofErr w:type="spellStart"/>
      <w:r w:rsidR="00AF3F9D">
        <w:rPr>
          <w:rFonts w:ascii="Times New Roman" w:eastAsia="Times New Roman" w:hAnsi="Times New Roman" w:cs="Times New Roman"/>
          <w:sz w:val="24"/>
          <w:szCs w:val="24"/>
        </w:rPr>
        <w:t>Розгребли</w:t>
      </w:r>
      <w:proofErr w:type="spellEnd"/>
      <w:r w:rsidR="00AF3F9D">
        <w:rPr>
          <w:rFonts w:ascii="Times New Roman" w:eastAsia="Times New Roman" w:hAnsi="Times New Roman" w:cs="Times New Roman"/>
          <w:sz w:val="24"/>
          <w:szCs w:val="24"/>
        </w:rPr>
        <w:t xml:space="preserve"> и близ лежащих сёл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6ADD" w:rsidRPr="00596132" w:rsidRDefault="00C16ADD" w:rsidP="005961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-участие в конкурсах, проектах;</w:t>
      </w:r>
    </w:p>
    <w:p w:rsidR="00C16ADD" w:rsidRPr="00596132" w:rsidRDefault="00C16ADD" w:rsidP="005961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поиск новых экспонатов и исторических фактов;</w:t>
      </w:r>
    </w:p>
    <w:p w:rsidR="00C16ADD" w:rsidRPr="00596132" w:rsidRDefault="00C16ADD" w:rsidP="005961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переписка с интересными людьми;</w:t>
      </w:r>
    </w:p>
    <w:p w:rsidR="00C16ADD" w:rsidRPr="006745AE" w:rsidRDefault="00C16ADD" w:rsidP="005961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работа с библиотечно-архивными фондами.</w:t>
      </w:r>
    </w:p>
    <w:p w:rsidR="00C16ADD" w:rsidRPr="006745AE" w:rsidRDefault="00C16ADD" w:rsidP="0067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Информационно-познавательная:</w:t>
      </w:r>
    </w:p>
    <w:p w:rsidR="00C16ADD" w:rsidRPr="00596132" w:rsidRDefault="00C16ADD" w:rsidP="005961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встречи со знаменитыми и интересными людьми села</w:t>
      </w:r>
      <w:r w:rsidR="00AF3F9D">
        <w:rPr>
          <w:rFonts w:ascii="Times New Roman" w:eastAsia="Times New Roman" w:hAnsi="Times New Roman" w:cs="Times New Roman"/>
          <w:sz w:val="24"/>
          <w:szCs w:val="24"/>
        </w:rPr>
        <w:t>, района</w:t>
      </w:r>
      <w:r w:rsidRPr="005961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6ADD" w:rsidRPr="00596132" w:rsidRDefault="00C16ADD" w:rsidP="005961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публикации в СМИ заметок о музее и об истории села;</w:t>
      </w:r>
    </w:p>
    <w:p w:rsidR="00CA3A1C" w:rsidRPr="00596132" w:rsidRDefault="00C16ADD" w:rsidP="005961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использование музейной информации в учебно-воспитательном процессе школы;</w:t>
      </w:r>
    </w:p>
    <w:p w:rsidR="00C16ADD" w:rsidRPr="006745AE" w:rsidRDefault="00C16ADD" w:rsidP="005961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ведение летописи школы и села.</w:t>
      </w:r>
    </w:p>
    <w:p w:rsidR="00C16ADD" w:rsidRPr="00596132" w:rsidRDefault="00C16ADD" w:rsidP="0059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sz w:val="24"/>
          <w:szCs w:val="24"/>
        </w:rPr>
        <w:t>Экскурсионная:</w:t>
      </w:r>
      <w:r w:rsidRPr="00596132">
        <w:rPr>
          <w:rFonts w:ascii="Times New Roman" w:eastAsia="Times New Roman" w:hAnsi="Times New Roman" w:cs="Times New Roman"/>
          <w:b/>
          <w:sz w:val="24"/>
          <w:szCs w:val="24"/>
        </w:rPr>
        <w:tab/>
        <w:t> </w:t>
      </w:r>
    </w:p>
    <w:p w:rsidR="00CA3A1C" w:rsidRPr="00596132" w:rsidRDefault="00C16ADD" w:rsidP="0059613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подготовка экскурсоводов из состава учащихся школы</w:t>
      </w:r>
    </w:p>
    <w:p w:rsidR="00C16ADD" w:rsidRPr="00596132" w:rsidRDefault="00C16ADD" w:rsidP="0059613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проведение экскурсий в музее;</w:t>
      </w:r>
    </w:p>
    <w:p w:rsidR="00C16ADD" w:rsidRPr="00596132" w:rsidRDefault="00C16ADD" w:rsidP="00596132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ADD" w:rsidRPr="00596132" w:rsidRDefault="00C16ADD" w:rsidP="0059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sz w:val="24"/>
          <w:szCs w:val="24"/>
        </w:rPr>
        <w:t>Реставрационно-оформительская:</w:t>
      </w:r>
      <w:r w:rsidRPr="00596132">
        <w:rPr>
          <w:rFonts w:ascii="Times New Roman" w:eastAsia="Times New Roman" w:hAnsi="Times New Roman" w:cs="Times New Roman"/>
          <w:b/>
          <w:sz w:val="24"/>
          <w:szCs w:val="24"/>
        </w:rPr>
        <w:tab/>
        <w:t> </w:t>
      </w:r>
    </w:p>
    <w:p w:rsidR="00C16ADD" w:rsidRPr="00596132" w:rsidRDefault="00C16ADD" w:rsidP="005961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оформление стендов и витрин;</w:t>
      </w:r>
    </w:p>
    <w:p w:rsidR="00C16ADD" w:rsidRPr="00596132" w:rsidRDefault="00C16ADD" w:rsidP="005961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уход за экспонатами и их реставрация;</w:t>
      </w:r>
    </w:p>
    <w:p w:rsidR="00C16ADD" w:rsidRPr="00596132" w:rsidRDefault="00C16ADD" w:rsidP="005961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>- ведение учетной документации музея;</w:t>
      </w:r>
    </w:p>
    <w:p w:rsidR="00C16ADD" w:rsidRPr="006745AE" w:rsidRDefault="00C16ADD" w:rsidP="006745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sz w:val="24"/>
          <w:szCs w:val="24"/>
        </w:rPr>
        <w:t xml:space="preserve">- открытие новых экспозиций.  </w:t>
      </w:r>
    </w:p>
    <w:p w:rsidR="00556B69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Разработано Положение о школьном краеведческом музее, а также должностная инструкция руководителя школьного музея, утвержденные директором школы.</w:t>
      </w:r>
    </w:p>
    <w:p w:rsidR="00AF3F9D" w:rsidRDefault="00C16ADD" w:rsidP="006745AE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 Для экскурсоводов были разработаны тексты экскурсий по разным экспозициям. Для учащихся, посещающих музей, разработана инструкция по правилам безопасности для учащихся в помещении музея.</w:t>
      </w:r>
    </w:p>
    <w:p w:rsidR="006745AE" w:rsidRPr="006745AE" w:rsidRDefault="006745AE" w:rsidP="006745AE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</w:p>
    <w:p w:rsidR="00C16ADD" w:rsidRPr="00596132" w:rsidRDefault="00C16ADD" w:rsidP="00596132">
      <w:pPr>
        <w:pStyle w:val="a3"/>
        <w:spacing w:before="0" w:after="0"/>
        <w:ind w:firstLine="540"/>
        <w:jc w:val="center"/>
        <w:rPr>
          <w:sz w:val="24"/>
          <w:szCs w:val="24"/>
        </w:rPr>
      </w:pPr>
      <w:r w:rsidRPr="00596132">
        <w:rPr>
          <w:b/>
          <w:i/>
          <w:sz w:val="24"/>
          <w:szCs w:val="24"/>
        </w:rPr>
        <w:t>Ожидаемые результаты программы</w:t>
      </w:r>
      <w:r w:rsidRPr="00596132">
        <w:rPr>
          <w:sz w:val="24"/>
          <w:szCs w:val="24"/>
        </w:rPr>
        <w:t>:</w:t>
      </w:r>
    </w:p>
    <w:p w:rsidR="00C16ADD" w:rsidRPr="00596132" w:rsidRDefault="00C16ADD" w:rsidP="00596132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Через систему краеведческой работы предполагается воспитать в будущем гражданине России:</w:t>
      </w:r>
    </w:p>
    <w:p w:rsidR="00C16ADD" w:rsidRPr="00596132" w:rsidRDefault="00C16ADD" w:rsidP="00596132">
      <w:pPr>
        <w:pStyle w:val="a3"/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Чувство гражданственности и патриотизма, гордости за принадлежность к своей нации;</w:t>
      </w:r>
    </w:p>
    <w:p w:rsidR="00C16ADD" w:rsidRPr="00596132" w:rsidRDefault="00C16ADD" w:rsidP="00596132">
      <w:pPr>
        <w:pStyle w:val="a3"/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Высокий нравственный и культурный потенциал, способность корректировать свое общение с окружающими в соответствии с ситуацией, умение строить свою жизнь гармонично;</w:t>
      </w:r>
    </w:p>
    <w:p w:rsidR="00C16ADD" w:rsidRPr="00596132" w:rsidRDefault="00C16ADD" w:rsidP="00596132">
      <w:pPr>
        <w:pStyle w:val="a3"/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Чувство личной ответственности за все происходящее в окружающем мире, потребность быть деятельным соучастником в общественной, учебной, трудовой, досуговой сферах жизни;</w:t>
      </w:r>
    </w:p>
    <w:p w:rsidR="00C16ADD" w:rsidRPr="006745AE" w:rsidRDefault="00C16ADD" w:rsidP="006745AE">
      <w:pPr>
        <w:pStyle w:val="a3"/>
        <w:numPr>
          <w:ilvl w:val="0"/>
          <w:numId w:val="11"/>
        </w:numPr>
        <w:spacing w:before="0" w:after="0"/>
        <w:jc w:val="both"/>
        <w:rPr>
          <w:bCs/>
          <w:sz w:val="24"/>
          <w:szCs w:val="24"/>
        </w:rPr>
      </w:pPr>
      <w:r w:rsidRPr="00596132">
        <w:rPr>
          <w:sz w:val="24"/>
          <w:szCs w:val="24"/>
        </w:rPr>
        <w:t>Способность к творчеству, потребность в углубленном изучении какой-либо отрасли науки, умение самостоятельно добывать новые знания.</w:t>
      </w:r>
    </w:p>
    <w:p w:rsidR="006745AE" w:rsidRPr="006745AE" w:rsidRDefault="006745AE" w:rsidP="006745AE">
      <w:pPr>
        <w:pStyle w:val="a3"/>
        <w:spacing w:before="0" w:after="0"/>
        <w:ind w:left="720"/>
        <w:jc w:val="both"/>
        <w:rPr>
          <w:bCs/>
          <w:sz w:val="24"/>
          <w:szCs w:val="24"/>
        </w:rPr>
      </w:pPr>
    </w:p>
    <w:p w:rsidR="00C16ADD" w:rsidRPr="00596132" w:rsidRDefault="00C16ADD" w:rsidP="00596132">
      <w:pPr>
        <w:pStyle w:val="a3"/>
        <w:spacing w:before="0" w:after="0"/>
        <w:ind w:firstLine="540"/>
        <w:jc w:val="center"/>
        <w:rPr>
          <w:sz w:val="24"/>
          <w:szCs w:val="24"/>
        </w:rPr>
      </w:pPr>
      <w:r w:rsidRPr="00596132">
        <w:rPr>
          <w:b/>
          <w:i/>
          <w:sz w:val="24"/>
          <w:szCs w:val="24"/>
        </w:rPr>
        <w:t>Механизм выполнения программы</w:t>
      </w:r>
      <w:r w:rsidRPr="00596132">
        <w:rPr>
          <w:sz w:val="24"/>
          <w:szCs w:val="24"/>
        </w:rPr>
        <w:t>:</w:t>
      </w:r>
    </w:p>
    <w:p w:rsidR="00C16ADD" w:rsidRPr="00596132" w:rsidRDefault="00C16ADD" w:rsidP="00596132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Для решения поставленных задач учитывается то, что школа является </w:t>
      </w:r>
      <w:proofErr w:type="spellStart"/>
      <w:r w:rsidRPr="00596132">
        <w:rPr>
          <w:sz w:val="24"/>
          <w:szCs w:val="24"/>
        </w:rPr>
        <w:t>социокультурным</w:t>
      </w:r>
      <w:proofErr w:type="spellEnd"/>
      <w:r w:rsidRPr="00596132">
        <w:rPr>
          <w:sz w:val="24"/>
          <w:szCs w:val="24"/>
        </w:rPr>
        <w:t xml:space="preserve"> центром. Из числа учащихся и учителей школы выбирается Совет музея, члены которого собираются не реже одного раза в четверть и выполняют запланированную работу.</w:t>
      </w:r>
    </w:p>
    <w:p w:rsidR="006745AE" w:rsidRDefault="00AF3F9D" w:rsidP="00596132">
      <w:pPr>
        <w:pStyle w:val="a3"/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школе выделены</w:t>
      </w:r>
      <w:r w:rsidR="00C16ADD" w:rsidRPr="00596132">
        <w:rPr>
          <w:sz w:val="24"/>
          <w:szCs w:val="24"/>
        </w:rPr>
        <w:t xml:space="preserve"> помещения для краеведческого музея, на информационном стенде школы всегда можно разместить информацию о работе школьного музея.</w:t>
      </w:r>
    </w:p>
    <w:p w:rsidR="00C16ADD" w:rsidRPr="00596132" w:rsidRDefault="00C16ADD" w:rsidP="00596132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Имеется возможность поиска необходимой</w:t>
      </w:r>
      <w:r w:rsidR="00CA3A1C" w:rsidRPr="00596132">
        <w:rPr>
          <w:sz w:val="24"/>
          <w:szCs w:val="24"/>
        </w:rPr>
        <w:t xml:space="preserve"> </w:t>
      </w:r>
      <w:r w:rsidRPr="00596132">
        <w:rPr>
          <w:sz w:val="24"/>
          <w:szCs w:val="24"/>
        </w:rPr>
        <w:t>информации в Интернет</w:t>
      </w:r>
      <w:r w:rsidR="00CA3A1C" w:rsidRPr="00596132">
        <w:rPr>
          <w:sz w:val="24"/>
          <w:szCs w:val="24"/>
        </w:rPr>
        <w:t>е</w:t>
      </w:r>
      <w:r w:rsidRPr="00596132">
        <w:rPr>
          <w:sz w:val="24"/>
          <w:szCs w:val="24"/>
        </w:rPr>
        <w:t>, проведения занятий в музее с использованием мультимедийного проектора.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Школьный музей может сотрудничать  также с библиотекой села, Советом ветеранов, с районным историко-краеведческим музеем. С организациями, находящимися далеко от школы, взаимодействие осуществляется на уровне активного участия в областных и других мероприятиях историко-краеведческой направленности, конференциях, смотрах, экскурсиях. При планировании работы музея учитываются положения о смотрах и конференциях, акциях, тематических недель и месячников как школьного, так и районного и областного уровней.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</w:p>
    <w:p w:rsidR="00C16ADD" w:rsidRPr="00596132" w:rsidRDefault="00C16ADD" w:rsidP="00596132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132">
        <w:rPr>
          <w:rFonts w:ascii="Times New Roman" w:hAnsi="Times New Roman"/>
          <w:sz w:val="24"/>
          <w:szCs w:val="24"/>
        </w:rPr>
        <w:lastRenderedPageBreak/>
        <w:t>Особенности методики</w:t>
      </w:r>
    </w:p>
    <w:p w:rsidR="00CA3A1C" w:rsidRPr="00596132" w:rsidRDefault="006745AE" w:rsidP="00596132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6ADD" w:rsidRPr="00596132">
        <w:rPr>
          <w:sz w:val="24"/>
          <w:szCs w:val="24"/>
        </w:rPr>
        <w:t xml:space="preserve">В основе программы лежит музейный предмет («вещь»), который становится источником информации, ценностной ориентации, эмоционально-чувственного восприятия. Тематическое планирование  экскурсий, уроков, бесед  разрабатываются музейным руководителем, руководителем краеведческого кружка совместно с Советом музея в соответствии с содержанием фонда музея. </w:t>
      </w:r>
    </w:p>
    <w:p w:rsidR="00C16ADD" w:rsidRPr="00596132" w:rsidRDefault="00C16ADD" w:rsidP="00596132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В методике музейной педагогики ведущей является содержательная сторона. Формирование знаний, умений и навыков выступает не целью, а средством развития личности ребенка. Реализация творческих потенций, индивидуальных запросов и потребностей детей осуществляется в системе дополнительного образования и </w:t>
      </w:r>
      <w:proofErr w:type="spellStart"/>
      <w:r w:rsidRPr="00596132">
        <w:rPr>
          <w:sz w:val="24"/>
          <w:szCs w:val="24"/>
        </w:rPr>
        <w:t>культуротворческой</w:t>
      </w:r>
      <w:proofErr w:type="spellEnd"/>
      <w:r w:rsidRPr="00596132">
        <w:rPr>
          <w:sz w:val="24"/>
          <w:szCs w:val="24"/>
        </w:rPr>
        <w:t xml:space="preserve"> деятельности. Расширение культурного кругозора учащихся, выбор и определение личных пристрастий происходит в системе внеклассной деятельности. Психолого-педагогические требования к программе, в соответствии со спецификой каждой ступени школьного образования, направлены на</w:t>
      </w:r>
      <w:r w:rsidRPr="00596132">
        <w:rPr>
          <w:b/>
          <w:bCs/>
          <w:sz w:val="24"/>
          <w:szCs w:val="24"/>
        </w:rPr>
        <w:t xml:space="preserve"> развитие личности ребенка</w:t>
      </w:r>
      <w:r w:rsidRPr="00596132">
        <w:rPr>
          <w:sz w:val="24"/>
          <w:szCs w:val="24"/>
        </w:rPr>
        <w:t>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center"/>
        <w:rPr>
          <w:sz w:val="24"/>
          <w:szCs w:val="24"/>
        </w:rPr>
      </w:pPr>
      <w:r w:rsidRPr="00596132">
        <w:rPr>
          <w:b/>
          <w:sz w:val="24"/>
          <w:szCs w:val="24"/>
        </w:rPr>
        <w:t>Участники программы: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Вся воспитательная работа по краеведению строится с учетом возрастного критерия.</w:t>
      </w:r>
    </w:p>
    <w:p w:rsidR="00C16ADD" w:rsidRPr="00596132" w:rsidRDefault="006745AE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Так, в 1-4</w:t>
      </w:r>
      <w:r w:rsidR="00C16ADD" w:rsidRPr="00596132">
        <w:rPr>
          <w:sz w:val="24"/>
          <w:szCs w:val="24"/>
        </w:rPr>
        <w:t xml:space="preserve"> классах знакомство с краеведением осуществляется на уровне пассивного восприятия через прослушивание и обсуждение определенных тем, через встречи, экскурсии, а так же посредством игры с музейным предметом в образовательной ситуации. Учащиеся исследуют то, что их окружает, изучают родословную своей семьи, своего дома.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В </w:t>
      </w:r>
      <w:r w:rsidR="006745AE">
        <w:rPr>
          <w:sz w:val="24"/>
          <w:szCs w:val="24"/>
        </w:rPr>
        <w:t xml:space="preserve">5 - </w:t>
      </w:r>
      <w:r w:rsidRPr="00596132">
        <w:rPr>
          <w:sz w:val="24"/>
          <w:szCs w:val="24"/>
        </w:rPr>
        <w:t>6</w:t>
      </w:r>
      <w:r w:rsidR="006745AE">
        <w:rPr>
          <w:sz w:val="24"/>
          <w:szCs w:val="24"/>
        </w:rPr>
        <w:t xml:space="preserve"> классах</w:t>
      </w:r>
      <w:r w:rsidRPr="00596132">
        <w:rPr>
          <w:sz w:val="24"/>
          <w:szCs w:val="24"/>
        </w:rPr>
        <w:t xml:space="preserve"> используется активное восприятие и участие в историко-краеведческой работе. Учащиеся этих классов готовят небольшие исследовательские работы по родословной своей семьи, изу</w:t>
      </w:r>
      <w:r w:rsidR="00AF3F9D">
        <w:rPr>
          <w:sz w:val="24"/>
          <w:szCs w:val="24"/>
        </w:rPr>
        <w:t xml:space="preserve">чают экологические проблемы </w:t>
      </w:r>
      <w:proofErr w:type="spellStart"/>
      <w:r w:rsidR="00AF3F9D">
        <w:rPr>
          <w:sz w:val="24"/>
          <w:szCs w:val="24"/>
        </w:rPr>
        <w:t>Большесолдатско</w:t>
      </w:r>
      <w:r w:rsidRPr="00596132">
        <w:rPr>
          <w:sz w:val="24"/>
          <w:szCs w:val="24"/>
        </w:rPr>
        <w:t>го</w:t>
      </w:r>
      <w:proofErr w:type="spellEnd"/>
      <w:r w:rsidRPr="00596132">
        <w:rPr>
          <w:sz w:val="24"/>
          <w:szCs w:val="24"/>
        </w:rPr>
        <w:t xml:space="preserve"> района через экскурсии в музей, выполняют разовые поисковые задания.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 xml:space="preserve">Учащиеся </w:t>
      </w:r>
      <w:r w:rsidR="00CA3A1C" w:rsidRPr="00596132">
        <w:rPr>
          <w:sz w:val="24"/>
          <w:szCs w:val="24"/>
        </w:rPr>
        <w:t>7-</w:t>
      </w:r>
      <w:r w:rsidRPr="00596132">
        <w:rPr>
          <w:sz w:val="24"/>
          <w:szCs w:val="24"/>
        </w:rPr>
        <w:t>8</w:t>
      </w:r>
      <w:r w:rsidR="00CA3A1C" w:rsidRPr="00596132">
        <w:rPr>
          <w:sz w:val="24"/>
          <w:szCs w:val="24"/>
        </w:rPr>
        <w:t xml:space="preserve"> классов</w:t>
      </w:r>
      <w:r w:rsidRPr="00596132">
        <w:rPr>
          <w:sz w:val="24"/>
          <w:szCs w:val="24"/>
        </w:rPr>
        <w:t xml:space="preserve"> готовят и проводят экскурсии по стендам музея, участвуют в подготовке тематических классных часов по краеведению в младших классах, выполняют поисковые задания в течение длительного времени.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center"/>
        <w:rPr>
          <w:sz w:val="24"/>
          <w:szCs w:val="24"/>
        </w:rPr>
      </w:pPr>
      <w:r w:rsidRPr="00596132">
        <w:rPr>
          <w:b/>
          <w:sz w:val="24"/>
          <w:szCs w:val="24"/>
        </w:rPr>
        <w:t>Обеспечение программы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Для осуществления программы школа располагает следующей материальной и научно-методической базой и кадровым обеспечением:</w:t>
      </w:r>
    </w:p>
    <w:p w:rsidR="00C16ADD" w:rsidRPr="00596132" w:rsidRDefault="00C16ADD" w:rsidP="00596132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4"/>
          <w:szCs w:val="24"/>
        </w:rPr>
      </w:pPr>
      <w:r w:rsidRPr="00596132">
        <w:rPr>
          <w:sz w:val="24"/>
          <w:szCs w:val="24"/>
        </w:rPr>
        <w:t xml:space="preserve">1.   </w:t>
      </w:r>
      <w:r w:rsidR="00CA3A1C" w:rsidRPr="00596132">
        <w:rPr>
          <w:sz w:val="24"/>
          <w:szCs w:val="24"/>
        </w:rPr>
        <w:t>М</w:t>
      </w:r>
      <w:r w:rsidRPr="00596132">
        <w:rPr>
          <w:sz w:val="24"/>
          <w:szCs w:val="24"/>
        </w:rPr>
        <w:t>узей</w:t>
      </w:r>
    </w:p>
    <w:p w:rsidR="00C16ADD" w:rsidRPr="00596132" w:rsidRDefault="00C16ADD" w:rsidP="00596132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4"/>
          <w:szCs w:val="24"/>
        </w:rPr>
      </w:pPr>
      <w:r w:rsidRPr="00596132">
        <w:rPr>
          <w:sz w:val="24"/>
          <w:szCs w:val="24"/>
        </w:rPr>
        <w:t>2.   Руководитель музея</w:t>
      </w:r>
    </w:p>
    <w:p w:rsidR="00C16ADD" w:rsidRPr="00596132" w:rsidRDefault="00B45535" w:rsidP="00596132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4"/>
          <w:szCs w:val="24"/>
        </w:rPr>
      </w:pPr>
      <w:r w:rsidRPr="00596132">
        <w:rPr>
          <w:sz w:val="24"/>
          <w:szCs w:val="24"/>
        </w:rPr>
        <w:t>3</w:t>
      </w:r>
      <w:r w:rsidR="00C16ADD" w:rsidRPr="00596132">
        <w:rPr>
          <w:sz w:val="24"/>
          <w:szCs w:val="24"/>
        </w:rPr>
        <w:t>.   Компьютерный класс и выход в Интернет.</w:t>
      </w:r>
    </w:p>
    <w:p w:rsidR="00C16ADD" w:rsidRPr="00596132" w:rsidRDefault="00B45535" w:rsidP="00596132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4"/>
          <w:szCs w:val="24"/>
        </w:rPr>
      </w:pPr>
      <w:r w:rsidRPr="00596132">
        <w:rPr>
          <w:sz w:val="24"/>
          <w:szCs w:val="24"/>
        </w:rPr>
        <w:t>4</w:t>
      </w:r>
      <w:r w:rsidR="00C16ADD" w:rsidRPr="00596132">
        <w:rPr>
          <w:sz w:val="24"/>
          <w:szCs w:val="24"/>
        </w:rPr>
        <w:t>.   Копировальное оборудование.</w:t>
      </w:r>
    </w:p>
    <w:p w:rsidR="00C16ADD" w:rsidRPr="00596132" w:rsidRDefault="00B45535" w:rsidP="00596132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4"/>
          <w:szCs w:val="24"/>
        </w:rPr>
      </w:pPr>
      <w:r w:rsidRPr="00596132">
        <w:rPr>
          <w:sz w:val="24"/>
          <w:szCs w:val="24"/>
        </w:rPr>
        <w:t>5</w:t>
      </w:r>
      <w:r w:rsidR="00C16ADD" w:rsidRPr="00596132">
        <w:rPr>
          <w:sz w:val="24"/>
          <w:szCs w:val="24"/>
        </w:rPr>
        <w:t>.   Ученический орган самоуправления.</w:t>
      </w:r>
    </w:p>
    <w:p w:rsidR="00C16ADD" w:rsidRPr="00596132" w:rsidRDefault="00B45535" w:rsidP="00596132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4"/>
          <w:szCs w:val="24"/>
        </w:rPr>
      </w:pPr>
      <w:r w:rsidRPr="00596132">
        <w:rPr>
          <w:sz w:val="24"/>
          <w:szCs w:val="24"/>
        </w:rPr>
        <w:t>6</w:t>
      </w:r>
      <w:r w:rsidR="00C16ADD" w:rsidRPr="00596132">
        <w:rPr>
          <w:sz w:val="24"/>
          <w:szCs w:val="24"/>
        </w:rPr>
        <w:t>.   Совет музея.</w:t>
      </w:r>
    </w:p>
    <w:p w:rsidR="00B45535" w:rsidRPr="00596132" w:rsidRDefault="00B45535" w:rsidP="006745AE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4"/>
          <w:szCs w:val="24"/>
        </w:rPr>
      </w:pPr>
      <w:r w:rsidRPr="00596132">
        <w:rPr>
          <w:sz w:val="24"/>
          <w:szCs w:val="24"/>
        </w:rPr>
        <w:t>7</w:t>
      </w:r>
      <w:r w:rsidR="00C16ADD" w:rsidRPr="00596132">
        <w:rPr>
          <w:sz w:val="24"/>
          <w:szCs w:val="24"/>
        </w:rPr>
        <w:t>.   Близкое расположение районного краеведческого музея, библиотеки.</w:t>
      </w:r>
    </w:p>
    <w:p w:rsidR="00C16ADD" w:rsidRPr="00596132" w:rsidRDefault="00C16ADD" w:rsidP="00596132">
      <w:pPr>
        <w:pStyle w:val="5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132">
        <w:rPr>
          <w:rFonts w:ascii="Times New Roman" w:hAnsi="Times New Roman"/>
          <w:sz w:val="24"/>
          <w:szCs w:val="24"/>
        </w:rPr>
        <w:t xml:space="preserve">Позиция ученика в музейно-образовательных программах: </w:t>
      </w:r>
    </w:p>
    <w:p w:rsidR="00C16ADD" w:rsidRPr="00596132" w:rsidRDefault="00C16ADD" w:rsidP="005961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позиция созидания; </w:t>
      </w:r>
    </w:p>
    <w:p w:rsidR="00C16ADD" w:rsidRPr="00596132" w:rsidRDefault="00C16ADD" w:rsidP="005961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не сторонний наблюдатель, а заинтересованный исследователь; </w:t>
      </w:r>
    </w:p>
    <w:p w:rsidR="00C16ADD" w:rsidRPr="00596132" w:rsidRDefault="00C16ADD" w:rsidP="005961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личная ответственность в отношении к прошлому, настоящему и будущему; </w:t>
      </w:r>
    </w:p>
    <w:p w:rsidR="00C16ADD" w:rsidRPr="00596132" w:rsidRDefault="00C16ADD" w:rsidP="005961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бережное и уважительное отношение к культурному наследию; </w:t>
      </w:r>
    </w:p>
    <w:p w:rsidR="00CA3A1C" w:rsidRPr="006745AE" w:rsidRDefault="00C16ADD" w:rsidP="005961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>от ученика требуется не запоминание всего, а понимание и эмоционально-</w:t>
      </w:r>
      <w:r w:rsidRPr="00596132">
        <w:rPr>
          <w:rFonts w:ascii="Times New Roman" w:eastAsia="Times New Roman" w:hAnsi="Times New Roman" w:cs="Times New Roman"/>
          <w:bCs/>
          <w:iCs/>
          <w:sz w:val="24"/>
          <w:szCs w:val="24"/>
        </w:rPr>
        <w:t>нравственная оценка</w:t>
      </w:r>
      <w:r w:rsidRPr="005961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C16ADD" w:rsidRPr="00596132" w:rsidRDefault="00C16ADD" w:rsidP="00596132">
      <w:pPr>
        <w:pStyle w:val="5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132">
        <w:rPr>
          <w:rFonts w:ascii="Times New Roman" w:hAnsi="Times New Roman"/>
          <w:sz w:val="24"/>
          <w:szCs w:val="24"/>
        </w:rPr>
        <w:t xml:space="preserve">Позиция учителя (руководителя музея, классного руководителя)  в программе: </w:t>
      </w:r>
    </w:p>
    <w:p w:rsidR="00C16ADD" w:rsidRPr="00596132" w:rsidRDefault="00C16ADD" w:rsidP="005961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создает условия для познавательной деятельности ребенка; </w:t>
      </w:r>
    </w:p>
    <w:p w:rsidR="00C16ADD" w:rsidRPr="00596132" w:rsidRDefault="00C16ADD" w:rsidP="005961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>организует общение ребенка с предметным миром культуры (на уроках, во внеклассной работе, работе факультативов и кружков</w:t>
      </w:r>
      <w:r w:rsidR="00AF3F9D">
        <w:rPr>
          <w:rFonts w:ascii="Times New Roman" w:hAnsi="Times New Roman" w:cs="Times New Roman"/>
          <w:sz w:val="24"/>
          <w:szCs w:val="24"/>
        </w:rPr>
        <w:t>)</w:t>
      </w:r>
      <w:r w:rsidRPr="005961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6ADD" w:rsidRPr="00596132" w:rsidRDefault="00C16ADD" w:rsidP="005961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 xml:space="preserve">содействует развитию творческих способностей и формирование культурных потребностей; </w:t>
      </w:r>
    </w:p>
    <w:p w:rsidR="00C16ADD" w:rsidRPr="006745AE" w:rsidRDefault="00C16ADD" w:rsidP="006745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32">
        <w:rPr>
          <w:rFonts w:ascii="Times New Roman" w:hAnsi="Times New Roman" w:cs="Times New Roman"/>
          <w:sz w:val="24"/>
          <w:szCs w:val="24"/>
        </w:rPr>
        <w:t>высоко оценивает оригинальное личное творчество во всех его проявлениях.</w:t>
      </w:r>
    </w:p>
    <w:p w:rsidR="00C16ADD" w:rsidRPr="00596132" w:rsidRDefault="00C16ADD" w:rsidP="00596132">
      <w:pPr>
        <w:pStyle w:val="a3"/>
        <w:spacing w:before="0" w:after="0"/>
        <w:ind w:firstLine="360"/>
        <w:jc w:val="both"/>
        <w:rPr>
          <w:sz w:val="24"/>
          <w:szCs w:val="24"/>
        </w:rPr>
      </w:pPr>
      <w:r w:rsidRPr="00596132">
        <w:rPr>
          <w:sz w:val="24"/>
          <w:szCs w:val="24"/>
        </w:rPr>
        <w:t>Работа в музее должна войти в практику современной школы, стать инновационной структурой внутренней среды школы. Деятельность учителей в школе содействует становлению, образованию и воспитанию личности школьника, нравственно и духовно обогащенного историческим опытом поколений на основе активного использования историко-культурного и природного наследия села, района, школы, и других государственных и общественных музеев.</w:t>
      </w:r>
    </w:p>
    <w:p w:rsidR="00556B69" w:rsidRPr="00596132" w:rsidRDefault="00556B69" w:rsidP="00596132">
      <w:pPr>
        <w:pStyle w:val="a3"/>
        <w:tabs>
          <w:tab w:val="left" w:pos="1283"/>
        </w:tabs>
        <w:spacing w:before="0" w:after="0"/>
        <w:jc w:val="center"/>
        <w:rPr>
          <w:b/>
          <w:i/>
          <w:sz w:val="24"/>
          <w:szCs w:val="24"/>
        </w:rPr>
      </w:pPr>
    </w:p>
    <w:p w:rsidR="00C16ADD" w:rsidRPr="00AF3F9D" w:rsidRDefault="00C16ADD" w:rsidP="00596132">
      <w:pPr>
        <w:pStyle w:val="a3"/>
        <w:tabs>
          <w:tab w:val="left" w:pos="1283"/>
        </w:tabs>
        <w:spacing w:before="0" w:after="0"/>
        <w:jc w:val="center"/>
        <w:rPr>
          <w:color w:val="FF0000"/>
          <w:sz w:val="32"/>
          <w:szCs w:val="32"/>
        </w:rPr>
      </w:pPr>
      <w:r w:rsidRPr="00AF3F9D">
        <w:rPr>
          <w:b/>
          <w:i/>
          <w:color w:val="FF0000"/>
          <w:sz w:val="32"/>
          <w:szCs w:val="32"/>
        </w:rPr>
        <w:t>Мероприятия по реализации программы</w:t>
      </w:r>
    </w:p>
    <w:p w:rsidR="00C16ADD" w:rsidRPr="00596132" w:rsidRDefault="00C16ADD" w:rsidP="00596132">
      <w:pPr>
        <w:pStyle w:val="a3"/>
        <w:tabs>
          <w:tab w:val="left" w:pos="1283"/>
        </w:tabs>
        <w:spacing w:before="0" w:after="0"/>
        <w:ind w:firstLine="540"/>
        <w:jc w:val="center"/>
        <w:rPr>
          <w:sz w:val="24"/>
          <w:szCs w:val="24"/>
        </w:rPr>
      </w:pPr>
      <w:r w:rsidRPr="00596132">
        <w:rPr>
          <w:sz w:val="24"/>
          <w:szCs w:val="24"/>
        </w:rPr>
        <w:t> 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917"/>
        <w:gridCol w:w="2545"/>
        <w:gridCol w:w="2556"/>
      </w:tblGrid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b/>
                <w:sz w:val="24"/>
                <w:szCs w:val="24"/>
              </w:rPr>
              <w:t>№</w:t>
            </w:r>
            <w:r w:rsidR="00AF3F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3F9D">
              <w:rPr>
                <w:b/>
                <w:sz w:val="24"/>
                <w:szCs w:val="24"/>
              </w:rPr>
              <w:t>п</w:t>
            </w:r>
            <w:proofErr w:type="spellEnd"/>
            <w:r w:rsidR="00AF3F9D">
              <w:rPr>
                <w:b/>
                <w:sz w:val="24"/>
                <w:szCs w:val="24"/>
              </w:rPr>
              <w:t>/</w:t>
            </w:r>
            <w:proofErr w:type="spellStart"/>
            <w:r w:rsidR="00AF3F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16ADD" w:rsidRPr="00596132" w:rsidTr="00AF3F9D">
        <w:trPr>
          <w:jc w:val="center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22098F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color w:val="0070C0"/>
                <w:sz w:val="32"/>
                <w:szCs w:val="32"/>
              </w:rPr>
            </w:pPr>
            <w:r w:rsidRPr="0022098F">
              <w:rPr>
                <w:b/>
                <w:color w:val="0070C0"/>
                <w:sz w:val="32"/>
                <w:szCs w:val="32"/>
              </w:rPr>
              <w:t>Укрепление матери</w:t>
            </w:r>
            <w:r w:rsidR="00AF3F9D" w:rsidRPr="0022098F">
              <w:rPr>
                <w:b/>
                <w:color w:val="0070C0"/>
                <w:sz w:val="32"/>
                <w:szCs w:val="32"/>
              </w:rPr>
              <w:t xml:space="preserve">ально-технической базы </w:t>
            </w:r>
            <w:r w:rsidRPr="0022098F">
              <w:rPr>
                <w:b/>
                <w:color w:val="0070C0"/>
                <w:sz w:val="32"/>
                <w:szCs w:val="32"/>
              </w:rPr>
              <w:t xml:space="preserve"> музея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AF3F9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фондов</w:t>
            </w:r>
            <w:r w:rsidR="00C16ADD" w:rsidRPr="00596132">
              <w:rPr>
                <w:sz w:val="24"/>
                <w:szCs w:val="24"/>
              </w:rPr>
              <w:t xml:space="preserve"> музея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Руководитель музея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A3A1C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Косметический ремонт</w:t>
            </w:r>
            <w:r w:rsidR="00C16ADD" w:rsidRPr="00596132">
              <w:rPr>
                <w:sz w:val="24"/>
                <w:szCs w:val="24"/>
              </w:rPr>
              <w:t xml:space="preserve"> </w:t>
            </w:r>
            <w:r w:rsidRPr="00596132">
              <w:rPr>
                <w:sz w:val="24"/>
                <w:szCs w:val="24"/>
              </w:rPr>
              <w:t>в музее</w:t>
            </w:r>
          </w:p>
          <w:p w:rsidR="00B45535" w:rsidRPr="00596132" w:rsidRDefault="00B45535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A3A1C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 xml:space="preserve"> </w:t>
            </w:r>
            <w:r w:rsidR="00AF3F9D">
              <w:rPr>
                <w:sz w:val="24"/>
                <w:szCs w:val="24"/>
              </w:rPr>
              <w:t>Ежегодно (летние месяцы)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Администрация, руководитель музея</w:t>
            </w:r>
          </w:p>
        </w:tc>
      </w:tr>
      <w:tr w:rsidR="00C16ADD" w:rsidRPr="00596132" w:rsidTr="00817EEE">
        <w:trPr>
          <w:trHeight w:val="40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Расширение экспозиции «</w:t>
            </w:r>
            <w:r w:rsidR="00AF3F9D">
              <w:rPr>
                <w:sz w:val="24"/>
                <w:szCs w:val="24"/>
              </w:rPr>
              <w:t>Русская старина</w:t>
            </w:r>
            <w:r w:rsidR="00CA3A1C" w:rsidRPr="00596132">
              <w:rPr>
                <w:sz w:val="24"/>
                <w:szCs w:val="24"/>
              </w:rPr>
              <w:t>»</w:t>
            </w:r>
          </w:p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22098F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руководитель музея</w:t>
            </w:r>
          </w:p>
        </w:tc>
      </w:tr>
      <w:tr w:rsidR="00C16ADD" w:rsidRPr="00596132" w:rsidTr="00817EEE">
        <w:trPr>
          <w:trHeight w:val="67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 xml:space="preserve">Открытие экспозиции </w:t>
            </w:r>
          </w:p>
          <w:p w:rsidR="00C16ADD" w:rsidRPr="00596132" w:rsidRDefault="0022098F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«Умельцы </w:t>
            </w:r>
            <w:r w:rsidR="00C16ADD" w:rsidRPr="00596132">
              <w:rPr>
                <w:sz w:val="24"/>
                <w:szCs w:val="24"/>
              </w:rPr>
              <w:t xml:space="preserve"> села».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22098F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B45535" w:rsidRPr="00596132">
              <w:rPr>
                <w:sz w:val="24"/>
                <w:szCs w:val="24"/>
              </w:rPr>
              <w:t>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руководитель музея</w:t>
            </w:r>
          </w:p>
        </w:tc>
      </w:tr>
      <w:tr w:rsidR="00C16ADD" w:rsidRPr="00596132" w:rsidTr="00AF3F9D">
        <w:trPr>
          <w:jc w:val="center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22098F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color w:val="0070C0"/>
                <w:sz w:val="32"/>
                <w:szCs w:val="32"/>
              </w:rPr>
            </w:pPr>
            <w:r w:rsidRPr="0022098F">
              <w:rPr>
                <w:b/>
                <w:color w:val="0070C0"/>
                <w:sz w:val="32"/>
                <w:szCs w:val="32"/>
              </w:rPr>
              <w:t>Мероприятия в рамках учебного процесса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22098F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(р</w:t>
            </w:r>
            <w:r w:rsidR="00C16ADD" w:rsidRPr="00596132">
              <w:rPr>
                <w:sz w:val="24"/>
                <w:szCs w:val="24"/>
              </w:rPr>
              <w:t>айонная</w:t>
            </w:r>
            <w:r>
              <w:rPr>
                <w:sz w:val="24"/>
                <w:szCs w:val="24"/>
              </w:rPr>
              <w:t>)</w:t>
            </w:r>
            <w:r w:rsidR="00C16ADD" w:rsidRPr="00596132">
              <w:rPr>
                <w:sz w:val="24"/>
                <w:szCs w:val="24"/>
              </w:rPr>
              <w:t xml:space="preserve"> научно</w:t>
            </w:r>
            <w:r>
              <w:rPr>
                <w:sz w:val="24"/>
                <w:szCs w:val="24"/>
              </w:rPr>
              <w:t xml:space="preserve"> - </w:t>
            </w:r>
            <w:r w:rsidR="00C16ADD" w:rsidRPr="00596132">
              <w:rPr>
                <w:sz w:val="24"/>
                <w:szCs w:val="24"/>
              </w:rPr>
              <w:t xml:space="preserve"> пра</w:t>
            </w:r>
            <w:r>
              <w:rPr>
                <w:sz w:val="24"/>
                <w:szCs w:val="24"/>
              </w:rPr>
              <w:t>ктическая конференция уч-ся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Ежегодно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Ру</w:t>
            </w:r>
            <w:r w:rsidR="0022098F">
              <w:rPr>
                <w:sz w:val="24"/>
                <w:szCs w:val="24"/>
              </w:rPr>
              <w:t>ководитель музея, внеурочной деятельности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Создание виртуального школьного музея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22098F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16ADD" w:rsidRPr="00596132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Руководитель музея</w:t>
            </w:r>
          </w:p>
        </w:tc>
      </w:tr>
      <w:tr w:rsidR="00C16ADD" w:rsidRPr="00596132" w:rsidTr="00AF3F9D">
        <w:trPr>
          <w:jc w:val="center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817EEE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color w:val="0070C0"/>
                <w:sz w:val="32"/>
                <w:szCs w:val="32"/>
              </w:rPr>
            </w:pPr>
            <w:r w:rsidRPr="00817EEE">
              <w:rPr>
                <w:b/>
                <w:color w:val="0070C0"/>
                <w:sz w:val="32"/>
                <w:szCs w:val="32"/>
              </w:rPr>
              <w:t>Внеклассные мероприятия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Организация экскурсий в школьный музей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817EEE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Совет музея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Выпуск информационных листков о работе музея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Совет музея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Организация экскурсий в районный краеведческий музей для членов совета музея, по классам.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Ежегодно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Руководитель музея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Мастер-класс для экскурсоводов (с приглашением работников районного краеведческого музея) или выезд в районный музей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Ежегодно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Руководитель музея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B45535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B45535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 xml:space="preserve">Совместная деятельность школьного музея с </w:t>
            </w:r>
            <w:proofErr w:type="spellStart"/>
            <w:r w:rsidR="00817EEE">
              <w:rPr>
                <w:sz w:val="24"/>
                <w:szCs w:val="24"/>
              </w:rPr>
              <w:t>Розгребельским</w:t>
            </w:r>
            <w:proofErr w:type="spellEnd"/>
            <w:r w:rsidR="00817EEE">
              <w:rPr>
                <w:sz w:val="24"/>
                <w:szCs w:val="24"/>
              </w:rPr>
              <w:t xml:space="preserve"> ЦСДК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74040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B45535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 xml:space="preserve">Руководитель музея, </w:t>
            </w:r>
            <w:r w:rsidR="00817EEE">
              <w:rPr>
                <w:sz w:val="24"/>
                <w:szCs w:val="24"/>
              </w:rPr>
              <w:t>директор ДК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B45535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Поисковая работа историко-краеведческого направления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Совет музея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B45535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B45535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Участие в районных, областных конкурсах.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74040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B45535" w:rsidRPr="005961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B45535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Совет музея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B45535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Просветительская и пропагандистская работа с населением через средства массовой информации по патриотическому воспитанию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Совет музея</w:t>
            </w:r>
          </w:p>
        </w:tc>
      </w:tr>
      <w:tr w:rsidR="00C16ADD" w:rsidRPr="00596132" w:rsidTr="00817EE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B45535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 xml:space="preserve">Организация встреч с ветеранами войны и труда, со старожилами </w:t>
            </w:r>
            <w:r w:rsidR="00B724BA" w:rsidRPr="00596132">
              <w:rPr>
                <w:sz w:val="24"/>
                <w:szCs w:val="24"/>
              </w:rPr>
              <w:t>села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74040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96132" w:rsidRDefault="00C16ADD" w:rsidP="00596132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4"/>
                <w:szCs w:val="24"/>
              </w:rPr>
            </w:pPr>
            <w:r w:rsidRPr="00596132">
              <w:rPr>
                <w:sz w:val="24"/>
                <w:szCs w:val="24"/>
              </w:rPr>
              <w:t>Совет музея</w:t>
            </w:r>
          </w:p>
        </w:tc>
      </w:tr>
    </w:tbl>
    <w:p w:rsidR="00C16ADD" w:rsidRPr="00596132" w:rsidRDefault="00C16ADD" w:rsidP="0059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355" w:rsidRDefault="00F37355" w:rsidP="0059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EEE" w:rsidRDefault="00817EEE" w:rsidP="0059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EEE" w:rsidRDefault="00817EEE" w:rsidP="0059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EEE" w:rsidRDefault="00817EEE" w:rsidP="0059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EEE" w:rsidRDefault="00817EEE" w:rsidP="005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EEE" w:rsidRDefault="00817EEE" w:rsidP="0081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DD" w:rsidRPr="000570BA" w:rsidRDefault="00C16ADD" w:rsidP="00596132">
      <w:pPr>
        <w:pStyle w:val="a4"/>
        <w:rPr>
          <w:color w:val="0070C0"/>
          <w:sz w:val="32"/>
          <w:szCs w:val="32"/>
        </w:rPr>
      </w:pPr>
      <w:r w:rsidRPr="000570BA">
        <w:rPr>
          <w:color w:val="0070C0"/>
          <w:sz w:val="32"/>
          <w:szCs w:val="32"/>
        </w:rPr>
        <w:t>План</w:t>
      </w:r>
    </w:p>
    <w:p w:rsidR="00C16ADD" w:rsidRPr="00937F7B" w:rsidRDefault="00C16ADD" w:rsidP="00937F7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570BA">
        <w:rPr>
          <w:rFonts w:ascii="Times New Roman" w:hAnsi="Times New Roman" w:cs="Times New Roman"/>
          <w:b/>
          <w:color w:val="0070C0"/>
          <w:sz w:val="32"/>
          <w:szCs w:val="32"/>
        </w:rPr>
        <w:t>работы краеведческого музея</w:t>
      </w:r>
      <w:r w:rsidR="000570B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0570BA">
        <w:rPr>
          <w:rFonts w:ascii="Times New Roman" w:hAnsi="Times New Roman" w:cs="Times New Roman"/>
          <w:b/>
          <w:bCs/>
          <w:color w:val="0070C0"/>
          <w:sz w:val="32"/>
          <w:szCs w:val="32"/>
        </w:rPr>
        <w:t>на 2020 – 2021</w:t>
      </w:r>
      <w:r w:rsidRPr="000570B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XSpec="center" w:tblpY="172"/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2551"/>
        <w:gridCol w:w="2552"/>
      </w:tblGrid>
      <w:tr w:rsidR="00937F7B" w:rsidRPr="00596132" w:rsidTr="00F80C2C">
        <w:trPr>
          <w:trHeight w:val="4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9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9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59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pStyle w:val="4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3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37F7B" w:rsidRPr="00596132" w:rsidTr="00F80C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pStyle w:val="6"/>
              <w:spacing w:before="0" w:after="0" w:line="240" w:lineRule="auto"/>
              <w:ind w:left="-1797" w:firstLine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613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Проводить </w:t>
            </w:r>
          </w:p>
          <w:p w:rsidR="00937F7B" w:rsidRDefault="00937F7B" w:rsidP="00F80C2C">
            <w:pPr>
              <w:pStyle w:val="6"/>
              <w:spacing w:before="0" w:after="0" w:line="240" w:lineRule="auto"/>
              <w:ind w:left="-1797" w:firstLine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заседания</w:t>
            </w:r>
            <w:r w:rsidRPr="0059613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37F7B" w:rsidRPr="00596132" w:rsidRDefault="00937F7B" w:rsidP="00F80C2C">
            <w:pPr>
              <w:pStyle w:val="6"/>
              <w:spacing w:before="0" w:after="0" w:line="240" w:lineRule="auto"/>
              <w:ind w:left="-1797" w:firstLine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6132">
              <w:rPr>
                <w:rFonts w:ascii="Times New Roman" w:hAnsi="Times New Roman"/>
                <w:b w:val="0"/>
                <w:sz w:val="24"/>
                <w:szCs w:val="24"/>
              </w:rPr>
              <w:t>совета музея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pStyle w:val="6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6132">
              <w:rPr>
                <w:rFonts w:ascii="Times New Roman" w:hAnsi="Times New Roman"/>
                <w:b w:val="0"/>
                <w:sz w:val="24"/>
                <w:szCs w:val="24"/>
              </w:rPr>
              <w:t>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937F7B" w:rsidRPr="00596132" w:rsidTr="00F80C2C">
        <w:trPr>
          <w:trHeight w:val="7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93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Подготовить экскурсоводов из числа учащихся.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937F7B" w:rsidRPr="00596132" w:rsidTr="00F80C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Провести беседы</w:t>
            </w:r>
          </w:p>
          <w:p w:rsidR="00937F7B" w:rsidRP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7B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- Парта героя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 Герои земляки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937F7B" w:rsidRPr="00596132" w:rsidTr="00F80C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Провести внеклассные мероприятия и уроки:</w:t>
            </w:r>
          </w:p>
          <w:p w:rsidR="00937F7B" w:rsidRPr="00596132" w:rsidRDefault="00937F7B" w:rsidP="0093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-Урок конференция по краеведе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«Страницы истории села»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-Праздник «Весёлая масленица»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«О чем рассказали награды» 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-Быть солдатом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профессия героическая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-Мне часто снятся те ребята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-Урок по рисованию «Война глазами детей»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 Январь- март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май 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март 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 Апрель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7F7B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937F7B" w:rsidRPr="00596132" w:rsidTr="007B7BD3">
        <w:trPr>
          <w:trHeight w:val="8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7B7BD3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7B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Принять участие в районных мероприятиях по краеведению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"Отечество"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937F7B" w:rsidRPr="00596132" w:rsidTr="00F80C2C">
        <w:trPr>
          <w:trHeight w:val="10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Операция «Поиск»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 xml:space="preserve">-сбор материала о ветеранах ВОВ 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-сбор материала об истории школы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-сбор материала об истории села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-сбор экспонатов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937F7B" w:rsidRPr="00596132" w:rsidTr="00F80C2C">
        <w:trPr>
          <w:trHeight w:val="8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Оформить стенды:</w:t>
            </w:r>
          </w:p>
          <w:p w:rsidR="00937F7B" w:rsidRP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7B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-«Славный путь героя Булатова</w:t>
            </w:r>
            <w:r w:rsidR="00937F7B" w:rsidRPr="007B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»</w:t>
            </w:r>
          </w:p>
          <w:p w:rsidR="007B7BD3" w:rsidRPr="00596132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«Умельцы нашего села»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2021 года</w:t>
            </w:r>
          </w:p>
          <w:p w:rsid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937F7B" w:rsidRPr="00596132" w:rsidTr="00F80C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Подготовить исследовательские работы: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-«Детство, опаленное войной»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- «Ах, школа, колыбель моя…»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937F7B" w:rsidRPr="00596132" w:rsidTr="00F80C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Нача</w:t>
            </w:r>
            <w:r w:rsidR="00937F7B" w:rsidRPr="007B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работу над оформлением альбома</w:t>
            </w:r>
            <w:r w:rsidR="00937F7B" w:rsidRPr="007B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:rsidR="00937F7B" w:rsidRPr="007B7BD3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-«История села»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937F7B" w:rsidRPr="00596132" w:rsidTr="00F80C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Проводить санитарные дни с целью сохранения экспонатов музея.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937F7B" w:rsidRPr="00596132" w:rsidTr="00F80C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Вести документацию музея</w:t>
            </w:r>
          </w:p>
          <w:p w:rsidR="007B7BD3" w:rsidRPr="00596132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937F7B" w:rsidRPr="00596132" w:rsidTr="00F80C2C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изовать экскурсию в районный </w:t>
            </w: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7B" w:rsidRPr="00596132" w:rsidRDefault="00937F7B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</w:tbl>
    <w:p w:rsidR="006745AE" w:rsidRDefault="006745AE" w:rsidP="0067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B" w:rsidRDefault="00937F7B" w:rsidP="0093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7B7BD3" w:rsidRDefault="007B7BD3" w:rsidP="0093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7B7BD3" w:rsidRDefault="007B7BD3" w:rsidP="0093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937F7B" w:rsidRPr="00817EEE" w:rsidRDefault="00937F7B" w:rsidP="0093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817EEE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Темы экскурсий</w:t>
      </w:r>
      <w:r w:rsidR="006D672D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и занятий</w:t>
      </w:r>
      <w:r w:rsidRPr="00817EEE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:</w:t>
      </w:r>
    </w:p>
    <w:p w:rsidR="00937F7B" w:rsidRPr="00596132" w:rsidRDefault="00937F7B" w:rsidP="0067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349" w:type="dxa"/>
        <w:tblInd w:w="-601" w:type="dxa"/>
        <w:tblLayout w:type="fixed"/>
        <w:tblLook w:val="04A0"/>
      </w:tblPr>
      <w:tblGrid>
        <w:gridCol w:w="1276"/>
        <w:gridCol w:w="2410"/>
        <w:gridCol w:w="1985"/>
        <w:gridCol w:w="1842"/>
        <w:gridCol w:w="1701"/>
        <w:gridCol w:w="1135"/>
      </w:tblGrid>
      <w:tr w:rsidR="006D672D" w:rsidRPr="00596132" w:rsidTr="007B7BD3">
        <w:tc>
          <w:tcPr>
            <w:tcW w:w="1276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2410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2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1135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D672D" w:rsidRPr="00596132" w:rsidTr="007B7BD3">
        <w:tc>
          <w:tcPr>
            <w:tcW w:w="1276" w:type="dxa"/>
          </w:tcPr>
          <w:p w:rsidR="006D672D" w:rsidRPr="007C71EF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7C71EF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6D672D" w:rsidRDefault="006D672D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«Из тайников школьного музея»</w:t>
            </w:r>
          </w:p>
          <w:p w:rsidR="007B7BD3" w:rsidRPr="00596132" w:rsidRDefault="007B7BD3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72D" w:rsidRPr="00596132" w:rsidRDefault="006D672D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«Экспонаты рассказывают»</w:t>
            </w:r>
          </w:p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72D" w:rsidRPr="00596132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музеем, правилами поведения в музее</w:t>
            </w:r>
          </w:p>
        </w:tc>
        <w:tc>
          <w:tcPr>
            <w:tcW w:w="1842" w:type="dxa"/>
          </w:tcPr>
          <w:p w:rsidR="006D672D" w:rsidRPr="00596132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Ввести понятие «музей»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"экспозиция", "экспонат"</w:t>
            </w:r>
          </w:p>
        </w:tc>
        <w:tc>
          <w:tcPr>
            <w:tcW w:w="1701" w:type="dxa"/>
          </w:tcPr>
          <w:p w:rsidR="006D672D" w:rsidRPr="00596132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1135" w:type="dxa"/>
          </w:tcPr>
          <w:p w:rsidR="006D672D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D672D" w:rsidRPr="00596132" w:rsidTr="007B7BD3">
        <w:tc>
          <w:tcPr>
            <w:tcW w:w="1276" w:type="dxa"/>
          </w:tcPr>
          <w:p w:rsidR="006D672D" w:rsidRPr="007C71EF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7C71EF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672D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музей…»</w:t>
            </w:r>
          </w:p>
          <w:p w:rsid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2D" w:rsidRDefault="006D672D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«Музейная кладовая»</w:t>
            </w:r>
          </w:p>
          <w:p w:rsidR="007B7BD3" w:rsidRDefault="007B7BD3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0D" w:rsidRPr="00596132" w:rsidRDefault="0074040D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одного экспоната. Весы</w:t>
            </w: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Посетить школьный краеведческий музей</w:t>
            </w:r>
          </w:p>
        </w:tc>
        <w:tc>
          <w:tcPr>
            <w:tcW w:w="1842" w:type="dxa"/>
          </w:tcPr>
          <w:p w:rsidR="006D672D" w:rsidRPr="00596132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672D" w:rsidRPr="00596132">
              <w:rPr>
                <w:rFonts w:ascii="Times New Roman" w:hAnsi="Times New Roman" w:cs="Times New Roman"/>
                <w:sz w:val="24"/>
                <w:szCs w:val="24"/>
              </w:rPr>
              <w:t>ознакомить с многообразием окружающего мира.</w:t>
            </w:r>
          </w:p>
        </w:tc>
        <w:tc>
          <w:tcPr>
            <w:tcW w:w="1701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5" w:type="dxa"/>
          </w:tcPr>
          <w:p w:rsidR="006D672D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EF" w:rsidRPr="00596132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D672D" w:rsidRPr="00596132" w:rsidTr="007B7BD3">
        <w:tc>
          <w:tcPr>
            <w:tcW w:w="1276" w:type="dxa"/>
          </w:tcPr>
          <w:p w:rsidR="006D672D" w:rsidRPr="007C71EF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7C71EF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672D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живу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Розгребли</w:t>
            </w:r>
            <w:proofErr w:type="spellEnd"/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2D" w:rsidRPr="00596132" w:rsidRDefault="006D672D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рубашка в поле выросла»</w:t>
            </w:r>
          </w:p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родному краю. </w:t>
            </w:r>
          </w:p>
        </w:tc>
        <w:tc>
          <w:tcPr>
            <w:tcW w:w="1842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«малая Родина», село.</w:t>
            </w:r>
          </w:p>
        </w:tc>
        <w:tc>
          <w:tcPr>
            <w:tcW w:w="1701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</w:p>
        </w:tc>
        <w:tc>
          <w:tcPr>
            <w:tcW w:w="1135" w:type="dxa"/>
          </w:tcPr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2D" w:rsidRPr="00596132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</w:tr>
      <w:tr w:rsidR="006D672D" w:rsidRPr="00596132" w:rsidTr="007B7BD3">
        <w:tc>
          <w:tcPr>
            <w:tcW w:w="1276" w:type="dxa"/>
          </w:tcPr>
          <w:p w:rsidR="006D672D" w:rsidRPr="007C71EF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C71E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4040D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40D"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«Мода наших мам и бабушек» </w:t>
            </w:r>
          </w:p>
          <w:p w:rsidR="00F80C2C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2C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2C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EF" w:rsidRPr="00596132" w:rsidRDefault="007C71EF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"</w:t>
            </w:r>
            <w:r w:rsidRPr="005961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Октябрята – дружные ребята; пионерская организация; комсомольская организация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"</w:t>
            </w:r>
          </w:p>
          <w:p w:rsidR="007C71EF" w:rsidRPr="0074040D" w:rsidRDefault="007C71EF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72D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="00F80C2C">
              <w:rPr>
                <w:rFonts w:ascii="Times New Roman" w:hAnsi="Times New Roman" w:cs="Times New Roman"/>
                <w:sz w:val="24"/>
                <w:szCs w:val="24"/>
              </w:rPr>
              <w:t>разнообразием русской праздничной одежды</w:t>
            </w: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Pr="00596132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символика </w:t>
            </w:r>
          </w:p>
        </w:tc>
        <w:tc>
          <w:tcPr>
            <w:tcW w:w="1842" w:type="dxa"/>
          </w:tcPr>
          <w:p w:rsidR="006D672D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Дефиле. Примерочная. Как это носили.</w:t>
            </w: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Pr="00596132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сбор, клятва, горн, знамя, дружина</w:t>
            </w:r>
          </w:p>
        </w:tc>
        <w:tc>
          <w:tcPr>
            <w:tcW w:w="1701" w:type="dxa"/>
          </w:tcPr>
          <w:p w:rsidR="006D672D" w:rsidRPr="00596132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5" w:type="dxa"/>
          </w:tcPr>
          <w:p w:rsidR="006D672D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EF" w:rsidRPr="00596132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6D672D" w:rsidRPr="00596132" w:rsidTr="007B7BD3">
        <w:tc>
          <w:tcPr>
            <w:tcW w:w="1276" w:type="dxa"/>
          </w:tcPr>
          <w:p w:rsidR="006D672D" w:rsidRPr="007C71EF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C71E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6D672D" w:rsidRDefault="007C71EF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72D"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 бабушкиного сундука» </w:t>
            </w:r>
          </w:p>
          <w:p w:rsidR="0074040D" w:rsidRDefault="0074040D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EF" w:rsidRDefault="007C71EF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EF" w:rsidRPr="00596132" w:rsidRDefault="007C71EF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0D" w:rsidRPr="00596132" w:rsidRDefault="0074040D" w:rsidP="007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«Труженики тыла нашего села»</w:t>
            </w:r>
          </w:p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Формировать основы нравственности, уважения и бережного отношения к традициям предков.</w:t>
            </w:r>
          </w:p>
        </w:tc>
        <w:tc>
          <w:tcPr>
            <w:tcW w:w="1842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предметах, с которыми ребёнок встречается ежедневно. Дать представление о труде взрослых. </w:t>
            </w:r>
          </w:p>
        </w:tc>
        <w:tc>
          <w:tcPr>
            <w:tcW w:w="1701" w:type="dxa"/>
          </w:tcPr>
          <w:p w:rsidR="006D672D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Иллюстрированный рассказ, рисование.</w:t>
            </w: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EF" w:rsidRPr="00596132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5" w:type="dxa"/>
          </w:tcPr>
          <w:p w:rsidR="006D672D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EF" w:rsidRPr="00596132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</w:tr>
      <w:tr w:rsidR="006D672D" w:rsidRPr="00596132" w:rsidTr="007B7BD3">
        <w:tc>
          <w:tcPr>
            <w:tcW w:w="1276" w:type="dxa"/>
          </w:tcPr>
          <w:p w:rsidR="006D672D" w:rsidRPr="007C71EF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C71E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6D672D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</w:p>
          <w:p w:rsidR="007C71EF" w:rsidRDefault="007C71EF" w:rsidP="007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EF" w:rsidRDefault="007C71EF" w:rsidP="007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0D" w:rsidRDefault="0074040D" w:rsidP="007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«Эхо грозной войны»</w:t>
            </w:r>
          </w:p>
          <w:p w:rsidR="007C71EF" w:rsidRDefault="007C71EF" w:rsidP="007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EF" w:rsidRDefault="007C71EF" w:rsidP="007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EF" w:rsidRDefault="007C71EF" w:rsidP="007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EF" w:rsidRPr="007C71EF" w:rsidRDefault="0074040D" w:rsidP="0074040D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«Значки – это тоже история»</w:t>
            </w:r>
          </w:p>
          <w:p w:rsidR="007C71EF" w:rsidRDefault="007C71EF" w:rsidP="0074040D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C71EF" w:rsidRDefault="007C71EF" w:rsidP="0074040D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C71EF" w:rsidRDefault="007C71EF" w:rsidP="0074040D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4040D" w:rsidRPr="00596132" w:rsidRDefault="0074040D" w:rsidP="007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«Выпускники школы, выполнявшие интернациональный долг»</w:t>
            </w:r>
          </w:p>
          <w:p w:rsidR="0074040D" w:rsidRPr="00596132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72D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Нравственно-патриотическое воспитание</w:t>
            </w:r>
          </w:p>
          <w:p w:rsid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D3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D3" w:rsidRPr="00596132" w:rsidRDefault="007B7BD3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разнообразием значков</w:t>
            </w:r>
          </w:p>
        </w:tc>
        <w:tc>
          <w:tcPr>
            <w:tcW w:w="1842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представление детей о Российской Армии.</w:t>
            </w:r>
          </w:p>
        </w:tc>
        <w:tc>
          <w:tcPr>
            <w:tcW w:w="1701" w:type="dxa"/>
          </w:tcPr>
          <w:p w:rsidR="006D672D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Чтение стихов по данной теме, разучивание песен.</w:t>
            </w: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</w:t>
            </w: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EF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EF" w:rsidRPr="00596132" w:rsidRDefault="007C71EF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5" w:type="dxa"/>
          </w:tcPr>
          <w:p w:rsidR="006D672D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классы</w:t>
            </w:r>
          </w:p>
          <w:p w:rsidR="0074040D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0D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  <w:p w:rsidR="0074040D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0D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0D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74040D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0D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0D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0D" w:rsidRPr="00596132" w:rsidRDefault="0074040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6D672D" w:rsidRPr="00596132" w:rsidTr="007B7BD3">
        <w:trPr>
          <w:trHeight w:val="1776"/>
        </w:trPr>
        <w:tc>
          <w:tcPr>
            <w:tcW w:w="1276" w:type="dxa"/>
          </w:tcPr>
          <w:p w:rsidR="006D672D" w:rsidRPr="007C71EF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71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F80C2C" w:rsidRDefault="00F80C2C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"Мамочка моя"</w:t>
            </w:r>
          </w:p>
          <w:p w:rsidR="00F80C2C" w:rsidRDefault="00F80C2C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2C" w:rsidRDefault="00F80C2C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72D" w:rsidRDefault="006D672D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«Устройство крестьянской избы»</w:t>
            </w:r>
          </w:p>
          <w:p w:rsidR="00F80C2C" w:rsidRDefault="00F80C2C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2C" w:rsidRPr="00596132" w:rsidRDefault="00F80C2C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0D" w:rsidRPr="00F80C2C" w:rsidRDefault="0074040D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самовара»</w:t>
            </w:r>
          </w:p>
        </w:tc>
        <w:tc>
          <w:tcPr>
            <w:tcW w:w="1985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матери, женщине.</w:t>
            </w:r>
          </w:p>
        </w:tc>
        <w:tc>
          <w:tcPr>
            <w:tcW w:w="1842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с детьми о мамах. </w:t>
            </w:r>
          </w:p>
        </w:tc>
        <w:tc>
          <w:tcPr>
            <w:tcW w:w="1701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Беседа «Какое у твоей мамы лицо, какого цвета глаза?»</w:t>
            </w:r>
          </w:p>
        </w:tc>
        <w:tc>
          <w:tcPr>
            <w:tcW w:w="1135" w:type="dxa"/>
          </w:tcPr>
          <w:p w:rsidR="006D672D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Pr="00596132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D672D" w:rsidRPr="00596132" w:rsidTr="007B7BD3">
        <w:tc>
          <w:tcPr>
            <w:tcW w:w="1276" w:type="dxa"/>
          </w:tcPr>
          <w:p w:rsidR="006D672D" w:rsidRPr="007C71EF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71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6D672D" w:rsidRDefault="00F80C2C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72D"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«И люди, и вещи – наш фонд золотой»</w:t>
            </w:r>
          </w:p>
          <w:p w:rsidR="007C71EF" w:rsidRPr="00596132" w:rsidRDefault="007C71EF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EF" w:rsidRPr="00596132" w:rsidRDefault="007C71EF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«Нумизматика. Когда появились первые деньги»</w:t>
            </w:r>
          </w:p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прекрасного.</w:t>
            </w:r>
          </w:p>
        </w:tc>
        <w:tc>
          <w:tcPr>
            <w:tcW w:w="1842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Расширить понятие «народное творчество»</w:t>
            </w:r>
          </w:p>
        </w:tc>
        <w:tc>
          <w:tcPr>
            <w:tcW w:w="1701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Создаём поделку как экспонат в музей</w:t>
            </w:r>
          </w:p>
        </w:tc>
        <w:tc>
          <w:tcPr>
            <w:tcW w:w="1135" w:type="dxa"/>
          </w:tcPr>
          <w:p w:rsidR="006D672D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Pr="00596132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6D672D" w:rsidRPr="00596132" w:rsidTr="007B7BD3">
        <w:tc>
          <w:tcPr>
            <w:tcW w:w="1276" w:type="dxa"/>
          </w:tcPr>
          <w:p w:rsidR="006D672D" w:rsidRPr="007C71EF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71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D672D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«Какими были буквы: Аз, Буки, Веди…»</w:t>
            </w:r>
          </w:p>
          <w:p w:rsidR="006D672D" w:rsidRDefault="006D672D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учились до нас» </w:t>
            </w:r>
          </w:p>
          <w:p w:rsidR="0074040D" w:rsidRPr="00596132" w:rsidRDefault="0074040D" w:rsidP="006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0D" w:rsidRPr="00596132" w:rsidRDefault="0074040D" w:rsidP="007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«Учителя нашей школы»</w:t>
            </w:r>
          </w:p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Познакомить с азбукой прошлых лет.</w:t>
            </w:r>
          </w:p>
        </w:tc>
        <w:tc>
          <w:tcPr>
            <w:tcW w:w="1842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Познакомить с письменными принадлежностями того времени.</w:t>
            </w:r>
          </w:p>
        </w:tc>
        <w:tc>
          <w:tcPr>
            <w:tcW w:w="1701" w:type="dxa"/>
          </w:tcPr>
          <w:p w:rsidR="006D672D" w:rsidRPr="00596132" w:rsidRDefault="006D672D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</w:rPr>
              <w:t>Раскрашиваем «славянские» буквы.</w:t>
            </w:r>
          </w:p>
        </w:tc>
        <w:tc>
          <w:tcPr>
            <w:tcW w:w="1135" w:type="dxa"/>
          </w:tcPr>
          <w:p w:rsidR="006D672D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2C" w:rsidRPr="00596132" w:rsidRDefault="00F80C2C" w:rsidP="00F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</w:tbl>
    <w:p w:rsidR="006745AE" w:rsidRPr="00596132" w:rsidRDefault="006745AE" w:rsidP="0067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13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745AE" w:rsidRPr="00596132" w:rsidRDefault="006745AE" w:rsidP="006745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745AE" w:rsidRPr="00596132" w:rsidRDefault="006745AE" w:rsidP="0067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5AE" w:rsidRPr="00596132" w:rsidRDefault="006745AE" w:rsidP="0067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5AE" w:rsidRDefault="006745AE" w:rsidP="00674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C4D" w:rsidRPr="00596132" w:rsidRDefault="009B1C4D" w:rsidP="0059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C4D" w:rsidRPr="00596132" w:rsidSect="00D058F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1A2"/>
    <w:multiLevelType w:val="multilevel"/>
    <w:tmpl w:val="BF58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43C4"/>
    <w:multiLevelType w:val="hybridMultilevel"/>
    <w:tmpl w:val="68D4E302"/>
    <w:lvl w:ilvl="0" w:tplc="555050E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3B25930"/>
    <w:multiLevelType w:val="hybridMultilevel"/>
    <w:tmpl w:val="7FDA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E8D"/>
    <w:multiLevelType w:val="multilevel"/>
    <w:tmpl w:val="F20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62223"/>
    <w:multiLevelType w:val="multilevel"/>
    <w:tmpl w:val="ABF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66E37"/>
    <w:multiLevelType w:val="hybridMultilevel"/>
    <w:tmpl w:val="02D2B41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D2B7503"/>
    <w:multiLevelType w:val="hybridMultilevel"/>
    <w:tmpl w:val="84F8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7420D"/>
    <w:multiLevelType w:val="hybridMultilevel"/>
    <w:tmpl w:val="479A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7B55"/>
    <w:multiLevelType w:val="multilevel"/>
    <w:tmpl w:val="D9E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F367C"/>
    <w:multiLevelType w:val="multilevel"/>
    <w:tmpl w:val="FDA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86168"/>
    <w:multiLevelType w:val="multilevel"/>
    <w:tmpl w:val="436A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5283A"/>
    <w:multiLevelType w:val="hybridMultilevel"/>
    <w:tmpl w:val="0A885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9760C"/>
    <w:multiLevelType w:val="hybridMultilevel"/>
    <w:tmpl w:val="0742A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FC68D3"/>
    <w:multiLevelType w:val="multilevel"/>
    <w:tmpl w:val="525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6ADD"/>
    <w:rsid w:val="00001E33"/>
    <w:rsid w:val="00003657"/>
    <w:rsid w:val="00003FA8"/>
    <w:rsid w:val="00006A90"/>
    <w:rsid w:val="00006CFD"/>
    <w:rsid w:val="00011466"/>
    <w:rsid w:val="00012BA2"/>
    <w:rsid w:val="00015F1C"/>
    <w:rsid w:val="000208DF"/>
    <w:rsid w:val="00022F2D"/>
    <w:rsid w:val="00023D52"/>
    <w:rsid w:val="000249F9"/>
    <w:rsid w:val="00024A12"/>
    <w:rsid w:val="0002739D"/>
    <w:rsid w:val="000328B7"/>
    <w:rsid w:val="00035F4B"/>
    <w:rsid w:val="00037809"/>
    <w:rsid w:val="0004089D"/>
    <w:rsid w:val="00040FDC"/>
    <w:rsid w:val="00041FB4"/>
    <w:rsid w:val="000435C5"/>
    <w:rsid w:val="0004438B"/>
    <w:rsid w:val="00044608"/>
    <w:rsid w:val="00047F74"/>
    <w:rsid w:val="00052726"/>
    <w:rsid w:val="00053FB6"/>
    <w:rsid w:val="00056D9E"/>
    <w:rsid w:val="000570BA"/>
    <w:rsid w:val="00057A5C"/>
    <w:rsid w:val="00065B2B"/>
    <w:rsid w:val="0006643E"/>
    <w:rsid w:val="00070F15"/>
    <w:rsid w:val="00071D55"/>
    <w:rsid w:val="00076AA6"/>
    <w:rsid w:val="0008172B"/>
    <w:rsid w:val="00082925"/>
    <w:rsid w:val="00082E28"/>
    <w:rsid w:val="000853BD"/>
    <w:rsid w:val="0008736D"/>
    <w:rsid w:val="00091006"/>
    <w:rsid w:val="00091099"/>
    <w:rsid w:val="0009426D"/>
    <w:rsid w:val="00094446"/>
    <w:rsid w:val="000948DF"/>
    <w:rsid w:val="000976E4"/>
    <w:rsid w:val="000A14DD"/>
    <w:rsid w:val="000A15BD"/>
    <w:rsid w:val="000B07B5"/>
    <w:rsid w:val="000B214D"/>
    <w:rsid w:val="000B449C"/>
    <w:rsid w:val="000C0D4F"/>
    <w:rsid w:val="000C40B0"/>
    <w:rsid w:val="000C43C4"/>
    <w:rsid w:val="000C5047"/>
    <w:rsid w:val="000C7592"/>
    <w:rsid w:val="000D2580"/>
    <w:rsid w:val="000D5493"/>
    <w:rsid w:val="000D6244"/>
    <w:rsid w:val="000D6E89"/>
    <w:rsid w:val="000D7FE1"/>
    <w:rsid w:val="000E51BE"/>
    <w:rsid w:val="000E7018"/>
    <w:rsid w:val="000E79E7"/>
    <w:rsid w:val="000F3A24"/>
    <w:rsid w:val="000F3B17"/>
    <w:rsid w:val="000F53B8"/>
    <w:rsid w:val="000F72C3"/>
    <w:rsid w:val="0010341D"/>
    <w:rsid w:val="00103C01"/>
    <w:rsid w:val="00103D91"/>
    <w:rsid w:val="00104C2A"/>
    <w:rsid w:val="001061C7"/>
    <w:rsid w:val="0011252B"/>
    <w:rsid w:val="001125E0"/>
    <w:rsid w:val="00112E5F"/>
    <w:rsid w:val="001144E2"/>
    <w:rsid w:val="0011626B"/>
    <w:rsid w:val="00116464"/>
    <w:rsid w:val="00120805"/>
    <w:rsid w:val="001221EE"/>
    <w:rsid w:val="00123E0F"/>
    <w:rsid w:val="00126951"/>
    <w:rsid w:val="00131331"/>
    <w:rsid w:val="0013175E"/>
    <w:rsid w:val="00132881"/>
    <w:rsid w:val="00133E92"/>
    <w:rsid w:val="00134C71"/>
    <w:rsid w:val="00142DBA"/>
    <w:rsid w:val="00144130"/>
    <w:rsid w:val="00146D64"/>
    <w:rsid w:val="00153A35"/>
    <w:rsid w:val="00154CEF"/>
    <w:rsid w:val="00155681"/>
    <w:rsid w:val="0016170E"/>
    <w:rsid w:val="0016334A"/>
    <w:rsid w:val="00164C48"/>
    <w:rsid w:val="00167A7F"/>
    <w:rsid w:val="00170643"/>
    <w:rsid w:val="001706FC"/>
    <w:rsid w:val="00170E0E"/>
    <w:rsid w:val="00171675"/>
    <w:rsid w:val="00173F18"/>
    <w:rsid w:val="0017646D"/>
    <w:rsid w:val="00176C30"/>
    <w:rsid w:val="00180098"/>
    <w:rsid w:val="00180CE0"/>
    <w:rsid w:val="00181EF5"/>
    <w:rsid w:val="00183C8A"/>
    <w:rsid w:val="00185344"/>
    <w:rsid w:val="00187FC2"/>
    <w:rsid w:val="001908DE"/>
    <w:rsid w:val="00192FA7"/>
    <w:rsid w:val="00195E20"/>
    <w:rsid w:val="001A3867"/>
    <w:rsid w:val="001A6D9E"/>
    <w:rsid w:val="001B004E"/>
    <w:rsid w:val="001B149D"/>
    <w:rsid w:val="001B3B68"/>
    <w:rsid w:val="001C0EA7"/>
    <w:rsid w:val="001C588A"/>
    <w:rsid w:val="001C7613"/>
    <w:rsid w:val="001D3F18"/>
    <w:rsid w:val="001D4BBE"/>
    <w:rsid w:val="001D4D9B"/>
    <w:rsid w:val="001D5335"/>
    <w:rsid w:val="001D6C92"/>
    <w:rsid w:val="001E297F"/>
    <w:rsid w:val="001E4319"/>
    <w:rsid w:val="001E623E"/>
    <w:rsid w:val="001F10B8"/>
    <w:rsid w:val="001F497C"/>
    <w:rsid w:val="001F644B"/>
    <w:rsid w:val="002004AF"/>
    <w:rsid w:val="00202FE9"/>
    <w:rsid w:val="00212CF7"/>
    <w:rsid w:val="00215139"/>
    <w:rsid w:val="0022098F"/>
    <w:rsid w:val="0022458E"/>
    <w:rsid w:val="00225E76"/>
    <w:rsid w:val="00232726"/>
    <w:rsid w:val="00233B39"/>
    <w:rsid w:val="00233DD1"/>
    <w:rsid w:val="0023507A"/>
    <w:rsid w:val="00241839"/>
    <w:rsid w:val="00245E79"/>
    <w:rsid w:val="00245FC3"/>
    <w:rsid w:val="00247E1F"/>
    <w:rsid w:val="00251E7F"/>
    <w:rsid w:val="00262124"/>
    <w:rsid w:val="0027203C"/>
    <w:rsid w:val="00273FD8"/>
    <w:rsid w:val="0027718C"/>
    <w:rsid w:val="00280AB8"/>
    <w:rsid w:val="00280E18"/>
    <w:rsid w:val="0028248F"/>
    <w:rsid w:val="00286023"/>
    <w:rsid w:val="002870CA"/>
    <w:rsid w:val="002916A2"/>
    <w:rsid w:val="0029341F"/>
    <w:rsid w:val="002A3B58"/>
    <w:rsid w:val="002A5E94"/>
    <w:rsid w:val="002A72C3"/>
    <w:rsid w:val="002B02F5"/>
    <w:rsid w:val="002B08A7"/>
    <w:rsid w:val="002B344B"/>
    <w:rsid w:val="002B36C1"/>
    <w:rsid w:val="002B5921"/>
    <w:rsid w:val="002B751E"/>
    <w:rsid w:val="002C288B"/>
    <w:rsid w:val="002C7896"/>
    <w:rsid w:val="002D250B"/>
    <w:rsid w:val="002D2EA6"/>
    <w:rsid w:val="002D340F"/>
    <w:rsid w:val="002D578B"/>
    <w:rsid w:val="002E0379"/>
    <w:rsid w:val="002E079E"/>
    <w:rsid w:val="002E1117"/>
    <w:rsid w:val="002E25A7"/>
    <w:rsid w:val="002E4B89"/>
    <w:rsid w:val="002F38A6"/>
    <w:rsid w:val="002F4327"/>
    <w:rsid w:val="002F524A"/>
    <w:rsid w:val="00301691"/>
    <w:rsid w:val="00305F26"/>
    <w:rsid w:val="00307840"/>
    <w:rsid w:val="00307C53"/>
    <w:rsid w:val="003125E9"/>
    <w:rsid w:val="003144AF"/>
    <w:rsid w:val="00315298"/>
    <w:rsid w:val="00315495"/>
    <w:rsid w:val="003173B6"/>
    <w:rsid w:val="00321DBE"/>
    <w:rsid w:val="00323403"/>
    <w:rsid w:val="00325AC8"/>
    <w:rsid w:val="00330383"/>
    <w:rsid w:val="00333EA4"/>
    <w:rsid w:val="003342B9"/>
    <w:rsid w:val="003348C1"/>
    <w:rsid w:val="003352C3"/>
    <w:rsid w:val="003375E6"/>
    <w:rsid w:val="00341469"/>
    <w:rsid w:val="003415C1"/>
    <w:rsid w:val="00353E33"/>
    <w:rsid w:val="003568CF"/>
    <w:rsid w:val="00357310"/>
    <w:rsid w:val="003577FB"/>
    <w:rsid w:val="00362008"/>
    <w:rsid w:val="00363D14"/>
    <w:rsid w:val="003705EC"/>
    <w:rsid w:val="00373E71"/>
    <w:rsid w:val="003745C0"/>
    <w:rsid w:val="0037477B"/>
    <w:rsid w:val="003775F5"/>
    <w:rsid w:val="00381BD8"/>
    <w:rsid w:val="00381D0E"/>
    <w:rsid w:val="003A0815"/>
    <w:rsid w:val="003A4B4F"/>
    <w:rsid w:val="003A5ACB"/>
    <w:rsid w:val="003B44FB"/>
    <w:rsid w:val="003B7723"/>
    <w:rsid w:val="003D0257"/>
    <w:rsid w:val="003D275D"/>
    <w:rsid w:val="003D351A"/>
    <w:rsid w:val="003D35E4"/>
    <w:rsid w:val="003D38DA"/>
    <w:rsid w:val="003D514F"/>
    <w:rsid w:val="003D5827"/>
    <w:rsid w:val="003E7305"/>
    <w:rsid w:val="003E79C8"/>
    <w:rsid w:val="003F3607"/>
    <w:rsid w:val="003F5049"/>
    <w:rsid w:val="003F71AC"/>
    <w:rsid w:val="003F7530"/>
    <w:rsid w:val="003F7650"/>
    <w:rsid w:val="004044C7"/>
    <w:rsid w:val="004066F5"/>
    <w:rsid w:val="00407FA0"/>
    <w:rsid w:val="00410CD2"/>
    <w:rsid w:val="004128C6"/>
    <w:rsid w:val="0041342C"/>
    <w:rsid w:val="00421417"/>
    <w:rsid w:val="00422DEA"/>
    <w:rsid w:val="004258A4"/>
    <w:rsid w:val="004300DE"/>
    <w:rsid w:val="00431A14"/>
    <w:rsid w:val="0043383F"/>
    <w:rsid w:val="004418CA"/>
    <w:rsid w:val="0044533E"/>
    <w:rsid w:val="004503E4"/>
    <w:rsid w:val="00451982"/>
    <w:rsid w:val="00451C81"/>
    <w:rsid w:val="0046007D"/>
    <w:rsid w:val="0046148E"/>
    <w:rsid w:val="00463293"/>
    <w:rsid w:val="004704A8"/>
    <w:rsid w:val="004710CD"/>
    <w:rsid w:val="00480CD6"/>
    <w:rsid w:val="00482C73"/>
    <w:rsid w:val="00486D40"/>
    <w:rsid w:val="004902A9"/>
    <w:rsid w:val="00491962"/>
    <w:rsid w:val="004945B4"/>
    <w:rsid w:val="00496198"/>
    <w:rsid w:val="00496DC6"/>
    <w:rsid w:val="004A0CB5"/>
    <w:rsid w:val="004B2291"/>
    <w:rsid w:val="004B417B"/>
    <w:rsid w:val="004B5F4D"/>
    <w:rsid w:val="004C1048"/>
    <w:rsid w:val="004C1AFE"/>
    <w:rsid w:val="004C4D87"/>
    <w:rsid w:val="004C6243"/>
    <w:rsid w:val="004C737E"/>
    <w:rsid w:val="004D1873"/>
    <w:rsid w:val="004D1D99"/>
    <w:rsid w:val="004D6D9E"/>
    <w:rsid w:val="004D7D13"/>
    <w:rsid w:val="004E036B"/>
    <w:rsid w:val="004E0574"/>
    <w:rsid w:val="004E693F"/>
    <w:rsid w:val="004F0D0D"/>
    <w:rsid w:val="005008A0"/>
    <w:rsid w:val="0050191C"/>
    <w:rsid w:val="00502AA8"/>
    <w:rsid w:val="00504648"/>
    <w:rsid w:val="00504E58"/>
    <w:rsid w:val="005060D4"/>
    <w:rsid w:val="005076BD"/>
    <w:rsid w:val="00512AFA"/>
    <w:rsid w:val="00517FBE"/>
    <w:rsid w:val="00522B21"/>
    <w:rsid w:val="00522B22"/>
    <w:rsid w:val="005236EC"/>
    <w:rsid w:val="00526A6E"/>
    <w:rsid w:val="00532B84"/>
    <w:rsid w:val="00542FE0"/>
    <w:rsid w:val="00543877"/>
    <w:rsid w:val="00543B7B"/>
    <w:rsid w:val="00546983"/>
    <w:rsid w:val="00547E9A"/>
    <w:rsid w:val="00551E53"/>
    <w:rsid w:val="0055452A"/>
    <w:rsid w:val="00554630"/>
    <w:rsid w:val="00555B38"/>
    <w:rsid w:val="00556B69"/>
    <w:rsid w:val="00560716"/>
    <w:rsid w:val="005676D2"/>
    <w:rsid w:val="00572CF5"/>
    <w:rsid w:val="00574E33"/>
    <w:rsid w:val="005761B5"/>
    <w:rsid w:val="005773FD"/>
    <w:rsid w:val="00577717"/>
    <w:rsid w:val="00577AE2"/>
    <w:rsid w:val="0058021F"/>
    <w:rsid w:val="005808F8"/>
    <w:rsid w:val="00584B45"/>
    <w:rsid w:val="0059138B"/>
    <w:rsid w:val="005923B4"/>
    <w:rsid w:val="00596132"/>
    <w:rsid w:val="005A3454"/>
    <w:rsid w:val="005B0619"/>
    <w:rsid w:val="005B249E"/>
    <w:rsid w:val="005B2AFA"/>
    <w:rsid w:val="005B338E"/>
    <w:rsid w:val="005B7708"/>
    <w:rsid w:val="005B7C43"/>
    <w:rsid w:val="005C5AAD"/>
    <w:rsid w:val="005C5B7D"/>
    <w:rsid w:val="005D3542"/>
    <w:rsid w:val="005D35C0"/>
    <w:rsid w:val="005D3E5A"/>
    <w:rsid w:val="005D451E"/>
    <w:rsid w:val="005D48B4"/>
    <w:rsid w:val="005E3385"/>
    <w:rsid w:val="005F541D"/>
    <w:rsid w:val="00603978"/>
    <w:rsid w:val="00605ABA"/>
    <w:rsid w:val="00610931"/>
    <w:rsid w:val="0061180B"/>
    <w:rsid w:val="006121F7"/>
    <w:rsid w:val="00614DC4"/>
    <w:rsid w:val="00617B60"/>
    <w:rsid w:val="00617F2C"/>
    <w:rsid w:val="00621649"/>
    <w:rsid w:val="00621672"/>
    <w:rsid w:val="0062209F"/>
    <w:rsid w:val="0062344F"/>
    <w:rsid w:val="006240D7"/>
    <w:rsid w:val="00635530"/>
    <w:rsid w:val="00637EBF"/>
    <w:rsid w:val="00640561"/>
    <w:rsid w:val="00642541"/>
    <w:rsid w:val="00644A7D"/>
    <w:rsid w:val="00651B50"/>
    <w:rsid w:val="00655057"/>
    <w:rsid w:val="0065511D"/>
    <w:rsid w:val="006614EA"/>
    <w:rsid w:val="00661C33"/>
    <w:rsid w:val="0066310D"/>
    <w:rsid w:val="00665274"/>
    <w:rsid w:val="00671B72"/>
    <w:rsid w:val="00673158"/>
    <w:rsid w:val="006745AE"/>
    <w:rsid w:val="00680E2E"/>
    <w:rsid w:val="00682849"/>
    <w:rsid w:val="006861C4"/>
    <w:rsid w:val="00686386"/>
    <w:rsid w:val="0068698F"/>
    <w:rsid w:val="00686B6E"/>
    <w:rsid w:val="00690B17"/>
    <w:rsid w:val="0069387E"/>
    <w:rsid w:val="006A03E2"/>
    <w:rsid w:val="006A59CB"/>
    <w:rsid w:val="006A6526"/>
    <w:rsid w:val="006A7525"/>
    <w:rsid w:val="006A78EC"/>
    <w:rsid w:val="006B3991"/>
    <w:rsid w:val="006B78A0"/>
    <w:rsid w:val="006C0D07"/>
    <w:rsid w:val="006C4A9D"/>
    <w:rsid w:val="006C7206"/>
    <w:rsid w:val="006D35FB"/>
    <w:rsid w:val="006D3ACF"/>
    <w:rsid w:val="006D5C20"/>
    <w:rsid w:val="006D5E1E"/>
    <w:rsid w:val="006D6285"/>
    <w:rsid w:val="006D672D"/>
    <w:rsid w:val="006D7195"/>
    <w:rsid w:val="006D7E74"/>
    <w:rsid w:val="006E0555"/>
    <w:rsid w:val="006E07D0"/>
    <w:rsid w:val="006E0F4F"/>
    <w:rsid w:val="006E6A83"/>
    <w:rsid w:val="006F1ED0"/>
    <w:rsid w:val="006F1FA0"/>
    <w:rsid w:val="006F1FE3"/>
    <w:rsid w:val="006F2EB2"/>
    <w:rsid w:val="006F6BB7"/>
    <w:rsid w:val="006F73F7"/>
    <w:rsid w:val="007006CE"/>
    <w:rsid w:val="00702047"/>
    <w:rsid w:val="00702B0B"/>
    <w:rsid w:val="00702ECF"/>
    <w:rsid w:val="00703218"/>
    <w:rsid w:val="007074F5"/>
    <w:rsid w:val="00712C86"/>
    <w:rsid w:val="00712EB6"/>
    <w:rsid w:val="00722CAC"/>
    <w:rsid w:val="0072583C"/>
    <w:rsid w:val="00726486"/>
    <w:rsid w:val="00726D62"/>
    <w:rsid w:val="00733C47"/>
    <w:rsid w:val="00736976"/>
    <w:rsid w:val="00737F49"/>
    <w:rsid w:val="0074040D"/>
    <w:rsid w:val="00740737"/>
    <w:rsid w:val="0074607F"/>
    <w:rsid w:val="00747663"/>
    <w:rsid w:val="007540E8"/>
    <w:rsid w:val="007547E6"/>
    <w:rsid w:val="00754E0F"/>
    <w:rsid w:val="007602A2"/>
    <w:rsid w:val="00762489"/>
    <w:rsid w:val="00770338"/>
    <w:rsid w:val="00784BB3"/>
    <w:rsid w:val="00786CE8"/>
    <w:rsid w:val="007976C8"/>
    <w:rsid w:val="007A43B1"/>
    <w:rsid w:val="007A463A"/>
    <w:rsid w:val="007B3B2B"/>
    <w:rsid w:val="007B40D6"/>
    <w:rsid w:val="007B5481"/>
    <w:rsid w:val="007B6A4F"/>
    <w:rsid w:val="007B7676"/>
    <w:rsid w:val="007B7BD3"/>
    <w:rsid w:val="007C1F6A"/>
    <w:rsid w:val="007C3FAF"/>
    <w:rsid w:val="007C71EF"/>
    <w:rsid w:val="007D0BDE"/>
    <w:rsid w:val="007D2EC7"/>
    <w:rsid w:val="007D594C"/>
    <w:rsid w:val="007D6151"/>
    <w:rsid w:val="007E0242"/>
    <w:rsid w:val="007E0BC2"/>
    <w:rsid w:val="007E0E8E"/>
    <w:rsid w:val="007E2AAE"/>
    <w:rsid w:val="007E361C"/>
    <w:rsid w:val="007E4356"/>
    <w:rsid w:val="007E4C1A"/>
    <w:rsid w:val="007E7E29"/>
    <w:rsid w:val="007F06FA"/>
    <w:rsid w:val="007F0E63"/>
    <w:rsid w:val="00801B26"/>
    <w:rsid w:val="00802FE6"/>
    <w:rsid w:val="00812440"/>
    <w:rsid w:val="00812B55"/>
    <w:rsid w:val="00812BC9"/>
    <w:rsid w:val="0081799C"/>
    <w:rsid w:val="00817EEE"/>
    <w:rsid w:val="008207DA"/>
    <w:rsid w:val="00824BD3"/>
    <w:rsid w:val="00831070"/>
    <w:rsid w:val="0083202C"/>
    <w:rsid w:val="00840A48"/>
    <w:rsid w:val="008457F4"/>
    <w:rsid w:val="0085060B"/>
    <w:rsid w:val="0085515A"/>
    <w:rsid w:val="00855636"/>
    <w:rsid w:val="00855891"/>
    <w:rsid w:val="008604E0"/>
    <w:rsid w:val="008642FB"/>
    <w:rsid w:val="00865231"/>
    <w:rsid w:val="0087078A"/>
    <w:rsid w:val="00871668"/>
    <w:rsid w:val="00872480"/>
    <w:rsid w:val="00872498"/>
    <w:rsid w:val="0087269A"/>
    <w:rsid w:val="0088047A"/>
    <w:rsid w:val="008907A4"/>
    <w:rsid w:val="00893FA6"/>
    <w:rsid w:val="00895B93"/>
    <w:rsid w:val="008968C6"/>
    <w:rsid w:val="008973D8"/>
    <w:rsid w:val="008A0A81"/>
    <w:rsid w:val="008A1D27"/>
    <w:rsid w:val="008A1E5A"/>
    <w:rsid w:val="008A36C0"/>
    <w:rsid w:val="008A3EF2"/>
    <w:rsid w:val="008B1A5E"/>
    <w:rsid w:val="008B1F70"/>
    <w:rsid w:val="008B65D9"/>
    <w:rsid w:val="008B7E45"/>
    <w:rsid w:val="008C0C6D"/>
    <w:rsid w:val="008C0F41"/>
    <w:rsid w:val="008C12E7"/>
    <w:rsid w:val="008C1F7A"/>
    <w:rsid w:val="008C458D"/>
    <w:rsid w:val="008C6C16"/>
    <w:rsid w:val="008C70CE"/>
    <w:rsid w:val="008D1565"/>
    <w:rsid w:val="008D1F64"/>
    <w:rsid w:val="008D2638"/>
    <w:rsid w:val="008D671B"/>
    <w:rsid w:val="008E03A9"/>
    <w:rsid w:val="008E0DE7"/>
    <w:rsid w:val="008E16D8"/>
    <w:rsid w:val="008E2C14"/>
    <w:rsid w:val="008E4380"/>
    <w:rsid w:val="008E555A"/>
    <w:rsid w:val="008E5DD4"/>
    <w:rsid w:val="008E7603"/>
    <w:rsid w:val="008F5A36"/>
    <w:rsid w:val="008F7984"/>
    <w:rsid w:val="0091304F"/>
    <w:rsid w:val="00913998"/>
    <w:rsid w:val="00914477"/>
    <w:rsid w:val="00920A33"/>
    <w:rsid w:val="009214A4"/>
    <w:rsid w:val="0092788B"/>
    <w:rsid w:val="0093128A"/>
    <w:rsid w:val="0093131C"/>
    <w:rsid w:val="00932FA2"/>
    <w:rsid w:val="00935A02"/>
    <w:rsid w:val="009377D3"/>
    <w:rsid w:val="00937F7B"/>
    <w:rsid w:val="00940964"/>
    <w:rsid w:val="009427F1"/>
    <w:rsid w:val="00945B28"/>
    <w:rsid w:val="00946B95"/>
    <w:rsid w:val="00950904"/>
    <w:rsid w:val="00950B8D"/>
    <w:rsid w:val="00952855"/>
    <w:rsid w:val="009537B0"/>
    <w:rsid w:val="009568A2"/>
    <w:rsid w:val="00965BDF"/>
    <w:rsid w:val="00970A38"/>
    <w:rsid w:val="0098574F"/>
    <w:rsid w:val="00986368"/>
    <w:rsid w:val="00987C67"/>
    <w:rsid w:val="0099297C"/>
    <w:rsid w:val="00993020"/>
    <w:rsid w:val="0099306C"/>
    <w:rsid w:val="009937A4"/>
    <w:rsid w:val="00994738"/>
    <w:rsid w:val="00995A96"/>
    <w:rsid w:val="009A1744"/>
    <w:rsid w:val="009A5AB2"/>
    <w:rsid w:val="009B0761"/>
    <w:rsid w:val="009B0784"/>
    <w:rsid w:val="009B1C4D"/>
    <w:rsid w:val="009B742F"/>
    <w:rsid w:val="009C0DC5"/>
    <w:rsid w:val="009C45DD"/>
    <w:rsid w:val="009C4BA1"/>
    <w:rsid w:val="009C606E"/>
    <w:rsid w:val="009D2A91"/>
    <w:rsid w:val="009D69E2"/>
    <w:rsid w:val="009D6A3F"/>
    <w:rsid w:val="009D7FEA"/>
    <w:rsid w:val="009E12AE"/>
    <w:rsid w:val="009E26F9"/>
    <w:rsid w:val="009E2975"/>
    <w:rsid w:val="009E4003"/>
    <w:rsid w:val="009E5D95"/>
    <w:rsid w:val="009F15E9"/>
    <w:rsid w:val="009F1A10"/>
    <w:rsid w:val="009F2230"/>
    <w:rsid w:val="009F2851"/>
    <w:rsid w:val="009F42DE"/>
    <w:rsid w:val="009F65BD"/>
    <w:rsid w:val="00A0636A"/>
    <w:rsid w:val="00A1373E"/>
    <w:rsid w:val="00A15C53"/>
    <w:rsid w:val="00A16988"/>
    <w:rsid w:val="00A20A0D"/>
    <w:rsid w:val="00A25555"/>
    <w:rsid w:val="00A27EBF"/>
    <w:rsid w:val="00A27F05"/>
    <w:rsid w:val="00A3548C"/>
    <w:rsid w:val="00A42B15"/>
    <w:rsid w:val="00A433AE"/>
    <w:rsid w:val="00A52A27"/>
    <w:rsid w:val="00A55174"/>
    <w:rsid w:val="00A56CBB"/>
    <w:rsid w:val="00A631B1"/>
    <w:rsid w:val="00A64BB5"/>
    <w:rsid w:val="00A650E9"/>
    <w:rsid w:val="00A66C8D"/>
    <w:rsid w:val="00A710D3"/>
    <w:rsid w:val="00A75B10"/>
    <w:rsid w:val="00A7651C"/>
    <w:rsid w:val="00A76EB1"/>
    <w:rsid w:val="00A80664"/>
    <w:rsid w:val="00A824E3"/>
    <w:rsid w:val="00A84270"/>
    <w:rsid w:val="00A86DEB"/>
    <w:rsid w:val="00A92FCF"/>
    <w:rsid w:val="00AA19EC"/>
    <w:rsid w:val="00AA4B27"/>
    <w:rsid w:val="00AB4946"/>
    <w:rsid w:val="00AC4CB1"/>
    <w:rsid w:val="00AC5E32"/>
    <w:rsid w:val="00AC78E1"/>
    <w:rsid w:val="00AC7AE9"/>
    <w:rsid w:val="00AD2E4F"/>
    <w:rsid w:val="00AD7CF6"/>
    <w:rsid w:val="00AE2373"/>
    <w:rsid w:val="00AE2904"/>
    <w:rsid w:val="00AE2C25"/>
    <w:rsid w:val="00AE3C40"/>
    <w:rsid w:val="00AE5D61"/>
    <w:rsid w:val="00AE7D44"/>
    <w:rsid w:val="00AF06EB"/>
    <w:rsid w:val="00AF2F0A"/>
    <w:rsid w:val="00AF3F9D"/>
    <w:rsid w:val="00B006BD"/>
    <w:rsid w:val="00B00FB2"/>
    <w:rsid w:val="00B0319B"/>
    <w:rsid w:val="00B03808"/>
    <w:rsid w:val="00B04CCF"/>
    <w:rsid w:val="00B05BBC"/>
    <w:rsid w:val="00B06461"/>
    <w:rsid w:val="00B12FFA"/>
    <w:rsid w:val="00B1562B"/>
    <w:rsid w:val="00B157DD"/>
    <w:rsid w:val="00B16D67"/>
    <w:rsid w:val="00B201BB"/>
    <w:rsid w:val="00B2056F"/>
    <w:rsid w:val="00B21289"/>
    <w:rsid w:val="00B27999"/>
    <w:rsid w:val="00B30780"/>
    <w:rsid w:val="00B30F1D"/>
    <w:rsid w:val="00B317DB"/>
    <w:rsid w:val="00B40E39"/>
    <w:rsid w:val="00B41E0E"/>
    <w:rsid w:val="00B43048"/>
    <w:rsid w:val="00B45535"/>
    <w:rsid w:val="00B5098B"/>
    <w:rsid w:val="00B5330D"/>
    <w:rsid w:val="00B62A90"/>
    <w:rsid w:val="00B7186D"/>
    <w:rsid w:val="00B724BA"/>
    <w:rsid w:val="00B738A7"/>
    <w:rsid w:val="00B7490E"/>
    <w:rsid w:val="00B7789A"/>
    <w:rsid w:val="00B803E1"/>
    <w:rsid w:val="00B80D98"/>
    <w:rsid w:val="00B8160B"/>
    <w:rsid w:val="00B82810"/>
    <w:rsid w:val="00B87095"/>
    <w:rsid w:val="00B90491"/>
    <w:rsid w:val="00B90927"/>
    <w:rsid w:val="00B92E72"/>
    <w:rsid w:val="00B93F4C"/>
    <w:rsid w:val="00B942E3"/>
    <w:rsid w:val="00B96DF7"/>
    <w:rsid w:val="00BA0975"/>
    <w:rsid w:val="00BA0B62"/>
    <w:rsid w:val="00BA0E31"/>
    <w:rsid w:val="00BA19A6"/>
    <w:rsid w:val="00BA1DEB"/>
    <w:rsid w:val="00BA3850"/>
    <w:rsid w:val="00BA7A55"/>
    <w:rsid w:val="00BB390B"/>
    <w:rsid w:val="00BB48DA"/>
    <w:rsid w:val="00BB4C96"/>
    <w:rsid w:val="00BC0900"/>
    <w:rsid w:val="00BC14B5"/>
    <w:rsid w:val="00BC67DB"/>
    <w:rsid w:val="00BD4942"/>
    <w:rsid w:val="00BD701E"/>
    <w:rsid w:val="00BD7EB4"/>
    <w:rsid w:val="00BE01E5"/>
    <w:rsid w:val="00BE0476"/>
    <w:rsid w:val="00BE2D27"/>
    <w:rsid w:val="00BE6C92"/>
    <w:rsid w:val="00BF0612"/>
    <w:rsid w:val="00BF0E51"/>
    <w:rsid w:val="00BF13B2"/>
    <w:rsid w:val="00BF7248"/>
    <w:rsid w:val="00C04AB1"/>
    <w:rsid w:val="00C055C6"/>
    <w:rsid w:val="00C06291"/>
    <w:rsid w:val="00C06FFD"/>
    <w:rsid w:val="00C07576"/>
    <w:rsid w:val="00C075C2"/>
    <w:rsid w:val="00C110D4"/>
    <w:rsid w:val="00C12195"/>
    <w:rsid w:val="00C135B7"/>
    <w:rsid w:val="00C16ADD"/>
    <w:rsid w:val="00C16B5E"/>
    <w:rsid w:val="00C176CC"/>
    <w:rsid w:val="00C200CE"/>
    <w:rsid w:val="00C24D8D"/>
    <w:rsid w:val="00C2500E"/>
    <w:rsid w:val="00C257FA"/>
    <w:rsid w:val="00C30FAA"/>
    <w:rsid w:val="00C34B89"/>
    <w:rsid w:val="00C357C9"/>
    <w:rsid w:val="00C36F91"/>
    <w:rsid w:val="00C3751A"/>
    <w:rsid w:val="00C37553"/>
    <w:rsid w:val="00C37E26"/>
    <w:rsid w:val="00C4019B"/>
    <w:rsid w:val="00C40BF5"/>
    <w:rsid w:val="00C42366"/>
    <w:rsid w:val="00C448DD"/>
    <w:rsid w:val="00C456AB"/>
    <w:rsid w:val="00C5298C"/>
    <w:rsid w:val="00C62D6E"/>
    <w:rsid w:val="00C7071B"/>
    <w:rsid w:val="00C7131C"/>
    <w:rsid w:val="00C7271F"/>
    <w:rsid w:val="00C72B18"/>
    <w:rsid w:val="00C75745"/>
    <w:rsid w:val="00C75ED3"/>
    <w:rsid w:val="00C85364"/>
    <w:rsid w:val="00C86C05"/>
    <w:rsid w:val="00C90685"/>
    <w:rsid w:val="00C92C9B"/>
    <w:rsid w:val="00CA3A1C"/>
    <w:rsid w:val="00CA7937"/>
    <w:rsid w:val="00CA7D24"/>
    <w:rsid w:val="00CB04A7"/>
    <w:rsid w:val="00CB0CCD"/>
    <w:rsid w:val="00CB3436"/>
    <w:rsid w:val="00CB7D19"/>
    <w:rsid w:val="00CC146D"/>
    <w:rsid w:val="00CC1C2F"/>
    <w:rsid w:val="00CC7957"/>
    <w:rsid w:val="00CD0B53"/>
    <w:rsid w:val="00CD15F3"/>
    <w:rsid w:val="00CD1612"/>
    <w:rsid w:val="00CE328C"/>
    <w:rsid w:val="00CE3C2C"/>
    <w:rsid w:val="00CF28B5"/>
    <w:rsid w:val="00CF4FE8"/>
    <w:rsid w:val="00D0074D"/>
    <w:rsid w:val="00D00A36"/>
    <w:rsid w:val="00D046B6"/>
    <w:rsid w:val="00D058FB"/>
    <w:rsid w:val="00D11B90"/>
    <w:rsid w:val="00D15565"/>
    <w:rsid w:val="00D158E9"/>
    <w:rsid w:val="00D15C61"/>
    <w:rsid w:val="00D178EA"/>
    <w:rsid w:val="00D208C1"/>
    <w:rsid w:val="00D21EC0"/>
    <w:rsid w:val="00D21FC6"/>
    <w:rsid w:val="00D24683"/>
    <w:rsid w:val="00D2557D"/>
    <w:rsid w:val="00D25F59"/>
    <w:rsid w:val="00D32173"/>
    <w:rsid w:val="00D3227B"/>
    <w:rsid w:val="00D3751F"/>
    <w:rsid w:val="00D40223"/>
    <w:rsid w:val="00D513F5"/>
    <w:rsid w:val="00D55312"/>
    <w:rsid w:val="00D57CA7"/>
    <w:rsid w:val="00D60D98"/>
    <w:rsid w:val="00D61F64"/>
    <w:rsid w:val="00D64274"/>
    <w:rsid w:val="00D6480F"/>
    <w:rsid w:val="00D65206"/>
    <w:rsid w:val="00D67C3E"/>
    <w:rsid w:val="00D707C2"/>
    <w:rsid w:val="00D74615"/>
    <w:rsid w:val="00D83CA6"/>
    <w:rsid w:val="00D844D5"/>
    <w:rsid w:val="00D8541F"/>
    <w:rsid w:val="00D90D7F"/>
    <w:rsid w:val="00D91B41"/>
    <w:rsid w:val="00D92F17"/>
    <w:rsid w:val="00D93FF8"/>
    <w:rsid w:val="00D94213"/>
    <w:rsid w:val="00D94970"/>
    <w:rsid w:val="00D958B6"/>
    <w:rsid w:val="00D960A6"/>
    <w:rsid w:val="00D977C1"/>
    <w:rsid w:val="00D97F44"/>
    <w:rsid w:val="00DA07A5"/>
    <w:rsid w:val="00DA196E"/>
    <w:rsid w:val="00DA6204"/>
    <w:rsid w:val="00DA7EAD"/>
    <w:rsid w:val="00DB0A34"/>
    <w:rsid w:val="00DB2154"/>
    <w:rsid w:val="00DB3C62"/>
    <w:rsid w:val="00DB3CA0"/>
    <w:rsid w:val="00DC17AB"/>
    <w:rsid w:val="00DC2B92"/>
    <w:rsid w:val="00DC444E"/>
    <w:rsid w:val="00DC652A"/>
    <w:rsid w:val="00DC6C02"/>
    <w:rsid w:val="00DC7CCC"/>
    <w:rsid w:val="00DD06C5"/>
    <w:rsid w:val="00DD3595"/>
    <w:rsid w:val="00DD3D6B"/>
    <w:rsid w:val="00DD708D"/>
    <w:rsid w:val="00DE6C44"/>
    <w:rsid w:val="00DF35E9"/>
    <w:rsid w:val="00DF3D25"/>
    <w:rsid w:val="00DF3D33"/>
    <w:rsid w:val="00DF4963"/>
    <w:rsid w:val="00DF5A45"/>
    <w:rsid w:val="00DF6C09"/>
    <w:rsid w:val="00DF7698"/>
    <w:rsid w:val="00E0053C"/>
    <w:rsid w:val="00E008F5"/>
    <w:rsid w:val="00E02A81"/>
    <w:rsid w:val="00E04641"/>
    <w:rsid w:val="00E05EE7"/>
    <w:rsid w:val="00E07D9E"/>
    <w:rsid w:val="00E1249D"/>
    <w:rsid w:val="00E13A2D"/>
    <w:rsid w:val="00E158EE"/>
    <w:rsid w:val="00E179D4"/>
    <w:rsid w:val="00E2489D"/>
    <w:rsid w:val="00E3201F"/>
    <w:rsid w:val="00E328AD"/>
    <w:rsid w:val="00E33991"/>
    <w:rsid w:val="00E4422E"/>
    <w:rsid w:val="00E47081"/>
    <w:rsid w:val="00E50C8C"/>
    <w:rsid w:val="00E52386"/>
    <w:rsid w:val="00E52EC7"/>
    <w:rsid w:val="00E54698"/>
    <w:rsid w:val="00E547FC"/>
    <w:rsid w:val="00E56B79"/>
    <w:rsid w:val="00E669EE"/>
    <w:rsid w:val="00E71D28"/>
    <w:rsid w:val="00E71FC9"/>
    <w:rsid w:val="00E725B8"/>
    <w:rsid w:val="00E764FF"/>
    <w:rsid w:val="00E77CAA"/>
    <w:rsid w:val="00E843FA"/>
    <w:rsid w:val="00E93821"/>
    <w:rsid w:val="00E97B36"/>
    <w:rsid w:val="00EA03C9"/>
    <w:rsid w:val="00EA4129"/>
    <w:rsid w:val="00EA4EF4"/>
    <w:rsid w:val="00EB1768"/>
    <w:rsid w:val="00EB352C"/>
    <w:rsid w:val="00EB511E"/>
    <w:rsid w:val="00EB537E"/>
    <w:rsid w:val="00EB5786"/>
    <w:rsid w:val="00EB5CDF"/>
    <w:rsid w:val="00EB7722"/>
    <w:rsid w:val="00EC3002"/>
    <w:rsid w:val="00EC36CA"/>
    <w:rsid w:val="00EC3B8D"/>
    <w:rsid w:val="00EC68AA"/>
    <w:rsid w:val="00EC7C8A"/>
    <w:rsid w:val="00ED2854"/>
    <w:rsid w:val="00ED48EC"/>
    <w:rsid w:val="00ED4AF7"/>
    <w:rsid w:val="00ED57CC"/>
    <w:rsid w:val="00ED777D"/>
    <w:rsid w:val="00ED78B2"/>
    <w:rsid w:val="00EE17AC"/>
    <w:rsid w:val="00EE4FED"/>
    <w:rsid w:val="00EF289F"/>
    <w:rsid w:val="00EF3B53"/>
    <w:rsid w:val="00EF4751"/>
    <w:rsid w:val="00EF6F6F"/>
    <w:rsid w:val="00F01827"/>
    <w:rsid w:val="00F02D24"/>
    <w:rsid w:val="00F05A0B"/>
    <w:rsid w:val="00F072A1"/>
    <w:rsid w:val="00F100F7"/>
    <w:rsid w:val="00F103CE"/>
    <w:rsid w:val="00F11395"/>
    <w:rsid w:val="00F14346"/>
    <w:rsid w:val="00F15929"/>
    <w:rsid w:val="00F2093C"/>
    <w:rsid w:val="00F2277F"/>
    <w:rsid w:val="00F2283C"/>
    <w:rsid w:val="00F24767"/>
    <w:rsid w:val="00F249F1"/>
    <w:rsid w:val="00F2698B"/>
    <w:rsid w:val="00F30982"/>
    <w:rsid w:val="00F30C47"/>
    <w:rsid w:val="00F30CB3"/>
    <w:rsid w:val="00F331B6"/>
    <w:rsid w:val="00F33B50"/>
    <w:rsid w:val="00F34DA6"/>
    <w:rsid w:val="00F36B59"/>
    <w:rsid w:val="00F37355"/>
    <w:rsid w:val="00F4283A"/>
    <w:rsid w:val="00F43807"/>
    <w:rsid w:val="00F46FD3"/>
    <w:rsid w:val="00F4762C"/>
    <w:rsid w:val="00F5076C"/>
    <w:rsid w:val="00F52ECB"/>
    <w:rsid w:val="00F54BD9"/>
    <w:rsid w:val="00F60955"/>
    <w:rsid w:val="00F609E2"/>
    <w:rsid w:val="00F700F3"/>
    <w:rsid w:val="00F73233"/>
    <w:rsid w:val="00F74290"/>
    <w:rsid w:val="00F80C2C"/>
    <w:rsid w:val="00F814E8"/>
    <w:rsid w:val="00F8224E"/>
    <w:rsid w:val="00F82D5C"/>
    <w:rsid w:val="00F90B41"/>
    <w:rsid w:val="00F92EDE"/>
    <w:rsid w:val="00F94573"/>
    <w:rsid w:val="00FA1EE4"/>
    <w:rsid w:val="00FA310A"/>
    <w:rsid w:val="00FA38D7"/>
    <w:rsid w:val="00FB0B54"/>
    <w:rsid w:val="00FB0D6E"/>
    <w:rsid w:val="00FB5B21"/>
    <w:rsid w:val="00FB5C21"/>
    <w:rsid w:val="00FC1D75"/>
    <w:rsid w:val="00FC319F"/>
    <w:rsid w:val="00FC6C69"/>
    <w:rsid w:val="00FD3BBD"/>
    <w:rsid w:val="00FD3F5C"/>
    <w:rsid w:val="00FD6A07"/>
    <w:rsid w:val="00FD7946"/>
    <w:rsid w:val="00FE1207"/>
    <w:rsid w:val="00FE1309"/>
    <w:rsid w:val="00FE6CAC"/>
    <w:rsid w:val="00FF1F21"/>
    <w:rsid w:val="00FF2592"/>
    <w:rsid w:val="00FF435A"/>
    <w:rsid w:val="00FF5FDC"/>
    <w:rsid w:val="00FF6092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D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16A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16AD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16AD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16ADD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6A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16A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6A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6ADD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C16AD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C16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3705EC"/>
    <w:rPr>
      <w:i/>
      <w:iCs/>
    </w:rPr>
  </w:style>
  <w:style w:type="paragraph" w:styleId="a6">
    <w:name w:val="List Paragraph"/>
    <w:basedOn w:val="a"/>
    <w:uiPriority w:val="34"/>
    <w:qFormat/>
    <w:rsid w:val="00F37355"/>
    <w:pPr>
      <w:ind w:left="720"/>
      <w:contextualSpacing/>
    </w:pPr>
  </w:style>
  <w:style w:type="table" w:styleId="a7">
    <w:name w:val="Table Grid"/>
    <w:basedOn w:val="a1"/>
    <w:uiPriority w:val="59"/>
    <w:rsid w:val="00913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A3EF2"/>
    <w:rPr>
      <w:b/>
      <w:bCs/>
    </w:rPr>
  </w:style>
  <w:style w:type="character" w:styleId="a9">
    <w:name w:val="Hyperlink"/>
    <w:basedOn w:val="a0"/>
    <w:uiPriority w:val="99"/>
    <w:semiHidden/>
    <w:unhideWhenUsed/>
    <w:rsid w:val="00F742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hangelskgub.narod.ru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10</cp:revision>
  <cp:lastPrinted>2013-10-22T14:54:00Z</cp:lastPrinted>
  <dcterms:created xsi:type="dcterms:W3CDTF">2012-11-22T17:59:00Z</dcterms:created>
  <dcterms:modified xsi:type="dcterms:W3CDTF">2020-10-08T19:37:00Z</dcterms:modified>
</cp:coreProperties>
</file>