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8" w:rsidRPr="00FD5F34" w:rsidRDefault="00421548" w:rsidP="00421548">
      <w:pPr>
        <w:jc w:val="center"/>
      </w:pPr>
      <w:r w:rsidRPr="00FD5F3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7054215</wp:posOffset>
            </wp:positionH>
            <wp:positionV relativeFrom="paragraph">
              <wp:posOffset>-405765</wp:posOffset>
            </wp:positionV>
            <wp:extent cx="1519555" cy="1504950"/>
            <wp:effectExtent l="19050" t="0" r="4445" b="0"/>
            <wp:wrapNone/>
            <wp:docPr id="5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F34">
        <w:t xml:space="preserve">Принят  на заседании                                         </w:t>
      </w:r>
      <w:r>
        <w:t xml:space="preserve">                                                 </w:t>
      </w:r>
      <w:r w:rsidRPr="00FD5F34">
        <w:t xml:space="preserve"> Утвержден</w:t>
      </w:r>
    </w:p>
    <w:p w:rsidR="00421548" w:rsidRPr="00FD5F34" w:rsidRDefault="00421548" w:rsidP="00421548">
      <w:pPr>
        <w:jc w:val="center"/>
      </w:pPr>
      <w:r w:rsidRPr="00FD5F34">
        <w:t xml:space="preserve">Педагогического совета школы     </w:t>
      </w:r>
      <w:r>
        <w:t xml:space="preserve">                                                   </w:t>
      </w:r>
      <w:r w:rsidRPr="00FD5F34">
        <w:t xml:space="preserve">                      Приказом № 22</w:t>
      </w:r>
    </w:p>
    <w:p w:rsidR="00421548" w:rsidRPr="00FD5F34" w:rsidRDefault="00421548" w:rsidP="00421548">
      <w:pPr>
        <w:jc w:val="center"/>
      </w:pPr>
      <w:r w:rsidRPr="00FD5F34">
        <w:t>Протокол № 1 от  30 .08. 2018 г.                             от 30.08.2018 г.</w:t>
      </w:r>
    </w:p>
    <w:p w:rsidR="00421548" w:rsidRPr="00FD5F34" w:rsidRDefault="00421548" w:rsidP="00421548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Pr="00FD5F34">
        <w:t>Директор школы</w:t>
      </w:r>
    </w:p>
    <w:p w:rsidR="00421548" w:rsidRPr="00FD5F34" w:rsidRDefault="00421548" w:rsidP="00421548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FD5F34">
        <w:t>Сухорукова Н.Н.</w:t>
      </w:r>
    </w:p>
    <w:p w:rsidR="00421548" w:rsidRDefault="00421548" w:rsidP="008520C9">
      <w:pPr>
        <w:jc w:val="center"/>
        <w:rPr>
          <w:b/>
        </w:rPr>
      </w:pPr>
    </w:p>
    <w:p w:rsidR="00421548" w:rsidRDefault="00421548" w:rsidP="008520C9">
      <w:pPr>
        <w:jc w:val="center"/>
        <w:rPr>
          <w:b/>
        </w:rPr>
      </w:pPr>
    </w:p>
    <w:p w:rsidR="008520C9" w:rsidRPr="006767EC" w:rsidRDefault="008520C9" w:rsidP="008520C9">
      <w:pPr>
        <w:jc w:val="center"/>
      </w:pPr>
      <w:r w:rsidRPr="006767EC">
        <w:rPr>
          <w:b/>
        </w:rPr>
        <w:t>Муниципальное казенное общеобразовательное учреждение «Розгребельская средняя общеобразовательная школа» Большесолдатского района Курской области.</w:t>
      </w:r>
    </w:p>
    <w:p w:rsidR="008520C9" w:rsidRPr="008520C9" w:rsidRDefault="008520C9" w:rsidP="008520C9">
      <w:pPr>
        <w:jc w:val="center"/>
      </w:pPr>
      <w:r w:rsidRPr="006767EC">
        <w:t xml:space="preserve">307853, Курская область, Большесолдатский район, с. Розгребли, ул. Школьная д. 1. Телефон 8-(47136)-2-31-30, электронная почта </w:t>
      </w:r>
      <w:r w:rsidRPr="006767EC">
        <w:rPr>
          <w:lang w:val="en-US"/>
        </w:rPr>
        <w:t>bolshesoldat</w:t>
      </w:r>
      <w:r w:rsidRPr="006767EC">
        <w:t>361@</w:t>
      </w:r>
      <w:r w:rsidRPr="006767EC">
        <w:rPr>
          <w:lang w:val="en-US"/>
        </w:rPr>
        <w:t>mail</w:t>
      </w:r>
      <w:r w:rsidRPr="006767EC">
        <w:t>.</w:t>
      </w:r>
      <w:r w:rsidRPr="006767EC">
        <w:rPr>
          <w:lang w:val="en-US"/>
        </w:rPr>
        <w:t>ru</w:t>
      </w:r>
      <w:r w:rsidRPr="006767EC">
        <w:t xml:space="preserve">, сайт </w:t>
      </w:r>
      <w:r w:rsidRPr="006767EC">
        <w:rPr>
          <w:lang w:val="en-US"/>
        </w:rPr>
        <w:t>http</w:t>
      </w:r>
      <w:r w:rsidRPr="006767EC">
        <w:t>://</w:t>
      </w:r>
      <w:r w:rsidRPr="006767EC">
        <w:rPr>
          <w:lang w:val="en-US"/>
        </w:rPr>
        <w:t>www</w:t>
      </w:r>
      <w:r w:rsidRPr="006767EC">
        <w:t>.</w:t>
      </w:r>
      <w:r w:rsidRPr="006767EC">
        <w:rPr>
          <w:lang w:val="en-US"/>
        </w:rPr>
        <w:t>rozgrebli</w:t>
      </w:r>
      <w:r w:rsidRPr="006767EC">
        <w:t>.</w:t>
      </w:r>
      <w:r w:rsidRPr="006767EC">
        <w:rPr>
          <w:lang w:val="en-US"/>
        </w:rPr>
        <w:t>ru</w:t>
      </w:r>
    </w:p>
    <w:p w:rsidR="008520C9" w:rsidRDefault="008520C9" w:rsidP="002B4917">
      <w:pPr>
        <w:jc w:val="center"/>
        <w:rPr>
          <w:sz w:val="28"/>
          <w:szCs w:val="28"/>
        </w:rPr>
      </w:pPr>
    </w:p>
    <w:p w:rsidR="002B4917" w:rsidRPr="008520C9" w:rsidRDefault="002B4917" w:rsidP="002B4917">
      <w:pPr>
        <w:jc w:val="center"/>
        <w:rPr>
          <w:b/>
          <w:sz w:val="28"/>
          <w:szCs w:val="28"/>
        </w:rPr>
      </w:pPr>
      <w:r w:rsidRPr="008520C9">
        <w:rPr>
          <w:b/>
          <w:sz w:val="28"/>
          <w:szCs w:val="28"/>
        </w:rPr>
        <w:t>План индивидуальной работы с молодым специалистом Сухоруковой В.П. по адаптации к профессии</w:t>
      </w:r>
    </w:p>
    <w:p w:rsidR="002B4917" w:rsidRDefault="008520C9" w:rsidP="002B4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2835"/>
        <w:gridCol w:w="5670"/>
        <w:gridCol w:w="1985"/>
        <w:gridCol w:w="2835"/>
      </w:tblGrid>
      <w:tr w:rsidR="002B4917" w:rsidTr="008520C9">
        <w:trPr>
          <w:cantSplit/>
          <w:trHeight w:val="1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917" w:rsidRDefault="002B4917">
            <w:pPr>
              <w:ind w:left="113" w:right="113"/>
              <w:jc w:val="center"/>
            </w:pPr>
            <w:r>
              <w:t>ФИО молодого специалиста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917" w:rsidRDefault="002B4917">
            <w:pPr>
              <w:ind w:left="113" w:right="113"/>
              <w:jc w:val="center"/>
            </w:pPr>
            <w:r>
              <w:t xml:space="preserve">ФИО наставника, 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center"/>
            </w:pPr>
            <w:r>
              <w:t xml:space="preserve">Направления деятельности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center"/>
            </w:pPr>
            <w:r>
              <w:t xml:space="preserve">Формы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center"/>
            </w:pPr>
            <w:r>
              <w:t xml:space="preserve">Периодичность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center"/>
            </w:pPr>
            <w:r>
              <w:t xml:space="preserve"> Результат </w:t>
            </w:r>
          </w:p>
        </w:tc>
      </w:tr>
      <w:tr w:rsidR="002B4917" w:rsidTr="008520C9">
        <w:trPr>
          <w:trHeight w:val="8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917" w:rsidRDefault="002B4917">
            <w:pPr>
              <w:ind w:left="113" w:right="113"/>
              <w:jc w:val="center"/>
            </w:pPr>
            <w:r>
              <w:t>Сухорукова Виктория Петровна  учитель английского языка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917" w:rsidRDefault="002B4917">
            <w:pPr>
              <w:ind w:left="113" w:right="113"/>
              <w:jc w:val="center"/>
            </w:pPr>
            <w:r>
              <w:t>Мещерская Надежда Васильевна, учитель немецкого языка высшей квалификационной категории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Консультативная помощь в разработке рабочих программ. Совместная разработка программ.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Сентябрь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Предъявление программы </w:t>
            </w:r>
          </w:p>
        </w:tc>
      </w:tr>
      <w:tr w:rsidR="002B4917" w:rsidTr="008520C9">
        <w:trPr>
          <w:trHeight w:val="11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По итогам четверти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Предъявление откорректированной рабочей программы. </w:t>
            </w:r>
          </w:p>
        </w:tc>
      </w:tr>
      <w:tr w:rsidR="002B4917" w:rsidTr="008520C9">
        <w:trPr>
          <w:trHeight w:val="14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Совместная разработка поурочных планов разных типов уроков (урок усвоения нового материала; урок закрепления, повторительно-обощающий урок, комбинированный урок, урок контроля).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center"/>
            </w:pPr>
            <w:r>
              <w:t>Конспекты уроков</w:t>
            </w:r>
          </w:p>
        </w:tc>
      </w:tr>
      <w:tr w:rsidR="002B4917" w:rsidTr="008520C9">
        <w:trPr>
          <w:trHeight w:val="5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Проверка поурочных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1 раз в четверть (октябрь-май)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  </w:t>
            </w:r>
          </w:p>
          <w:p w:rsidR="002B4917" w:rsidRDefault="002B4917">
            <w:pPr>
              <w:jc w:val="both"/>
            </w:pPr>
            <w:r>
              <w:t xml:space="preserve">Конспекты уроков. </w:t>
            </w:r>
          </w:p>
        </w:tc>
      </w:tr>
      <w:tr w:rsidR="002B4917" w:rsidTr="008520C9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Оказание помощи по организации качественной работы с документацией.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Консультация и контроль выполнения требований по работе с ученическими тетрадями: </w:t>
            </w:r>
          </w:p>
          <w:p w:rsidR="002B4917" w:rsidRDefault="002B4917" w:rsidP="004927D5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>Ведение лексического словаря.</w:t>
            </w:r>
          </w:p>
          <w:p w:rsidR="002B4917" w:rsidRDefault="002B4917" w:rsidP="004927D5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 xml:space="preserve">Ведение рабочих тетрадей. </w:t>
            </w:r>
          </w:p>
          <w:p w:rsidR="002B4917" w:rsidRDefault="002B4917" w:rsidP="004927D5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>Объем работы на уроке.</w:t>
            </w:r>
          </w:p>
          <w:p w:rsidR="002B4917" w:rsidRDefault="002B4917" w:rsidP="004927D5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 xml:space="preserve">Объем домашней работы. </w:t>
            </w:r>
          </w:p>
          <w:p w:rsidR="002B4917" w:rsidRDefault="002B4917" w:rsidP="004927D5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>Соблюдение единых требований по ведению тетрадей.</w:t>
            </w:r>
          </w:p>
          <w:p w:rsidR="002B4917" w:rsidRDefault="002B4917" w:rsidP="004927D5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>Разнообразие видов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1 раз в год (сентябрь)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 Памятки, рекомендации. Качество проверки работы учителя с тетрадями </w:t>
            </w:r>
          </w:p>
        </w:tc>
      </w:tr>
      <w:tr w:rsidR="002B4917" w:rsidTr="008520C9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 w:rsidP="004927D5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 xml:space="preserve"> Качество и частота проверки тетрадей. Нормы отметок.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   Устранение замечаний по факту проверки. </w:t>
            </w:r>
          </w:p>
        </w:tc>
      </w:tr>
      <w:tr w:rsidR="002B4917" w:rsidTr="008520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Организация деятельности по повышению качества преподавания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7" w:rsidRDefault="002B4917">
            <w:pPr>
              <w:jc w:val="both"/>
            </w:pPr>
            <w:r>
              <w:t>Посещение и анализ уроков молодого специалиста учителем наставником.</w:t>
            </w:r>
          </w:p>
          <w:p w:rsidR="002B4917" w:rsidRDefault="002B491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Не менее 1-го урока в 2-е недели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  Совместный анализ  </w:t>
            </w:r>
          </w:p>
        </w:tc>
      </w:tr>
      <w:tr w:rsidR="002B4917" w:rsidTr="008520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Организация посещения молодым специалистом уроков опытных учителей.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Не менее 1-го урока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  Совместный анализ  </w:t>
            </w:r>
          </w:p>
        </w:tc>
      </w:tr>
      <w:tr w:rsidR="002B4917" w:rsidTr="008520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2 раза в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Предъявление разработанного  материала. </w:t>
            </w:r>
          </w:p>
        </w:tc>
      </w:tr>
      <w:tr w:rsidR="002B4917" w:rsidTr="008520C9">
        <w:trPr>
          <w:trHeight w:val="7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Практико-ориентированные консультации (с демонстрацией практических приемов и мастер-классов): «Урок иностранного языка – особенности методики»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7" w:rsidRDefault="002B4917">
            <w:pPr>
              <w:jc w:val="both"/>
            </w:pPr>
          </w:p>
          <w:p w:rsidR="002B4917" w:rsidRDefault="002B4917">
            <w:pPr>
              <w:jc w:val="both"/>
            </w:pPr>
            <w:r>
              <w:t xml:space="preserve">Октябрь </w:t>
            </w:r>
          </w:p>
          <w:p w:rsidR="002B4917" w:rsidRDefault="002B4917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7" w:rsidRDefault="002B4917">
            <w:pPr>
              <w:jc w:val="both"/>
            </w:pPr>
            <w:r>
              <w:t xml:space="preserve"> Перечень рекомендованной литературы. </w:t>
            </w:r>
          </w:p>
          <w:p w:rsidR="002B4917" w:rsidRDefault="002B4917">
            <w:pPr>
              <w:jc w:val="both"/>
            </w:pPr>
            <w:r>
              <w:t>Через посещение уроков и конспекты уроков.</w:t>
            </w:r>
          </w:p>
          <w:p w:rsidR="002B4917" w:rsidRDefault="002B4917">
            <w:pPr>
              <w:jc w:val="both"/>
            </w:pPr>
          </w:p>
          <w:p w:rsidR="002B4917" w:rsidRDefault="002B4917">
            <w:pPr>
              <w:jc w:val="both"/>
            </w:pPr>
            <w:r>
              <w:t xml:space="preserve"> </w:t>
            </w:r>
          </w:p>
        </w:tc>
      </w:tr>
      <w:tr w:rsidR="002B4917" w:rsidTr="008520C9">
        <w:trPr>
          <w:trHeight w:val="2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Компетентностный, системно-деятельностный подход к преподаванию иностранного языка.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Ноябрь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</w:tr>
      <w:tr w:rsidR="002B4917" w:rsidTr="008520C9">
        <w:trPr>
          <w:trHeight w:val="1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Формирование УУД на уроках иностранного языка: приемы и формы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Декабрь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</w:tr>
      <w:tr w:rsidR="002B4917" w:rsidTr="008520C9">
        <w:trPr>
          <w:trHeight w:val="5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Организация внеурочной деятельности по иностранному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7" w:rsidRDefault="002B4917">
            <w:pPr>
              <w:jc w:val="both"/>
            </w:pPr>
            <w:r>
              <w:t>Январь</w:t>
            </w:r>
          </w:p>
          <w:p w:rsidR="002B4917" w:rsidRDefault="002B4917">
            <w:pPr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</w:tr>
      <w:tr w:rsidR="002B4917" w:rsidTr="008520C9">
        <w:trPr>
          <w:trHeight w:val="4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Работа с учащимися разных учебных возможностей.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Март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</w:tr>
      <w:tr w:rsidR="002B4917" w:rsidTr="008520C9">
        <w:trPr>
          <w:trHeight w:val="4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Современные образовательные технологии на уроках немецкого языка: ТРКМ, метод развивающих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Апрель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</w:tr>
      <w:tr w:rsidR="002B4917" w:rsidTr="008520C9">
        <w:trPr>
          <w:trHeight w:val="11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7" w:rsidRDefault="002B4917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Помощь при подготовке к декаде молодого специалиста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Ноябрь-декабрь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Результативность и качество участия </w:t>
            </w:r>
          </w:p>
        </w:tc>
      </w:tr>
      <w:tr w:rsidR="002B4917" w:rsidTr="008520C9">
        <w:trPr>
          <w:trHeight w:val="11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Контроль качества усвоения учащимися программного материала.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В соответствии с планом.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  </w:t>
            </w:r>
          </w:p>
          <w:p w:rsidR="002B4917" w:rsidRDefault="002B4917">
            <w:pPr>
              <w:jc w:val="both"/>
            </w:pPr>
            <w:r>
              <w:t xml:space="preserve">Анализ результатов. План последействий. </w:t>
            </w:r>
          </w:p>
        </w:tc>
      </w:tr>
      <w:tr w:rsidR="002B4917" w:rsidTr="008520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Диагностика затруднений.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Анкетирование, беседы, тестирование.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2 раза в год.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Обработка и интерпретация анкет. </w:t>
            </w:r>
          </w:p>
        </w:tc>
      </w:tr>
      <w:tr w:rsidR="002B4917" w:rsidTr="008520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17" w:rsidRDefault="002B4917"/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 xml:space="preserve">Индивидуальные консультации по педагогическим затруднениям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7" w:rsidRDefault="002B4917">
            <w:pPr>
              <w:jc w:val="both"/>
            </w:pPr>
            <w:r>
              <w:t>По необходимости</w:t>
            </w:r>
          </w:p>
        </w:tc>
      </w:tr>
    </w:tbl>
    <w:p w:rsidR="008520C9" w:rsidRDefault="008520C9" w:rsidP="002B4917">
      <w:pPr>
        <w:rPr>
          <w:sz w:val="28"/>
          <w:szCs w:val="28"/>
        </w:rPr>
      </w:pPr>
    </w:p>
    <w:p w:rsidR="002B4917" w:rsidRDefault="002B4917" w:rsidP="002B4917">
      <w:pPr>
        <w:rPr>
          <w:sz w:val="28"/>
          <w:szCs w:val="28"/>
        </w:rPr>
      </w:pPr>
      <w:r>
        <w:rPr>
          <w:sz w:val="28"/>
          <w:szCs w:val="28"/>
        </w:rPr>
        <w:t xml:space="preserve">Учитель-наставник: </w:t>
      </w:r>
      <w:r w:rsidR="008520C9">
        <w:rPr>
          <w:sz w:val="28"/>
          <w:szCs w:val="28"/>
        </w:rPr>
        <w:t>Мещерская Н.В.</w:t>
      </w:r>
    </w:p>
    <w:p w:rsidR="002B4917" w:rsidRDefault="002B4917" w:rsidP="002B4917">
      <w:pPr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специалист: </w:t>
      </w:r>
      <w:r w:rsidR="008520C9">
        <w:rPr>
          <w:sz w:val="28"/>
          <w:szCs w:val="28"/>
        </w:rPr>
        <w:t>Сухорукова В.П.</w:t>
      </w:r>
    </w:p>
    <w:p w:rsidR="002B4917" w:rsidRDefault="002B4917" w:rsidP="002B4917">
      <w:pPr>
        <w:rPr>
          <w:sz w:val="28"/>
          <w:szCs w:val="28"/>
        </w:rPr>
      </w:pPr>
    </w:p>
    <w:p w:rsidR="008849FD" w:rsidRDefault="002B4917" w:rsidP="002B4917">
      <w:r>
        <w:rPr>
          <w:sz w:val="28"/>
          <w:szCs w:val="28"/>
        </w:rPr>
        <w:br w:type="page"/>
      </w:r>
    </w:p>
    <w:sectPr w:rsidR="008849FD" w:rsidSect="008520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B4917"/>
    <w:rsid w:val="002B4917"/>
    <w:rsid w:val="00421548"/>
    <w:rsid w:val="004250A0"/>
    <w:rsid w:val="00605E74"/>
    <w:rsid w:val="006A6973"/>
    <w:rsid w:val="008520C9"/>
    <w:rsid w:val="008849FD"/>
    <w:rsid w:val="00957E89"/>
    <w:rsid w:val="00BA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17"/>
    <w:pPr>
      <w:ind w:left="708"/>
    </w:pPr>
  </w:style>
  <w:style w:type="paragraph" w:styleId="a4">
    <w:name w:val="No Spacing"/>
    <w:uiPriority w:val="1"/>
    <w:qFormat/>
    <w:rsid w:val="002B49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SI</cp:lastModifiedBy>
  <cp:revision>5</cp:revision>
  <dcterms:created xsi:type="dcterms:W3CDTF">2021-03-12T09:56:00Z</dcterms:created>
  <dcterms:modified xsi:type="dcterms:W3CDTF">2021-03-18T09:23:00Z</dcterms:modified>
</cp:coreProperties>
</file>