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C5" w:rsidRPr="00A04287" w:rsidRDefault="00152EC5" w:rsidP="00B65327">
      <w:pPr>
        <w:ind w:left="-709" w:firstLine="709"/>
        <w:jc w:val="center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</w:rPr>
        <w:t>Муниципальное казенное общеобразовательное учреждение</w:t>
      </w:r>
    </w:p>
    <w:p w:rsidR="00152EC5" w:rsidRPr="00A04287" w:rsidRDefault="00152EC5" w:rsidP="00B65327">
      <w:pPr>
        <w:ind w:left="-709" w:firstLine="709"/>
        <w:jc w:val="center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«Розгребельская средняя общеобразовательная школа»</w:t>
      </w:r>
    </w:p>
    <w:p w:rsidR="00152EC5" w:rsidRPr="00A04287" w:rsidRDefault="00152EC5" w:rsidP="00B65327">
      <w:pPr>
        <w:ind w:left="-709" w:firstLine="709"/>
        <w:jc w:val="center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Большесолдатского района Курской области</w:t>
      </w:r>
    </w:p>
    <w:p w:rsidR="00152EC5" w:rsidRPr="00CD68A5" w:rsidRDefault="00152EC5" w:rsidP="00B65327">
      <w:pPr>
        <w:ind w:left="-709"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307853, Курская область, Большесолдатский район, с. Розгребли, ул. Школьная д. 1. Телефон 8-(47136)-2-31-30, электронная почта </w:t>
      </w:r>
      <w:proofErr w:type="spellStart"/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  <w:lang w:val="en-US"/>
        </w:rPr>
        <w:t>bolshesoldat</w:t>
      </w:r>
      <w:proofErr w:type="spellEnd"/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</w:rPr>
        <w:t>361@</w:t>
      </w:r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  <w:lang w:val="en-US"/>
        </w:rPr>
        <w:t>mail</w:t>
      </w:r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</w:rPr>
        <w:t>.</w:t>
      </w:r>
      <w:proofErr w:type="spellStart"/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  <w:lang w:val="en-US"/>
        </w:rPr>
        <w:t>ru</w:t>
      </w:r>
      <w:proofErr w:type="spellEnd"/>
      <w:r w:rsidRPr="00A04287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, сайт </w:t>
      </w:r>
      <w:hyperlink r:id="rId4" w:history="1">
        <w:r w:rsidRPr="00A04287">
          <w:rPr>
            <w:rStyle w:val="a3"/>
            <w:rFonts w:ascii="Times New Roman" w:hAnsi="Times New Roman" w:cs="Times New Roman"/>
            <w:b/>
            <w:bCs/>
            <w:color w:val="333399"/>
            <w:sz w:val="28"/>
            <w:szCs w:val="28"/>
            <w:lang w:val="en-US"/>
          </w:rPr>
          <w:t>http</w:t>
        </w:r>
        <w:r w:rsidRPr="00A04287">
          <w:rPr>
            <w:rStyle w:val="a3"/>
            <w:rFonts w:ascii="Times New Roman" w:hAnsi="Times New Roman" w:cs="Times New Roman"/>
            <w:b/>
            <w:bCs/>
            <w:color w:val="333399"/>
            <w:sz w:val="28"/>
            <w:szCs w:val="28"/>
          </w:rPr>
          <w:t>://</w:t>
        </w:r>
        <w:r w:rsidRPr="00A04287">
          <w:rPr>
            <w:rStyle w:val="a3"/>
            <w:rFonts w:ascii="Times New Roman" w:hAnsi="Times New Roman" w:cs="Times New Roman"/>
            <w:b/>
            <w:bCs/>
            <w:color w:val="333399"/>
            <w:sz w:val="28"/>
            <w:szCs w:val="28"/>
            <w:lang w:val="en-US"/>
          </w:rPr>
          <w:t>www</w:t>
        </w:r>
        <w:r w:rsidRPr="00A04287">
          <w:rPr>
            <w:rStyle w:val="a3"/>
            <w:rFonts w:ascii="Times New Roman" w:hAnsi="Times New Roman" w:cs="Times New Roman"/>
            <w:b/>
            <w:bCs/>
            <w:color w:val="333399"/>
            <w:sz w:val="28"/>
            <w:szCs w:val="28"/>
          </w:rPr>
          <w:t>.</w:t>
        </w:r>
        <w:proofErr w:type="spellStart"/>
        <w:r w:rsidRPr="00A04287">
          <w:rPr>
            <w:rStyle w:val="a3"/>
            <w:rFonts w:ascii="Times New Roman" w:hAnsi="Times New Roman" w:cs="Times New Roman"/>
            <w:b/>
            <w:bCs/>
            <w:color w:val="333399"/>
            <w:sz w:val="28"/>
            <w:szCs w:val="28"/>
            <w:lang w:val="en-US"/>
          </w:rPr>
          <w:t>rozgrebli</w:t>
        </w:r>
        <w:proofErr w:type="spellEnd"/>
        <w:r w:rsidRPr="00A04287">
          <w:rPr>
            <w:rStyle w:val="a3"/>
            <w:rFonts w:ascii="Times New Roman" w:hAnsi="Times New Roman" w:cs="Times New Roman"/>
            <w:b/>
            <w:bCs/>
            <w:color w:val="333399"/>
            <w:sz w:val="28"/>
            <w:szCs w:val="28"/>
          </w:rPr>
          <w:t>.</w:t>
        </w:r>
        <w:proofErr w:type="spellStart"/>
        <w:r w:rsidRPr="00A04287">
          <w:rPr>
            <w:rStyle w:val="a3"/>
            <w:rFonts w:ascii="Times New Roman" w:hAnsi="Times New Roman" w:cs="Times New Roman"/>
            <w:b/>
            <w:bCs/>
            <w:color w:val="333399"/>
            <w:sz w:val="28"/>
            <w:szCs w:val="28"/>
            <w:lang w:val="en-US"/>
          </w:rPr>
          <w:t>ru</w:t>
        </w:r>
        <w:proofErr w:type="spellEnd"/>
      </w:hyperlink>
    </w:p>
    <w:p w:rsidR="00152EC5" w:rsidRPr="00CD68A5" w:rsidRDefault="00530917" w:rsidP="00B6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A04287" w:rsidRDefault="00152EC5" w:rsidP="004B3224">
      <w:pPr>
        <w:jc w:val="center"/>
        <w:rPr>
          <w:rFonts w:ascii="Arial Black" w:hAnsi="Arial Black" w:cs="Arial Black"/>
          <w:b/>
          <w:bCs/>
          <w:color w:val="FF0000"/>
          <w:sz w:val="56"/>
          <w:szCs w:val="56"/>
        </w:rPr>
      </w:pPr>
      <w:r w:rsidRPr="00A04287">
        <w:rPr>
          <w:rFonts w:ascii="Arial Black" w:hAnsi="Arial Black" w:cs="Arial Black"/>
          <w:color w:val="FF0000"/>
          <w:sz w:val="56"/>
          <w:szCs w:val="56"/>
        </w:rPr>
        <w:t>АВТОПРОБЕГ</w:t>
      </w:r>
      <w:r w:rsidRPr="00A04287">
        <w:rPr>
          <w:rFonts w:ascii="Arial Black" w:hAnsi="Arial Black" w:cs="Arial Black"/>
          <w:b/>
          <w:bCs/>
          <w:color w:val="FF0000"/>
          <w:sz w:val="56"/>
          <w:szCs w:val="56"/>
        </w:rPr>
        <w:t>,</w:t>
      </w:r>
    </w:p>
    <w:p w:rsidR="00152EC5" w:rsidRPr="00A04287" w:rsidRDefault="00152EC5" w:rsidP="004B3224">
      <w:pPr>
        <w:ind w:left="-709" w:firstLine="709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proofErr w:type="gramStart"/>
      <w:r w:rsidRPr="00A04287">
        <w:rPr>
          <w:rFonts w:ascii="Times New Roman" w:hAnsi="Times New Roman" w:cs="Times New Roman"/>
          <w:b/>
          <w:bCs/>
          <w:color w:val="FF0000"/>
          <w:sz w:val="56"/>
          <w:szCs w:val="56"/>
        </w:rPr>
        <w:t>посв</w:t>
      </w:r>
      <w:r w:rsidR="00530917">
        <w:rPr>
          <w:rFonts w:ascii="Times New Roman" w:hAnsi="Times New Roman" w:cs="Times New Roman"/>
          <w:b/>
          <w:bCs/>
          <w:color w:val="FF0000"/>
          <w:sz w:val="56"/>
          <w:szCs w:val="56"/>
        </w:rPr>
        <w:t>ященный</w:t>
      </w:r>
      <w:proofErr w:type="gramEnd"/>
      <w:r w:rsidR="00530917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73</w:t>
      </w: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-ой годовщине </w:t>
      </w:r>
      <w:r w:rsidRPr="00A04287">
        <w:rPr>
          <w:rFonts w:ascii="Times New Roman" w:hAnsi="Times New Roman" w:cs="Times New Roman"/>
          <w:b/>
          <w:bCs/>
          <w:color w:val="FF0000"/>
          <w:sz w:val="56"/>
          <w:szCs w:val="56"/>
        </w:rPr>
        <w:t>Победы в Великой Отечественной войне.</w:t>
      </w:r>
    </w:p>
    <w:p w:rsidR="00152EC5" w:rsidRPr="00CD68A5" w:rsidRDefault="00152EC5" w:rsidP="004B3224">
      <w:pPr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2EC5" w:rsidRPr="00CD68A5" w:rsidRDefault="00152EC5" w:rsidP="004B3224">
      <w:pPr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2EC5" w:rsidRPr="00CD68A5" w:rsidRDefault="00530917" w:rsidP="004B3224">
      <w:pPr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44100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A04287" w:rsidRDefault="00152EC5" w:rsidP="00076ACA">
      <w:pPr>
        <w:spacing w:after="0"/>
        <w:ind w:left="-709"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8 мая 2016 года администрацией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 родителями учащихся </w:t>
      </w: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МКОУ «Розгребельская СОШ» был организован АВТОПРОБЕГ, посвященный празднику Победы в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ВОв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1941-1945 г.г.</w:t>
      </w:r>
    </w:p>
    <w:p w:rsidR="00152EC5" w:rsidRPr="00CD68A5" w:rsidRDefault="00530917" w:rsidP="004B3224">
      <w:pPr>
        <w:spacing w:after="0"/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34025" cy="4152900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CD68A5" w:rsidRDefault="00530917" w:rsidP="0091099E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416242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A04287" w:rsidRDefault="00152EC5" w:rsidP="00076ACA">
      <w:pPr>
        <w:spacing w:after="0"/>
        <w:ind w:left="-709"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 автопробеге были задействованы 19 автомобилей, 90 участников. Безопасность движения на дорогах обеспечивали два автомобиля  и сотрудники районного отдела полиции и ГИБДД.</w:t>
      </w:r>
    </w:p>
    <w:p w:rsidR="00152EC5" w:rsidRPr="00CD68A5" w:rsidRDefault="00530917" w:rsidP="0091099E">
      <w:pPr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19800" cy="4514850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Default="00530917" w:rsidP="00076ACA">
      <w:pPr>
        <w:ind w:left="-709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A04287" w:rsidRDefault="00152EC5" w:rsidP="00076ACA">
      <w:pPr>
        <w:ind w:left="-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Мероприятие началось в 16-00 от здания школы. Все автомобили были оформлены символикой Дня Победы: георгиевской ленточкой, флажками, шарами, красными флагами, лозунгами: «Спасибо отцу за Победу», «Спасибо деду за Победу», «Спасибо прадеду за Победу».</w:t>
      </w:r>
    </w:p>
    <w:p w:rsidR="00152EC5" w:rsidRPr="00A04287" w:rsidRDefault="00530917" w:rsidP="00076ACA">
      <w:pPr>
        <w:ind w:left="-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33975" cy="3857625"/>
            <wp:effectExtent l="19050" t="0" r="9525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CD68A5" w:rsidRDefault="00530917" w:rsidP="00076ACA">
      <w:pPr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267200"/>
            <wp:effectExtent l="1905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A04287" w:rsidRDefault="00152EC5" w:rsidP="00A0428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gram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Маршрут автопробега: с. Розгребли (от школы) –  с.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Б-Солдатское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(аллея героев) – д.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Махов-Колодезь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(последнее захоронение воинов 1941-1945г.г.) – п.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Новосотницкий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 (17-18 часов, площадки проведения акции «Зажги поминальную свечу») - п.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Бердин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, (18-19 часов,  площадки проведения акции «Зажги поминальную свечу») - с. Розгребли, (19-20 часов, площадки проведения акции «Зажги поминальную свечу»).</w:t>
      </w:r>
      <w:proofErr w:type="gramEnd"/>
    </w:p>
    <w:p w:rsidR="00152EC5" w:rsidRPr="00A04287" w:rsidRDefault="00530917" w:rsidP="00A0428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24450" cy="3838575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CD68A5" w:rsidRDefault="00530917" w:rsidP="0014339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4114800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A04287" w:rsidRDefault="00152EC5" w:rsidP="00076AC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Б-Солдатском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для участников автопробега была организована содержательная экскурсия учителем истории МКОУ «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Большесолдатская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СОШ»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Распоповой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Л.А.</w:t>
      </w:r>
    </w:p>
    <w:p w:rsidR="00152EC5" w:rsidRPr="00A04287" w:rsidRDefault="00530917" w:rsidP="00B2080D">
      <w:pPr>
        <w:ind w:left="-709"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CD68A5" w:rsidRDefault="00530917" w:rsidP="00B208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4076700"/>
            <wp:effectExtent l="19050" t="0" r="9525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A04287" w:rsidRDefault="00152EC5" w:rsidP="00B208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Мы возложили цветы на Братскую могилу, сфотографировались на память и отправились дальше,  д. </w:t>
      </w:r>
      <w:proofErr w:type="spellStart"/>
      <w:proofErr w:type="gram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Махов-Колодезь</w:t>
      </w:r>
      <w:proofErr w:type="spellEnd"/>
      <w:proofErr w:type="gram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на могилу Неизвестного солдата. Здесь нас радушно встречали директор школы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Шевякина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Т.П. педагоги и учащиеся МКОУ «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Махово-Колодезская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ООШ», жители.</w:t>
      </w:r>
    </w:p>
    <w:p w:rsidR="00152EC5" w:rsidRPr="00CD68A5" w:rsidRDefault="00530917" w:rsidP="00B208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314950" cy="3981450"/>
            <wp:effectExtent l="1905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CD68A5" w:rsidRDefault="00152EC5" w:rsidP="0091099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EC5" w:rsidRPr="00CD68A5" w:rsidRDefault="00530917" w:rsidP="00B2080D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4219575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A04287" w:rsidRDefault="00152EC5" w:rsidP="00A0428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Учитель истории Бабкин А.А.  рассказал нам о поисковой работе и последнем  захоронении  двух неизвестных солдат. Мы возложили цветы, почтили память погибших воинов минутой молчания.</w:t>
      </w:r>
    </w:p>
    <w:p w:rsidR="00152EC5" w:rsidRPr="00A04287" w:rsidRDefault="00530917" w:rsidP="00A04287">
      <w:pPr>
        <w:ind w:left="-709"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05400" cy="38290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CD68A5" w:rsidRDefault="00530917" w:rsidP="00B2080D">
      <w:pPr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71950"/>
            <wp:effectExtent l="19050" t="0" r="0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Default="00152EC5" w:rsidP="00A954D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 программу нашего автопробега входила акция «Зажги поминальную свечу», посвященная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погибшим и умершим участникам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ВО</w:t>
      </w: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 нашим односельчанам. Были заранее определены 8 площадок, где в назначенное время нас ожидали жители п.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Новосотницкий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п.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Бердин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</w:p>
    <w:p w:rsidR="00152EC5" w:rsidRPr="00A04287" w:rsidRDefault="00152EC5" w:rsidP="00A954D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с. Розгребли.</w:t>
      </w:r>
    </w:p>
    <w:p w:rsidR="00152EC5" w:rsidRPr="00A04287" w:rsidRDefault="00530917" w:rsidP="00A954D4">
      <w:pPr>
        <w:ind w:left="-709" w:firstLine="709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91100" cy="374332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CD68A5" w:rsidRDefault="00530917" w:rsidP="00A954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848100"/>
            <wp:effectExtent l="1905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C5" w:rsidRPr="00A04287" w:rsidRDefault="00152EC5" w:rsidP="00A04287">
      <w:pPr>
        <w:ind w:left="-709"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На одной из площадок к участникам автопробега обратилась </w:t>
      </w:r>
      <w:proofErr w:type="spellStart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Рытенко</w:t>
      </w:r>
      <w:proofErr w:type="spellEnd"/>
      <w:r w:rsidRPr="00A0428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Валентина Васильевна,  ветеран педагогического труда, труженица тыла. Она поделилась  воспоминаниями о своем страшном детстве. Просила подрастающее поколение помнить,  какой ценой завоевана была Победа, пронести эту память через всю свою жизнь, передать ее своим детям и внукам. Валентина Васильевна прочитала свое стихотворение, посвященное Неизвестному солдату. В 20-00 мы закончили  автопробег.</w:t>
      </w:r>
    </w:p>
    <w:p w:rsidR="00152EC5" w:rsidRPr="00CD68A5" w:rsidRDefault="00530917" w:rsidP="00A04287">
      <w:pPr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24450" cy="3838575"/>
            <wp:effectExtent l="1905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EC5" w:rsidRPr="00CD68A5" w:rsidSect="00076ACA">
      <w:pgSz w:w="11906" w:h="16838"/>
      <w:pgMar w:top="709" w:right="850" w:bottom="568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B65327"/>
    <w:rsid w:val="00076ACA"/>
    <w:rsid w:val="000B317A"/>
    <w:rsid w:val="00142BC6"/>
    <w:rsid w:val="00143394"/>
    <w:rsid w:val="00152EC5"/>
    <w:rsid w:val="004B3224"/>
    <w:rsid w:val="00530917"/>
    <w:rsid w:val="0074212C"/>
    <w:rsid w:val="008002E7"/>
    <w:rsid w:val="0088567E"/>
    <w:rsid w:val="0091099E"/>
    <w:rsid w:val="00A04287"/>
    <w:rsid w:val="00A954D4"/>
    <w:rsid w:val="00AA050D"/>
    <w:rsid w:val="00B2080D"/>
    <w:rsid w:val="00B65327"/>
    <w:rsid w:val="00BC2812"/>
    <w:rsid w:val="00CD68A5"/>
    <w:rsid w:val="00FE7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32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6532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B6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653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29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rozgrebli.r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415</Words>
  <Characters>2366</Characters>
  <Application>Microsoft Office Word</Application>
  <DocSecurity>0</DocSecurity>
  <Lines>19</Lines>
  <Paragraphs>5</Paragraphs>
  <ScaleCrop>false</ScaleCrop>
  <Company>МКОУ "Розгребельская СОШ"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Nemeckiy</dc:creator>
  <cp:lastModifiedBy>RS</cp:lastModifiedBy>
  <cp:revision>4</cp:revision>
  <dcterms:created xsi:type="dcterms:W3CDTF">2021-03-17T11:36:00Z</dcterms:created>
  <dcterms:modified xsi:type="dcterms:W3CDTF">2021-03-18T09:46:00Z</dcterms:modified>
</cp:coreProperties>
</file>