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6" w:rsidRDefault="00386646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2pt;margin-top:-41.95pt;width:591pt;height:810.05pt;z-index:251660288">
            <v:imagedata r:id="rId5" o:title="Положение-о-выявлении-и-урегулировании-конфликта-интересов"/>
          </v:shape>
        </w:pic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164DF" w:rsidRDefault="004164DF" w:rsidP="00416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4164DF" w:rsidRDefault="004164DF" w:rsidP="004164D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43500A">
        <w:rPr>
          <w:rFonts w:ascii="Times New Roman" w:hAnsi="Times New Roman"/>
          <w:sz w:val="28"/>
          <w:szCs w:val="28"/>
        </w:rPr>
        <w:t>ов МКОУ «Розгребельская СОШ»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</w:t>
      </w:r>
      <w:r>
        <w:rPr>
          <w:rFonts w:ascii="Times New Roman" w:hAnsi="Times New Roman"/>
          <w:sz w:val="28"/>
          <w:szCs w:val="28"/>
        </w:rPr>
        <w:t>и</w:t>
      </w:r>
      <w:r w:rsidR="0043500A">
        <w:rPr>
          <w:rFonts w:ascii="Times New Roman" w:hAnsi="Times New Roman"/>
          <w:sz w:val="28"/>
          <w:szCs w:val="28"/>
        </w:rPr>
        <w:t xml:space="preserve"> 47,48), Федерального закона № 273 – ФЗ « О противодействии коррупции» от 25 декабря 2008г.</w:t>
      </w:r>
    </w:p>
    <w:p w:rsidR="004164DF" w:rsidRDefault="004164DF" w:rsidP="004164D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4164DF" w:rsidRPr="00E725A0" w:rsidRDefault="004164DF" w:rsidP="004164D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4164DF" w:rsidRPr="0043500A" w:rsidRDefault="004164DF" w:rsidP="004350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164DF" w:rsidRPr="00E725A0" w:rsidRDefault="004164DF" w:rsidP="004164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4164DF" w:rsidRPr="00FA30A0" w:rsidRDefault="004164DF" w:rsidP="004164D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4164DF" w:rsidRPr="002B571D" w:rsidRDefault="004164DF" w:rsidP="004164D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4164DF" w:rsidRPr="00FA30A0" w:rsidRDefault="004164DF" w:rsidP="004164DF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64DF" w:rsidRPr="00FA30A0" w:rsidRDefault="004164DF" w:rsidP="004164D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164DF" w:rsidRPr="00FA30A0" w:rsidRDefault="004164DF" w:rsidP="004164DF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Основные понятия.</w:t>
      </w:r>
    </w:p>
    <w:p w:rsidR="004164DF" w:rsidRPr="00FA30A0" w:rsidRDefault="004164DF" w:rsidP="004164D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AC3CEA" w:rsidRDefault="004164DF" w:rsidP="00AC3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226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proofErr w:type="gramStart"/>
      <w:r w:rsidRPr="00F72267">
        <w:rPr>
          <w:rFonts w:ascii="Times New Roman" w:hAnsi="Times New Roman"/>
          <w:b/>
          <w:i/>
          <w:iCs/>
          <w:sz w:val="28"/>
          <w:szCs w:val="28"/>
        </w:rPr>
        <w:t>Конфликт интересов</w:t>
      </w:r>
      <w:r w:rsidR="00F72267" w:rsidRPr="00F72267">
        <w:rPr>
          <w:rFonts w:ascii="Times New Roman" w:hAnsi="Times New Roman"/>
          <w:b/>
          <w:i/>
          <w:iCs/>
          <w:sz w:val="28"/>
          <w:szCs w:val="28"/>
        </w:rPr>
        <w:t xml:space="preserve"> педагогического</w:t>
      </w:r>
      <w:r w:rsidRPr="00F72267">
        <w:rPr>
          <w:rFonts w:ascii="Times New Roman" w:hAnsi="Times New Roman"/>
          <w:b/>
          <w:i/>
          <w:iCs/>
          <w:sz w:val="28"/>
          <w:szCs w:val="28"/>
        </w:rPr>
        <w:t xml:space="preserve"> работника</w:t>
      </w:r>
      <w:r w:rsidRPr="00F72267">
        <w:rPr>
          <w:rFonts w:ascii="Times New Roman" w:hAnsi="Times New Roman"/>
          <w:b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</w:t>
      </w:r>
      <w:r w:rsidR="00EA1B93" w:rsidRPr="00F72267">
        <w:rPr>
          <w:rFonts w:ascii="Times New Roman" w:hAnsi="Times New Roman"/>
          <w:b/>
          <w:sz w:val="28"/>
          <w:szCs w:val="28"/>
        </w:rPr>
        <w:t xml:space="preserve"> и заинтересованность в получении материальной выгоды или иного и которая влияет или может повлиять на надлежащее исполнение педагогическим работником профессиональных обязанностей </w:t>
      </w:r>
      <w:proofErr w:type="spellStart"/>
      <w:r w:rsidR="00EA1B93" w:rsidRPr="00F72267">
        <w:rPr>
          <w:rFonts w:ascii="Times New Roman" w:hAnsi="Times New Roman"/>
          <w:b/>
          <w:sz w:val="28"/>
          <w:szCs w:val="28"/>
        </w:rPr>
        <w:t>вследствии</w:t>
      </w:r>
      <w:proofErr w:type="spellEnd"/>
      <w:r w:rsidR="00EA1B93" w:rsidRPr="00F72267">
        <w:rPr>
          <w:rFonts w:ascii="Times New Roman" w:hAnsi="Times New Roman"/>
          <w:b/>
          <w:sz w:val="28"/>
          <w:szCs w:val="28"/>
        </w:rPr>
        <w:t xml:space="preserve"> противоречия между его личной заинтересованностью и</w:t>
      </w:r>
      <w:r w:rsidR="00F72267">
        <w:rPr>
          <w:rFonts w:ascii="Times New Roman" w:hAnsi="Times New Roman"/>
          <w:b/>
          <w:sz w:val="28"/>
          <w:szCs w:val="28"/>
        </w:rPr>
        <w:t xml:space="preserve"> интересами </w:t>
      </w:r>
      <w:proofErr w:type="spellStart"/>
      <w:r w:rsidR="00F72267">
        <w:rPr>
          <w:rFonts w:ascii="Times New Roman" w:hAnsi="Times New Roman"/>
          <w:b/>
          <w:sz w:val="28"/>
          <w:szCs w:val="28"/>
        </w:rPr>
        <w:t>обущающегося</w:t>
      </w:r>
      <w:proofErr w:type="spellEnd"/>
      <w:r w:rsidR="00EA1B93" w:rsidRPr="00F72267">
        <w:rPr>
          <w:rFonts w:ascii="Times New Roman" w:hAnsi="Times New Roman"/>
          <w:b/>
          <w:sz w:val="28"/>
          <w:szCs w:val="28"/>
        </w:rPr>
        <w:t>. родителей (законных представителей) несовершеннолетних обучающи</w:t>
      </w:r>
      <w:r w:rsidR="00F72267" w:rsidRPr="00F72267">
        <w:rPr>
          <w:rFonts w:ascii="Times New Roman" w:hAnsi="Times New Roman"/>
          <w:b/>
          <w:sz w:val="28"/>
          <w:szCs w:val="28"/>
        </w:rPr>
        <w:t>хся</w:t>
      </w:r>
      <w:r w:rsidRPr="00F7226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C3CEA" w:rsidRDefault="00AC3CEA" w:rsidP="00AC3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3CEA" w:rsidRDefault="00AC3CEA" w:rsidP="00AC3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64DF" w:rsidRPr="00FA30A0" w:rsidRDefault="00AC3CEA" w:rsidP="00AC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4164DF" w:rsidRPr="00FA30A0">
        <w:rPr>
          <w:rFonts w:ascii="Times New Roman" w:hAnsi="Times New Roman"/>
          <w:iCs/>
          <w:sz w:val="28"/>
          <w:szCs w:val="28"/>
        </w:rPr>
        <w:t>Под</w:t>
      </w:r>
      <w:r w:rsidR="004164DF"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="004164DF"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164DF" w:rsidRPr="00FA30A0" w:rsidRDefault="004164DF" w:rsidP="004164DF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. Круг лиц, попадающий под действие положения.</w:t>
      </w:r>
    </w:p>
    <w:p w:rsidR="004164DF" w:rsidRPr="00FA30A0" w:rsidRDefault="004164DF" w:rsidP="004164DF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C3CEA" w:rsidRDefault="004164DF" w:rsidP="00AC3CEA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AC3CEA" w:rsidRPr="00AC3CEA" w:rsidRDefault="004164DF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3CEA"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к</w:t>
      </w:r>
      <w:proofErr w:type="gramEnd"/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обучающимся дисциплинарного взыскания.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lastRenderedPageBreak/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C3CEA" w:rsidRPr="00AC3CEA" w:rsidRDefault="00AC3CEA" w:rsidP="00AC3CEA">
      <w:pPr>
        <w:shd w:val="clear" w:color="auto" w:fill="FFFFFF"/>
        <w:spacing w:before="180" w:after="0" w:line="240" w:lineRule="auto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C3CEA">
        <w:rPr>
          <w:rFonts w:ascii="Arial" w:hAnsi="Arial" w:cs="Arial"/>
          <w:b/>
          <w:color w:val="000000"/>
          <w:sz w:val="26"/>
          <w:szCs w:val="26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4164DF" w:rsidRPr="00AC3CEA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3CEA" w:rsidRDefault="00AC3CEA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CEA" w:rsidRPr="00FA30A0" w:rsidRDefault="00AC3CEA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164DF" w:rsidRPr="00FA30A0" w:rsidRDefault="004164DF" w:rsidP="004164D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164DF" w:rsidRPr="00DF0FDB" w:rsidRDefault="004164DF" w:rsidP="004164D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4164DF" w:rsidRPr="00DF0FDB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4164DF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</w:p>
    <w:p w:rsidR="004164DF" w:rsidRPr="00FA30A0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4164DF" w:rsidRPr="00DF0FDB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164DF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4164DF" w:rsidRPr="00FA30A0" w:rsidRDefault="004164DF" w:rsidP="004164D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4164DF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4164DF" w:rsidRPr="003E34E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164DF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>. Ограничения, налагаемые на работников школы</w:t>
      </w:r>
    </w:p>
    <w:p w:rsidR="004164DF" w:rsidRPr="003E34E0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164DF" w:rsidRDefault="004164DF" w:rsidP="004164D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4DF" w:rsidRPr="00DF0FDB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4164DF" w:rsidRPr="00FA30A0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4164DF" w:rsidRPr="00DF0FDB" w:rsidRDefault="004164DF" w:rsidP="004164D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164DF" w:rsidRDefault="004164DF" w:rsidP="004164D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Обязанности работников школы в связи с раскрытием </w:t>
      </w:r>
    </w:p>
    <w:p w:rsidR="004164DF" w:rsidRPr="003E34E0" w:rsidRDefault="004164DF" w:rsidP="004164D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4164DF" w:rsidRPr="003E34E0" w:rsidRDefault="004164DF" w:rsidP="004164DF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4164DF" w:rsidRPr="00FA30A0" w:rsidRDefault="004164DF" w:rsidP="0041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4164DF" w:rsidRPr="003E34E0" w:rsidRDefault="004164DF" w:rsidP="004164D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164DF" w:rsidRPr="003E34E0" w:rsidRDefault="004164DF" w:rsidP="004164DF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  <w:proofErr w:type="gramEnd"/>
    </w:p>
    <w:p w:rsidR="004164DF" w:rsidRPr="003E34E0" w:rsidRDefault="004164DF" w:rsidP="004164DF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Обеспечивается прозрачность, подконтрольность и подотчётность реализации всех принимаемых решений, в исполнении которых задействованы </w:t>
      </w:r>
      <w:r w:rsidRPr="00FA30A0">
        <w:rPr>
          <w:rFonts w:ascii="Times New Roman" w:hAnsi="Times New Roman"/>
          <w:sz w:val="28"/>
          <w:szCs w:val="28"/>
        </w:rPr>
        <w:lastRenderedPageBreak/>
        <w:t>педагогические работники и иные участники образовательных отношений;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4164DF" w:rsidRPr="00FA30A0" w:rsidRDefault="004164DF" w:rsidP="00416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164DF" w:rsidRDefault="004164DF" w:rsidP="004164DF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64DF" w:rsidRDefault="004164DF" w:rsidP="004164DF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164DF" w:rsidRDefault="004164DF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64DF" w:rsidRDefault="004164DF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77F6" w:rsidRDefault="00C377F6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77F6" w:rsidRDefault="00C377F6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77F6" w:rsidRDefault="00C377F6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77F6" w:rsidRDefault="00C377F6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77F6" w:rsidRDefault="00C377F6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64DF" w:rsidRPr="00DF0FDB" w:rsidRDefault="004164DF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64DF" w:rsidRDefault="004164DF" w:rsidP="004164D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164DF" w:rsidRDefault="004164DF" w:rsidP="004164DF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164DF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4164DF" w:rsidRPr="00DF0FDB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164DF" w:rsidRPr="004332C1" w:rsidRDefault="004164DF" w:rsidP="004164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DF0FDB" w:rsidRDefault="004164DF" w:rsidP="004164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spell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4164DF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4164DF" w:rsidRPr="00DF0FDB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4164DF" w:rsidRDefault="004164DF" w:rsidP="004164D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4164DF" w:rsidRPr="00DF0FDB" w:rsidRDefault="004164DF" w:rsidP="004164D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3.Авторитет, честь, репутация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spellEnd"/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lastRenderedPageBreak/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2.4.Общение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с  учащимися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164DF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164DF" w:rsidRPr="004332C1" w:rsidRDefault="004164DF" w:rsidP="004164D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164DF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2.7.3. Педагоги должны уважительно и доброжелательно общаться с родителями учеников.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  <w:r w:rsidRPr="004332C1">
        <w:rPr>
          <w:rStyle w:val="a4"/>
          <w:rFonts w:ascii="Times New Roman" w:hAnsi="Times New Roman"/>
          <w:sz w:val="28"/>
          <w:szCs w:val="28"/>
        </w:rPr>
        <w:t>2.10. Личные интересы и самоотвод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4164DF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164DF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164DF" w:rsidRPr="004332C1" w:rsidRDefault="004164DF" w:rsidP="004164D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4164DF" w:rsidRPr="004332C1" w:rsidRDefault="004164DF" w:rsidP="004164D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2.11.3. Директор школы или педагог может принять от родителей учеников любую бескорыстную помощь, предназначенную Школе. О предоставлении такой </w:t>
      </w: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помощи необходимо поставить в известность общественность и выразить публично от ее лица благодарность.</w:t>
      </w:r>
    </w:p>
    <w:p w:rsidR="004164DF" w:rsidRPr="004332C1" w:rsidRDefault="004164DF" w:rsidP="004164DF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164DF" w:rsidRPr="004332C1" w:rsidRDefault="004164DF" w:rsidP="004164DF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64DF" w:rsidRPr="004332C1" w:rsidRDefault="004164DF" w:rsidP="004164DF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</w:t>
      </w:r>
      <w:r w:rsidR="00C377F6">
        <w:rPr>
          <w:rFonts w:ascii="Times New Roman" w:hAnsi="Times New Roman"/>
          <w:sz w:val="28"/>
          <w:szCs w:val="28"/>
        </w:rPr>
        <w:t xml:space="preserve">своим заместителем </w:t>
      </w:r>
      <w:r w:rsidRPr="004332C1">
        <w:rPr>
          <w:rFonts w:ascii="Times New Roman" w:hAnsi="Times New Roman"/>
          <w:sz w:val="28"/>
          <w:szCs w:val="28"/>
        </w:rPr>
        <w:t>члена своей семьи или своего родственника, а также предоставлять им какие-либо иные привилегии.</w:t>
      </w:r>
    </w:p>
    <w:p w:rsidR="004164DF" w:rsidRPr="004332C1" w:rsidRDefault="004164DF" w:rsidP="004164DF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4164DF" w:rsidRPr="004332C1" w:rsidRDefault="004164DF" w:rsidP="00416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C6C" w:rsidRDefault="00654C6C"/>
    <w:sectPr w:rsidR="00654C6C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DF"/>
    <w:rsid w:val="001E4472"/>
    <w:rsid w:val="00386646"/>
    <w:rsid w:val="004164DF"/>
    <w:rsid w:val="0043500A"/>
    <w:rsid w:val="006043AD"/>
    <w:rsid w:val="00654C6C"/>
    <w:rsid w:val="009E7879"/>
    <w:rsid w:val="00AC3CEA"/>
    <w:rsid w:val="00C377F6"/>
    <w:rsid w:val="00EA1B93"/>
    <w:rsid w:val="00F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4DF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4164DF"/>
    <w:rPr>
      <w:b/>
      <w:bCs/>
    </w:rPr>
  </w:style>
  <w:style w:type="paragraph" w:styleId="a5">
    <w:name w:val="List Paragraph"/>
    <w:basedOn w:val="a"/>
    <w:uiPriority w:val="34"/>
    <w:qFormat/>
    <w:rsid w:val="0041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Н.Н.</dc:creator>
  <cp:keywords/>
  <dc:description/>
  <cp:lastModifiedBy>RS</cp:lastModifiedBy>
  <cp:revision>6</cp:revision>
  <cp:lastPrinted>2018-03-02T09:15:00Z</cp:lastPrinted>
  <dcterms:created xsi:type="dcterms:W3CDTF">2018-03-02T08:07:00Z</dcterms:created>
  <dcterms:modified xsi:type="dcterms:W3CDTF">2020-12-04T10:05:00Z</dcterms:modified>
</cp:coreProperties>
</file>