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3" w:rsidRPr="00822F83" w:rsidRDefault="00822F83" w:rsidP="00822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«Розгребельская средняя общеобразовательная школа» </w:t>
      </w:r>
    </w:p>
    <w:p w:rsidR="00822F83" w:rsidRPr="00822F83" w:rsidRDefault="00822F83" w:rsidP="00822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Большесолдатского района Курской области</w:t>
      </w:r>
    </w:p>
    <w:p w:rsidR="00822F83" w:rsidRDefault="00822F83" w:rsidP="00822F83">
      <w:pPr>
        <w:spacing w:after="0" w:line="240" w:lineRule="auto"/>
        <w:jc w:val="center"/>
      </w:pPr>
      <w:r w:rsidRPr="00822F83">
        <w:rPr>
          <w:rFonts w:ascii="Times New Roman" w:hAnsi="Times New Roman" w:cs="Times New Roman"/>
          <w:sz w:val="28"/>
          <w:szCs w:val="28"/>
        </w:rPr>
        <w:t xml:space="preserve">307853, Курская область, Большесолдатский район, с. Розгребли, ул. Школьная д. 1. Телефон 8-(47136)-2-31-30, электронная почта </w:t>
      </w:r>
      <w:r w:rsidRPr="00822F83">
        <w:rPr>
          <w:rFonts w:ascii="Times New Roman" w:hAnsi="Times New Roman" w:cs="Times New Roman"/>
          <w:sz w:val="28"/>
          <w:szCs w:val="28"/>
          <w:lang w:val="en-US"/>
        </w:rPr>
        <w:t>bolshesoldat</w:t>
      </w:r>
      <w:r w:rsidRPr="00822F83">
        <w:rPr>
          <w:rFonts w:ascii="Times New Roman" w:hAnsi="Times New Roman" w:cs="Times New Roman"/>
          <w:sz w:val="28"/>
          <w:szCs w:val="28"/>
        </w:rPr>
        <w:t>361@</w:t>
      </w:r>
      <w:r w:rsidRPr="00822F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2F83">
        <w:rPr>
          <w:rFonts w:ascii="Times New Roman" w:hAnsi="Times New Roman" w:cs="Times New Roman"/>
          <w:sz w:val="28"/>
          <w:szCs w:val="28"/>
        </w:rPr>
        <w:t>.</w:t>
      </w:r>
      <w:r w:rsidRPr="00822F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22F83">
        <w:rPr>
          <w:rFonts w:ascii="Times New Roman" w:hAnsi="Times New Roman" w:cs="Times New Roman"/>
          <w:sz w:val="28"/>
          <w:szCs w:val="28"/>
        </w:rPr>
        <w:t xml:space="preserve">, сайт </w:t>
      </w:r>
      <w:hyperlink r:id="rId5" w:history="1">
        <w:r w:rsidRPr="00822F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22F8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822F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2F8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22F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rozgrebli</w:t>
        </w:r>
        <w:r w:rsidRPr="00822F8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22F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33797" w:rsidRDefault="00733797" w:rsidP="00822F83">
      <w:pPr>
        <w:spacing w:after="0" w:line="240" w:lineRule="auto"/>
        <w:jc w:val="center"/>
      </w:pPr>
    </w:p>
    <w:p w:rsidR="00733797" w:rsidRPr="00733797" w:rsidRDefault="00733797" w:rsidP="00822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97">
        <w:rPr>
          <w:rFonts w:ascii="Times New Roman" w:hAnsi="Times New Roman" w:cs="Times New Roman"/>
          <w:b/>
          <w:sz w:val="28"/>
          <w:szCs w:val="28"/>
        </w:rPr>
        <w:t>Выступление заместителя директора по воспитательной работе</w:t>
      </w:r>
    </w:p>
    <w:p w:rsidR="00733797" w:rsidRPr="00733797" w:rsidRDefault="00733797" w:rsidP="00822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97">
        <w:rPr>
          <w:rFonts w:ascii="Times New Roman" w:hAnsi="Times New Roman" w:cs="Times New Roman"/>
          <w:b/>
          <w:sz w:val="28"/>
          <w:szCs w:val="28"/>
        </w:rPr>
        <w:t xml:space="preserve">Мещерской Надежды Васильевны </w:t>
      </w:r>
    </w:p>
    <w:p w:rsidR="00822F83" w:rsidRPr="00822F83" w:rsidRDefault="00822F83" w:rsidP="00822F83">
      <w:pPr>
        <w:spacing w:before="8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качеством питания постоянно следит комиссия по контролю за организацией и качеством питания обучающихся – бракеражная комиссия.  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</w:t>
      </w:r>
      <w:r w:rsidR="00733797">
        <w:rPr>
          <w:rFonts w:ascii="Times New Roman" w:eastAsia="Times New Roman" w:hAnsi="Times New Roman" w:cs="Times New Roman"/>
          <w:color w:val="000000"/>
          <w:sz w:val="28"/>
          <w:szCs w:val="28"/>
        </w:rPr>
        <w:t>тами 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Состав комиссии утверждается приказом директора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каждый учебный год. Работа комиссии осуществляется в соответствии с планом, согласованным с администрацией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9435BA" w:rsidRPr="00822F83" w:rsidRDefault="009435BA" w:rsidP="00822F83">
      <w:pPr>
        <w:spacing w:before="85" w:after="16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 готовой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осуществляется медицинским р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направления деятельности комиссии: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Оказывает содействие администрации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питания обучающихся.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2. Осуществляет контроль:</w:t>
      </w:r>
    </w:p>
    <w:p w:rsidR="009435BA" w:rsidRPr="00822F83" w:rsidRDefault="009435BA" w:rsidP="00822F83">
      <w:pPr>
        <w:spacing w:before="85"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- За рациональным использованием финансовых средств, выделенных на питание обучающихся;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За целевым использованием продуктов питания и готовой продукции;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За соответствием рационов питания согласно утвержденному меню;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 качеством готовой продукции;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 санитарным состоянием пищеблока;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 выполнением графика поставок продуктов и готовой продукции, сроками их хранения и использования;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За организацией приема пищи обучающихся;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 соблюдением графика работы столовой.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Проводит проверки качества сырой продукции, поступающей на пищеблок, условий её хранения, соблюдения сроков реализации, норм вложения </w:t>
      </w:r>
      <w:r w:rsidR="00C240F4"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технологии приготовления пищи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Организует и проводит опрос обучающихся по ассортименту и качеству отпускаемой продукции и представляет полученную информацию руководству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Вносит администрации </w:t>
      </w:r>
      <w:r w:rsidR="00C24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улучшению обслуживания обучающихся.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6. Оказывает содействие администрации</w:t>
      </w:r>
      <w:r w:rsidR="00C24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9435BA" w:rsidRPr="00C240F4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Привлекает родительскую общественность и различные формы самоуправления школы к организации и контролю за питанием </w:t>
      </w:r>
      <w:r w:rsidRPr="00C240F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</w:p>
    <w:p w:rsidR="009435BA" w:rsidRPr="00C240F4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Среди членов комиссии кроме администрации </w:t>
      </w:r>
      <w:r w:rsidR="00ED7232" w:rsidRP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школы</w:t>
      </w:r>
      <w:r w:rsidRP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учителей есть члены общешкольного родительско</w:t>
      </w:r>
      <w:r w:rsid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 комитета и члены </w:t>
      </w:r>
      <w:r w:rsidRP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совета</w:t>
      </w:r>
      <w:r w:rsid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старшеклассников</w:t>
      </w:r>
      <w:r w:rsidRP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435BA" w:rsidRPr="00822F83" w:rsidRDefault="009435BA" w:rsidP="00822F83">
      <w:pPr>
        <w:spacing w:before="85" w:after="16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нашей школы.</w:t>
      </w:r>
    </w:p>
    <w:p w:rsidR="009435BA" w:rsidRPr="00822F83" w:rsidRDefault="009435BA" w:rsidP="00822F83">
      <w:pPr>
        <w:spacing w:before="85" w:after="16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предотвращения пищевых отравлений и инфекционных болезней за организацией питания ведется пос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тоянный контроль со стороны медицинского р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аботника, заместителя директора по ВР, комиссии по контролю за организацией и качеством питания учащихся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Осуществляется контроль за качеством поступающей продукции, правильностью приготовления блюд, санитарно-эпидемиологическим режимом, гигиеной сотрудников, своевременностью прохождения м</w:t>
      </w:r>
      <w:r w:rsidR="004C76E9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едосмотров сотрудниками 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C76E9" w:rsidRPr="00822F83" w:rsidRDefault="004C76E9" w:rsidP="0082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noProof/>
          <w:sz w:val="28"/>
          <w:szCs w:val="28"/>
        </w:rPr>
        <w:t>На родительских собраниях в школе постоянно обсуждаются вопросы здорового питания детей.</w:t>
      </w:r>
      <w:r w:rsidRPr="00822F8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родительских собраниях.</w:t>
      </w:r>
    </w:p>
    <w:p w:rsidR="004C76E9" w:rsidRPr="00822F83" w:rsidRDefault="004C76E9" w:rsidP="0082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sz w:val="28"/>
          <w:szCs w:val="28"/>
        </w:rPr>
        <w:t>Так, по результатам опроса анкеты «Мое настроение после обеда», проведенное в 2017 году 100% старшеклассников и  учащихся начальных классов покидают столовую с хорошим настроением. Регулярно, на общешкольном родительском собрании, директор школы  информирует родителей об организации горячего питания в школе.</w:t>
      </w:r>
    </w:p>
    <w:p w:rsidR="004C76E9" w:rsidRPr="00822F83" w:rsidRDefault="004C76E9" w:rsidP="0082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sz w:val="28"/>
          <w:szCs w:val="28"/>
        </w:rPr>
        <w:t xml:space="preserve">Отзывы о работе, форме и культуре обслуживания в школьной столовой со стороны учащихся, родителей, учителей только хорошие. Так, по результатам анкеты «Питание глазами родителей» на вопрос - удовлетворяет ли Вас система организации питания в школе? - 100% родителей дали </w:t>
      </w:r>
      <w:r w:rsidRPr="00822F83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положительный ответ. А на вопрос - удовлетворены ли Вы качеством приготовления пищи? – 100% родителей ответили «Да».</w:t>
      </w:r>
    </w:p>
    <w:p w:rsidR="004C76E9" w:rsidRPr="00822F83" w:rsidRDefault="004C76E9" w:rsidP="0082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правильного пищевого поведения, воспитания культуры питания и ответственности за свое здоровье у детей и подростков, в школе реализуется программа «Разговор о правильном питании» с учащимися. </w:t>
      </w:r>
    </w:p>
    <w:p w:rsidR="004C76E9" w:rsidRPr="00822F83" w:rsidRDefault="004C76E9" w:rsidP="0082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проводится внеклассная воспитательная работа с учащимися по воспитанию культуры питания и ответственности за свое здоровье. </w:t>
      </w:r>
    </w:p>
    <w:p w:rsidR="004C76E9" w:rsidRDefault="004C76E9" w:rsidP="00822F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sz w:val="28"/>
          <w:szCs w:val="28"/>
        </w:rPr>
        <w:t>Делаются специальные выпуски школьные газеты «Розгребельская правда», листовки о здоровом питании, которые распространяют среди учащихся и их родителей.</w:t>
      </w:r>
    </w:p>
    <w:p w:rsidR="00CA4E0A" w:rsidRPr="00822F83" w:rsidRDefault="00CA4E0A" w:rsidP="00CA4E0A">
      <w:pPr>
        <w:pStyle w:val="a5"/>
        <w:rPr>
          <w:sz w:val="28"/>
          <w:szCs w:val="28"/>
        </w:rPr>
      </w:pPr>
      <w:r w:rsidRPr="00822F83">
        <w:rPr>
          <w:sz w:val="28"/>
          <w:szCs w:val="28"/>
        </w:rPr>
        <w:t>АНКЕТА ДЛЯ РОДИТЕЛЕЙ</w:t>
      </w:r>
    </w:p>
    <w:p w:rsidR="00CA4E0A" w:rsidRPr="00822F83" w:rsidRDefault="00CA4E0A" w:rsidP="00CA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 xml:space="preserve">Ваш  сын (дочь)  обедает в школе? 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Если нет, то по какой причине?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а) вы не даете денег на питание в школе;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б) ваш ребенок плотно завтракает дома;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в) не нравится школьная еда;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г) вы даете денег на питание в школе, но он (она) их тратит на другие личные нужды;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Интересуетесь ли вы организацией горячего питания в школе?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Довольны ли вы качеством школьного питания?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Принимаете ли вы активное участие в  классных и общешкольных мероприятиях, связанных  с вопросами питания  детей?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Как вы думаете, как повлияло на питании вашего ребенка разнообразие меню в школьной столовой?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а) положительно;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б) отрицательно;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в) никак не повлияло;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Как вы думаете, нужно ли приучать ребенка к культуре еды?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а) только в школе;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б) только дома;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в)  как в школе, так и дома;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Говорите ли вы с вашим ребенком дома о пользе той или иной пищи, о витаминах, содержащихся в разных блюдах?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lastRenderedPageBreak/>
        <w:t>а) да, постоянно;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б) нет, не хватает времени;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иногда</w:t>
      </w:r>
    </w:p>
    <w:p w:rsidR="004C76E9" w:rsidRPr="00822F83" w:rsidRDefault="004C76E9" w:rsidP="00822F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b/>
          <w:i/>
          <w:color w:val="943634"/>
          <w:sz w:val="28"/>
          <w:szCs w:val="28"/>
        </w:rPr>
        <w:t>Проведение анкетирования среди учащихся.</w:t>
      </w:r>
    </w:p>
    <w:p w:rsidR="004C76E9" w:rsidRPr="00822F83" w:rsidRDefault="00CA4E0A" w:rsidP="00822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76E9" w:rsidRPr="00822F83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и январе</w:t>
      </w:r>
      <w:r w:rsidR="004C76E9" w:rsidRPr="00822F83">
        <w:rPr>
          <w:rFonts w:ascii="Times New Roman" w:hAnsi="Times New Roman" w:cs="Times New Roman"/>
          <w:sz w:val="28"/>
          <w:szCs w:val="28"/>
        </w:rPr>
        <w:t xml:space="preserve"> среди учащихся 1 – 11-х классов было проведено анкетирование на тему «Организация питания учащихся в школе».</w:t>
      </w:r>
    </w:p>
    <w:p w:rsidR="004C76E9" w:rsidRPr="00822F83" w:rsidRDefault="004C76E9" w:rsidP="0082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F83">
        <w:rPr>
          <w:rFonts w:ascii="Times New Roman" w:hAnsi="Times New Roman" w:cs="Times New Roman"/>
          <w:sz w:val="28"/>
          <w:szCs w:val="28"/>
          <w:u w:val="single"/>
        </w:rPr>
        <w:t xml:space="preserve">Основными вопросами были: </w:t>
      </w:r>
    </w:p>
    <w:p w:rsidR="004C76E9" w:rsidRPr="00822F83" w:rsidRDefault="004C76E9" w:rsidP="00822F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F83">
        <w:rPr>
          <w:rFonts w:ascii="Times New Roman" w:hAnsi="Times New Roman"/>
          <w:sz w:val="28"/>
          <w:szCs w:val="28"/>
        </w:rPr>
        <w:t>нравится ли вам питаться в школьной столовой?</w:t>
      </w:r>
    </w:p>
    <w:p w:rsidR="004C76E9" w:rsidRPr="00822F83" w:rsidRDefault="004C76E9" w:rsidP="00822F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F83">
        <w:rPr>
          <w:rFonts w:ascii="Times New Roman" w:hAnsi="Times New Roman"/>
          <w:sz w:val="28"/>
          <w:szCs w:val="28"/>
        </w:rPr>
        <w:t>устраивает ли вас форма обслуживания в школьной столовой?</w:t>
      </w:r>
    </w:p>
    <w:p w:rsidR="004C76E9" w:rsidRPr="00822F83" w:rsidRDefault="004C76E9" w:rsidP="00822F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F83">
        <w:rPr>
          <w:rFonts w:ascii="Times New Roman" w:hAnsi="Times New Roman"/>
          <w:sz w:val="28"/>
          <w:szCs w:val="28"/>
        </w:rPr>
        <w:t>ваши пожелания по организации питания?</w:t>
      </w:r>
    </w:p>
    <w:p w:rsidR="004C76E9" w:rsidRPr="00822F83" w:rsidRDefault="004C76E9" w:rsidP="0082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="00CA4E0A">
        <w:rPr>
          <w:rFonts w:ascii="Times New Roman" w:hAnsi="Times New Roman" w:cs="Times New Roman"/>
          <w:sz w:val="28"/>
          <w:szCs w:val="28"/>
        </w:rPr>
        <w:t>приняли участие 47</w:t>
      </w:r>
      <w:r w:rsidRPr="00822F83">
        <w:rPr>
          <w:rFonts w:ascii="Times New Roman" w:hAnsi="Times New Roman" w:cs="Times New Roman"/>
          <w:sz w:val="28"/>
          <w:szCs w:val="28"/>
        </w:rPr>
        <w:t xml:space="preserve"> учащихся .</w:t>
      </w:r>
    </w:p>
    <w:p w:rsidR="004C76E9" w:rsidRPr="00822F83" w:rsidRDefault="004C76E9" w:rsidP="00822F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Проведённая анкета показала:</w:t>
      </w:r>
      <w:r w:rsidRPr="00822F83">
        <w:rPr>
          <w:rFonts w:ascii="Times New Roman" w:hAnsi="Times New Roman" w:cs="Times New Roman"/>
          <w:sz w:val="28"/>
          <w:szCs w:val="28"/>
        </w:rPr>
        <w:tab/>
      </w:r>
    </w:p>
    <w:p w:rsidR="004C76E9" w:rsidRPr="00822F83" w:rsidRDefault="004C76E9" w:rsidP="0082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 xml:space="preserve">на первый вопрос «Нравится ли вам питаться в школьной столовой?»  (98%) учащихся ответили нравиться. На второй вопрос «Устраивает ли вас форма обслуживания в школьной столовой?» </w:t>
      </w:r>
      <w:r w:rsidRPr="00822F83">
        <w:rPr>
          <w:rFonts w:ascii="Times New Roman" w:hAnsi="Times New Roman" w:cs="Times New Roman"/>
          <w:sz w:val="28"/>
          <w:szCs w:val="28"/>
          <w:u w:val="single"/>
        </w:rPr>
        <w:t>все учащиеся дали положительный ответ</w:t>
      </w:r>
      <w:r w:rsidRPr="00822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6E9" w:rsidRPr="00822F83" w:rsidRDefault="004C76E9" w:rsidP="0082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 xml:space="preserve">В конце анкетирования учащихся попросили высказать свои пожелания по организации питания. Высказывания были разными: </w:t>
      </w:r>
      <w:r w:rsidR="00CA4E0A">
        <w:rPr>
          <w:rFonts w:ascii="Times New Roman" w:hAnsi="Times New Roman" w:cs="Times New Roman"/>
          <w:sz w:val="28"/>
          <w:szCs w:val="28"/>
        </w:rPr>
        <w:t>разнообразить продукцию  булочками</w:t>
      </w:r>
      <w:r w:rsidRPr="00822F83">
        <w:rPr>
          <w:rFonts w:ascii="Times New Roman" w:hAnsi="Times New Roman" w:cs="Times New Roman"/>
          <w:sz w:val="28"/>
          <w:szCs w:val="28"/>
        </w:rPr>
        <w:t xml:space="preserve"> и пирожк</w:t>
      </w:r>
      <w:r w:rsidR="00CA4E0A">
        <w:rPr>
          <w:rFonts w:ascii="Times New Roman" w:hAnsi="Times New Roman" w:cs="Times New Roman"/>
          <w:sz w:val="28"/>
          <w:szCs w:val="28"/>
        </w:rPr>
        <w:t>ами пекла, что б готовили жареную картошку.</w:t>
      </w:r>
    </w:p>
    <w:p w:rsidR="00CA4E0A" w:rsidRPr="002C045D" w:rsidRDefault="00CA4E0A" w:rsidP="00CA4E0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45D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учащиеся </w:t>
      </w:r>
      <w:r w:rsidRPr="002C045D">
        <w:rPr>
          <w:rFonts w:ascii="Times New Roman" w:eastAsia="Times New Roman" w:hAnsi="Times New Roman" w:cs="Times New Roman"/>
          <w:sz w:val="28"/>
          <w:szCs w:val="28"/>
        </w:rPr>
        <w:t xml:space="preserve">дают высокую оценку качеству приготовления пищи, разнообразию блюд согласно перспективного меню и качеству приготовления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пищи. </w:t>
      </w:r>
      <w:r w:rsidRPr="002C045D">
        <w:rPr>
          <w:rFonts w:ascii="Times New Roman" w:eastAsia="Times New Roman" w:hAnsi="Times New Roman" w:cs="Times New Roman"/>
          <w:sz w:val="28"/>
          <w:szCs w:val="28"/>
        </w:rPr>
        <w:t>Также отмечают эстетическое оформление обеденного зала, хорошее состояние технологического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, доброжелательного отношения работников столовой и школьной медсестры.</w:t>
      </w:r>
    </w:p>
    <w:p w:rsidR="00CA4E0A" w:rsidRPr="00695E10" w:rsidRDefault="00CA4E0A" w:rsidP="00CA4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C045D">
        <w:rPr>
          <w:rFonts w:ascii="Arial" w:eastAsia="Times New Roman" w:hAnsi="Arial" w:cs="Arial"/>
          <w:color w:val="333333"/>
          <w:sz w:val="18"/>
          <w:szCs w:val="18"/>
          <w:shd w:val="clear" w:color="auto" w:fill="F2F2F2"/>
        </w:rPr>
        <w:t> </w:t>
      </w:r>
    </w:p>
    <w:p w:rsidR="004C76E9" w:rsidRPr="00822F83" w:rsidRDefault="004C76E9" w:rsidP="0082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2ED" w:rsidRPr="00822F83" w:rsidRDefault="001072ED" w:rsidP="0082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2ED" w:rsidRPr="00822F83" w:rsidSect="00D0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BC5"/>
    <w:multiLevelType w:val="hybridMultilevel"/>
    <w:tmpl w:val="C590A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3797C"/>
    <w:multiLevelType w:val="hybridMultilevel"/>
    <w:tmpl w:val="DDDE1A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35BA"/>
    <w:rsid w:val="001072ED"/>
    <w:rsid w:val="00384B7D"/>
    <w:rsid w:val="0039299A"/>
    <w:rsid w:val="004C76E9"/>
    <w:rsid w:val="00733797"/>
    <w:rsid w:val="00822F83"/>
    <w:rsid w:val="009435BA"/>
    <w:rsid w:val="009F10C7"/>
    <w:rsid w:val="00C240F4"/>
    <w:rsid w:val="00CA4E0A"/>
    <w:rsid w:val="00D008BF"/>
    <w:rsid w:val="00EC5359"/>
    <w:rsid w:val="00ED7232"/>
    <w:rsid w:val="00FC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5BA"/>
  </w:style>
  <w:style w:type="character" w:styleId="a3">
    <w:name w:val="Emphasis"/>
    <w:basedOn w:val="a0"/>
    <w:uiPriority w:val="20"/>
    <w:qFormat/>
    <w:rsid w:val="009435BA"/>
    <w:rPr>
      <w:i/>
      <w:iCs/>
    </w:rPr>
  </w:style>
  <w:style w:type="paragraph" w:styleId="a4">
    <w:name w:val="List Paragraph"/>
    <w:basedOn w:val="a"/>
    <w:qFormat/>
    <w:rsid w:val="004C76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4C7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6">
    <w:name w:val="Название Знак"/>
    <w:basedOn w:val="a0"/>
    <w:link w:val="a5"/>
    <w:rsid w:val="004C76E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7">
    <w:name w:val="Hyperlink"/>
    <w:basedOn w:val="a0"/>
    <w:uiPriority w:val="99"/>
    <w:rsid w:val="00822F83"/>
    <w:rPr>
      <w:color w:val="0000FF"/>
      <w:u w:val="single"/>
    </w:rPr>
  </w:style>
  <w:style w:type="paragraph" w:styleId="a8">
    <w:name w:val="No Spacing"/>
    <w:uiPriority w:val="1"/>
    <w:qFormat/>
    <w:rsid w:val="00CA4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zgrebl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</dc:creator>
  <cp:lastModifiedBy>Informatika</cp:lastModifiedBy>
  <cp:revision>6</cp:revision>
  <dcterms:created xsi:type="dcterms:W3CDTF">2019-04-22T12:13:00Z</dcterms:created>
  <dcterms:modified xsi:type="dcterms:W3CDTF">2019-04-23T07:28:00Z</dcterms:modified>
</cp:coreProperties>
</file>