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CE" w:rsidRDefault="007413CE" w:rsidP="007413C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7413CE" w:rsidRDefault="007413CE" w:rsidP="007413C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Розгребельская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413CE" w:rsidRDefault="007413CE" w:rsidP="007413CE">
      <w:pPr>
        <w:ind w:left="-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7413CE" w:rsidRDefault="007413CE" w:rsidP="007413C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307853, Курская область, Большесолдатский район,</w:t>
      </w:r>
    </w:p>
    <w:p w:rsidR="007413CE" w:rsidRDefault="007413CE" w:rsidP="007413C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Розгребли</w:t>
      </w:r>
      <w:proofErr w:type="spellEnd"/>
      <w:r>
        <w:rPr>
          <w:sz w:val="28"/>
          <w:szCs w:val="28"/>
        </w:rPr>
        <w:t>, ул. Школьная д. 1. Телефон 8-(47136)-2-31-30,</w:t>
      </w:r>
    </w:p>
    <w:p w:rsidR="007413CE" w:rsidRDefault="007413CE" w:rsidP="007413C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hyperlink r:id="rId5" w:history="1">
        <w:r>
          <w:rPr>
            <w:rStyle w:val="a3"/>
            <w:sz w:val="28"/>
            <w:szCs w:val="28"/>
            <w:lang w:val="en-US"/>
          </w:rPr>
          <w:t>bolshesoldat</w:t>
        </w:r>
        <w:r>
          <w:rPr>
            <w:rStyle w:val="a3"/>
            <w:sz w:val="28"/>
            <w:szCs w:val="28"/>
          </w:rPr>
          <w:t>361@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7413CE" w:rsidRDefault="007413CE" w:rsidP="007413C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rozgrebli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413CE" w:rsidRDefault="007413CE">
      <w:pPr>
        <w:rPr>
          <w:sz w:val="28"/>
          <w:szCs w:val="28"/>
        </w:rPr>
      </w:pPr>
    </w:p>
    <w:p w:rsidR="007413CE" w:rsidRDefault="007413CE">
      <w:pPr>
        <w:rPr>
          <w:sz w:val="28"/>
          <w:szCs w:val="28"/>
        </w:rPr>
      </w:pPr>
    </w:p>
    <w:p w:rsidR="008849FD" w:rsidRPr="00A848A0" w:rsidRDefault="007413CE" w:rsidP="00A848A0">
      <w:pPr>
        <w:jc w:val="center"/>
        <w:rPr>
          <w:b/>
          <w:sz w:val="28"/>
          <w:szCs w:val="28"/>
        </w:rPr>
      </w:pPr>
      <w:r w:rsidRPr="00A848A0">
        <w:rPr>
          <w:b/>
          <w:sz w:val="28"/>
          <w:szCs w:val="28"/>
        </w:rPr>
        <w:t>Сведения о проведенных  мероприятиях, направленных на противодействие распространению наркомании и токсикомании среди несовершеннолетних в период с 11 по 22 марта  2019года</w:t>
      </w:r>
    </w:p>
    <w:p w:rsidR="007413CE" w:rsidRDefault="007413CE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413CE" w:rsidTr="007413CE">
        <w:tc>
          <w:tcPr>
            <w:tcW w:w="4785" w:type="dxa"/>
          </w:tcPr>
          <w:p w:rsidR="007413CE" w:rsidRDefault="00741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мероприятий, направленных на противодействие распространению наркомании и  токсикомании,  всего</w:t>
            </w:r>
          </w:p>
        </w:tc>
        <w:tc>
          <w:tcPr>
            <w:tcW w:w="4786" w:type="dxa"/>
          </w:tcPr>
          <w:p w:rsidR="007413CE" w:rsidRDefault="00A848A0" w:rsidP="00A8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13CE" w:rsidTr="007413CE">
        <w:tc>
          <w:tcPr>
            <w:tcW w:w="4785" w:type="dxa"/>
          </w:tcPr>
          <w:p w:rsidR="007413CE" w:rsidRDefault="00741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проведенных мероприятий, направленных на противодействие распространению наркомании и  токсикомании, всего</w:t>
            </w:r>
          </w:p>
        </w:tc>
        <w:tc>
          <w:tcPr>
            <w:tcW w:w="4786" w:type="dxa"/>
          </w:tcPr>
          <w:p w:rsidR="007413CE" w:rsidRDefault="00A848A0" w:rsidP="00A8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413CE" w:rsidTr="007413CE">
        <w:tc>
          <w:tcPr>
            <w:tcW w:w="4785" w:type="dxa"/>
          </w:tcPr>
          <w:p w:rsidR="007413CE" w:rsidRDefault="00741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и места проведения мероприятий</w:t>
            </w:r>
          </w:p>
        </w:tc>
        <w:tc>
          <w:tcPr>
            <w:tcW w:w="4786" w:type="dxa"/>
          </w:tcPr>
          <w:p w:rsidR="007413CE" w:rsidRDefault="007413CE">
            <w:pPr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9640" w:type="dxa"/>
        <w:tblInd w:w="-34" w:type="dxa"/>
        <w:tblLayout w:type="fixed"/>
        <w:tblLook w:val="04A0"/>
      </w:tblPr>
      <w:tblGrid>
        <w:gridCol w:w="4820"/>
        <w:gridCol w:w="4820"/>
      </w:tblGrid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буклетов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4820" w:type="dxa"/>
          </w:tcPr>
          <w:p w:rsidR="00A848A0" w:rsidRPr="00E53DF5" w:rsidRDefault="00A848A0" w:rsidP="00A848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13 - 21.03.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«Мой телефон доверия»</w:t>
            </w:r>
          </w:p>
        </w:tc>
        <w:tc>
          <w:tcPr>
            <w:tcW w:w="4820" w:type="dxa"/>
          </w:tcPr>
          <w:p w:rsidR="00A848A0" w:rsidRPr="00E53DF5" w:rsidRDefault="00A848A0" w:rsidP="002B6D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урок в рамках предмета «ОБЖ» по теме «Сделай свой шаг к безопасности»</w:t>
            </w:r>
          </w:p>
        </w:tc>
        <w:tc>
          <w:tcPr>
            <w:tcW w:w="4820" w:type="dxa"/>
          </w:tcPr>
          <w:p w:rsidR="00A848A0" w:rsidRPr="00E53DF5" w:rsidRDefault="00A848A0" w:rsidP="002B6D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16.03. 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8-11классах 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темы: «Я умею сказать – НЕТ!», «Спорт против наркотиков», «</w:t>
            </w:r>
            <w:proofErr w:type="gram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</w:t>
            </w:r>
            <w:proofErr w:type="gramEnd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НЕТ наркотикам», «В здоровом теле нет места наркотикам», «Нет игле»,</w:t>
            </w:r>
          </w:p>
        </w:tc>
        <w:tc>
          <w:tcPr>
            <w:tcW w:w="4820" w:type="dxa"/>
          </w:tcPr>
          <w:p w:rsidR="00A848A0" w:rsidRPr="00E53DF5" w:rsidRDefault="00A848A0" w:rsidP="00A848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13 - 19.03.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открытых</w:t>
            </w:r>
            <w:proofErr w:type="gramEnd"/>
          </w:p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дверей</w:t>
            </w:r>
          </w:p>
        </w:tc>
        <w:tc>
          <w:tcPr>
            <w:tcW w:w="4820" w:type="dxa"/>
          </w:tcPr>
          <w:p w:rsidR="00A848A0" w:rsidRPr="00E53DF5" w:rsidRDefault="00A848A0" w:rsidP="002B6D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книжной выставки «Жизнь и смерть на конце иглы»</w:t>
            </w:r>
          </w:p>
        </w:tc>
        <w:tc>
          <w:tcPr>
            <w:tcW w:w="4820" w:type="dxa"/>
          </w:tcPr>
          <w:p w:rsidR="00A848A0" w:rsidRPr="00E53DF5" w:rsidRDefault="00A848A0" w:rsidP="002B6D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и изучение статей 228, 229, 230 УК РФ на уроках «Обществознание» </w:t>
            </w:r>
          </w:p>
        </w:tc>
        <w:tc>
          <w:tcPr>
            <w:tcW w:w="4820" w:type="dxa"/>
          </w:tcPr>
          <w:p w:rsidR="00A848A0" w:rsidRPr="00E53DF5" w:rsidRDefault="00A848A0" w:rsidP="00A848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14 - 20.03.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proofErr w:type="gramEnd"/>
          </w:p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</w:tcPr>
          <w:p w:rsidR="00A848A0" w:rsidRPr="00E53DF5" w:rsidRDefault="00A848A0" w:rsidP="00A848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«Спорт – альтернатива 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пагубным привычкам», «Мы за здоровую Россию»</w:t>
            </w:r>
          </w:p>
        </w:tc>
        <w:tc>
          <w:tcPr>
            <w:tcW w:w="4820" w:type="dxa"/>
          </w:tcPr>
          <w:p w:rsidR="00A848A0" w:rsidRPr="00E53DF5" w:rsidRDefault="00A848A0" w:rsidP="00A848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20.03.</w:t>
            </w: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медицинским работником школьным психологом</w:t>
            </w:r>
          </w:p>
        </w:tc>
        <w:tc>
          <w:tcPr>
            <w:tcW w:w="4820" w:type="dxa"/>
          </w:tcPr>
          <w:p w:rsidR="00A848A0" w:rsidRPr="00E53DF5" w:rsidRDefault="00A848A0" w:rsidP="002B6D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18 - 21</w:t>
            </w: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  <w:p w:rsidR="00A848A0" w:rsidRPr="00E53DF5" w:rsidRDefault="00A848A0" w:rsidP="002B6D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8A0" w:rsidRPr="00E53DF5" w:rsidTr="00A848A0">
        <w:tc>
          <w:tcPr>
            <w:tcW w:w="4820" w:type="dxa"/>
          </w:tcPr>
          <w:p w:rsidR="00A848A0" w:rsidRPr="00E53DF5" w:rsidRDefault="00A848A0" w:rsidP="002B6D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участковым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Серебринековой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4820" w:type="dxa"/>
          </w:tcPr>
          <w:p w:rsidR="00A848A0" w:rsidRDefault="00A848A0" w:rsidP="002B6D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</w:tr>
    </w:tbl>
    <w:p w:rsidR="007413CE" w:rsidRDefault="007413CE">
      <w:pPr>
        <w:rPr>
          <w:sz w:val="28"/>
          <w:szCs w:val="28"/>
        </w:rPr>
      </w:pPr>
    </w:p>
    <w:p w:rsidR="00A848A0" w:rsidRDefault="00A848A0">
      <w:pPr>
        <w:rPr>
          <w:sz w:val="28"/>
          <w:szCs w:val="28"/>
        </w:rPr>
      </w:pPr>
    </w:p>
    <w:p w:rsidR="00A848A0" w:rsidRPr="00BB77E9" w:rsidRDefault="00A848A0" w:rsidP="00A848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77E9">
        <w:rPr>
          <w:sz w:val="28"/>
          <w:szCs w:val="28"/>
        </w:rPr>
        <w:t xml:space="preserve">      </w:t>
      </w:r>
      <w:r w:rsidRPr="00BB77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Заместитель директора по ВР Мещерская Н.В.</w:t>
      </w:r>
    </w:p>
    <w:p w:rsidR="00A848A0" w:rsidRPr="007413CE" w:rsidRDefault="00A848A0">
      <w:pPr>
        <w:rPr>
          <w:sz w:val="28"/>
          <w:szCs w:val="28"/>
        </w:rPr>
      </w:pPr>
    </w:p>
    <w:sectPr w:rsidR="00A848A0" w:rsidRPr="007413CE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3D8"/>
    <w:multiLevelType w:val="hybridMultilevel"/>
    <w:tmpl w:val="942CE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CE"/>
    <w:rsid w:val="00225B95"/>
    <w:rsid w:val="007413CE"/>
    <w:rsid w:val="007D0121"/>
    <w:rsid w:val="008849FD"/>
    <w:rsid w:val="008E06BA"/>
    <w:rsid w:val="00A646C1"/>
    <w:rsid w:val="00A848A0"/>
    <w:rsid w:val="00AB5C97"/>
    <w:rsid w:val="00B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3CE"/>
    <w:rPr>
      <w:color w:val="0000FF"/>
      <w:u w:val="single"/>
    </w:rPr>
  </w:style>
  <w:style w:type="table" w:styleId="a4">
    <w:name w:val="Table Grid"/>
    <w:basedOn w:val="a1"/>
    <w:uiPriority w:val="59"/>
    <w:rsid w:val="00741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48A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8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grebli.ru/" TargetMode="External"/><Relationship Id="rId5" Type="http://schemas.openxmlformats.org/officeDocument/2006/relationships/hyperlink" Target="mailto:bolshesoldat3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User</cp:lastModifiedBy>
  <cp:revision>5</cp:revision>
  <dcterms:created xsi:type="dcterms:W3CDTF">2019-03-18T11:37:00Z</dcterms:created>
  <dcterms:modified xsi:type="dcterms:W3CDTF">2020-04-10T13:10:00Z</dcterms:modified>
</cp:coreProperties>
</file>