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F2" w:rsidRDefault="00456A5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vdpo46.ru/content/DSC0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po46.ru/content/DSC074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54" w:rsidRDefault="00456A54" w:rsidP="00456A54">
      <w:pPr>
        <w:pStyle w:val="a5"/>
      </w:pPr>
      <w:proofErr w:type="gramStart"/>
      <w:r>
        <w:t>Подведены итоги XV Всероссийского конкурса детско-юношеского творчества по пожарной безопасности «Неопалимая купина», который проходил с января по октябрь текущего года и включал себя муниципальный, региональный и всероссийский этапы.</w:t>
      </w:r>
      <w:proofErr w:type="gramEnd"/>
      <w:r>
        <w:t xml:space="preserve"> Организаторами данного меропри</w:t>
      </w:r>
      <w:r w:rsidR="00A73C1C">
        <w:t>ятия выступили МЧС России и Всероссийское добровольное пожарное общество</w:t>
      </w:r>
      <w:r>
        <w:t>. </w:t>
      </w:r>
    </w:p>
    <w:p w:rsidR="00A73C1C" w:rsidRDefault="00A73C1C" w:rsidP="00456A54">
      <w:pPr>
        <w:pStyle w:val="a5"/>
        <w:rPr>
          <w:b/>
          <w:i/>
        </w:rPr>
      </w:pPr>
      <w:r>
        <w:t xml:space="preserve">     </w:t>
      </w:r>
      <w:r w:rsidR="00456A54">
        <w:t>На заключительный этап в Москву поступило порядка 500 работ из 55 субъектов Российской Федерации. От Курской области было направлено 9 творческих работ в трех номинациях – художественно-изобразительное, декоративно-прикладно</w:t>
      </w:r>
      <w:r>
        <w:t xml:space="preserve">е и технические виды творчества, две из которых стали победителями, две призерами.                                       </w:t>
      </w:r>
      <w:r w:rsidRPr="00A73C1C">
        <w:rPr>
          <w:b/>
          <w:i/>
        </w:rPr>
        <w:t xml:space="preserve">Победителем в номинации «Технические виды творчества» стал </w:t>
      </w:r>
      <w:proofErr w:type="spellStart"/>
      <w:r w:rsidR="00456A54" w:rsidRPr="00A73C1C">
        <w:rPr>
          <w:b/>
          <w:i/>
        </w:rPr>
        <w:t>Птухин</w:t>
      </w:r>
      <w:proofErr w:type="spellEnd"/>
      <w:r w:rsidR="00456A54" w:rsidRPr="00A73C1C">
        <w:rPr>
          <w:b/>
          <w:i/>
        </w:rPr>
        <w:t xml:space="preserve"> Денис, </w:t>
      </w:r>
      <w:r w:rsidRPr="00A73C1C">
        <w:rPr>
          <w:b/>
          <w:i/>
        </w:rPr>
        <w:t xml:space="preserve">учащийся 6 класса нашей школы </w:t>
      </w:r>
      <w:r w:rsidR="00456A54" w:rsidRPr="00A73C1C">
        <w:rPr>
          <w:b/>
          <w:i/>
        </w:rPr>
        <w:t xml:space="preserve"> за композицию «Пороховая бочка». Руководитель Сухоруков Михаил Акимович. </w:t>
      </w:r>
      <w:r w:rsidRPr="00A73C1C">
        <w:rPr>
          <w:b/>
          <w:i/>
        </w:rPr>
        <w:t xml:space="preserve">                                                                                                    </w:t>
      </w:r>
    </w:p>
    <w:p w:rsidR="00A73C1C" w:rsidRPr="00A73C1C" w:rsidRDefault="00A73C1C" w:rsidP="00456A54">
      <w:pPr>
        <w:pStyle w:val="a5"/>
      </w:pPr>
      <w:r w:rsidRPr="00A73C1C">
        <w:rPr>
          <w:b/>
        </w:rPr>
        <w:t>ПОЗДРАВЛЯЕМ!</w:t>
      </w:r>
    </w:p>
    <w:p w:rsidR="00456A54" w:rsidRDefault="00456A54"/>
    <w:sectPr w:rsidR="00456A54" w:rsidSect="00A1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54"/>
    <w:rsid w:val="00456A54"/>
    <w:rsid w:val="00743917"/>
    <w:rsid w:val="009A68B8"/>
    <w:rsid w:val="00A16BF2"/>
    <w:rsid w:val="00A7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2018-11-21T08:09:00Z</dcterms:created>
  <dcterms:modified xsi:type="dcterms:W3CDTF">2018-11-21T08:23:00Z</dcterms:modified>
</cp:coreProperties>
</file>