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center"/>
        <w:rPr>
          <w:b/>
        </w:rPr>
      </w:pPr>
      <w:r w:rsidRPr="009151B0">
        <w:rPr>
          <w:b/>
        </w:rPr>
        <w:t>ПРОТОКОЛ № 1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center"/>
        <w:rPr>
          <w:b/>
        </w:rPr>
      </w:pPr>
      <w:r w:rsidRPr="009151B0">
        <w:rPr>
          <w:b/>
        </w:rPr>
        <w:t>заседания профсоюзного комитета МКОУ «</w:t>
      </w:r>
      <w:proofErr w:type="spellStart"/>
      <w:r w:rsidRPr="009151B0">
        <w:rPr>
          <w:b/>
        </w:rPr>
        <w:t>Розгребельская</w:t>
      </w:r>
      <w:proofErr w:type="spellEnd"/>
      <w:r w:rsidRPr="009151B0">
        <w:rPr>
          <w:b/>
        </w:rPr>
        <w:t xml:space="preserve"> СОШ»</w:t>
      </w:r>
    </w:p>
    <w:p w:rsidR="00355362" w:rsidRPr="009151B0" w:rsidRDefault="00AD7682" w:rsidP="009151B0">
      <w:pPr>
        <w:pStyle w:val="a3"/>
        <w:shd w:val="clear" w:color="auto" w:fill="F4FFF4"/>
        <w:spacing w:before="240" w:beforeAutospacing="0" w:after="240" w:afterAutospacing="0"/>
        <w:jc w:val="center"/>
        <w:rPr>
          <w:b/>
        </w:rPr>
      </w:pPr>
      <w:r>
        <w:rPr>
          <w:b/>
        </w:rPr>
        <w:t>от 29 августа 2018</w:t>
      </w:r>
      <w:r w:rsidR="00355362" w:rsidRPr="009151B0">
        <w:rPr>
          <w:b/>
        </w:rPr>
        <w:t xml:space="preserve"> года</w:t>
      </w:r>
    </w:p>
    <w:p w:rsidR="00355362" w:rsidRP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>
        <w:t>Присутствовало – 5</w:t>
      </w:r>
      <w:r w:rsidR="00355362" w:rsidRPr="009151B0">
        <w:t xml:space="preserve"> человека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Повестка дня: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1.О тарификации на новый учебный год.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2.О приёмке образовательного учреждения к новому учебному году и разрешении проведения занятий в отдельных кабинетах, спортзале, инструкций по охране труда в образовательном учреждении, инструкций по организации антитеррористической безопасности.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 Слушали: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По первому вопросу слушали Сухорукову Н.Н., директора школы, которая познакомила членов профкома с  тарификацией  на новый учебный год. Она отметила, что учебная  нагрузка у всех педагогов школы  в среднем более 20 час, поэтому с каждым педагогическим работником проведена индивидуальная беседа  и получено письменное согласие на работу с нагрузкой более 18 часов. Нагрузки  менее 18 часов нет. Своё согласие исполнять обязанности классного руководителя письменно подтвердили: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 Самойлова Г.В.. говорила о соблюдении законодательства при составлении тарификации, расписания  на 2017-2018 учебный год.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 По второму вопросу заслушали  Сухорукова М.А.- преподавателя ОБЖ</w:t>
      </w:r>
      <w:proofErr w:type="gramStart"/>
      <w:r w:rsidRPr="009151B0">
        <w:t xml:space="preserve"> ,</w:t>
      </w:r>
      <w:proofErr w:type="gramEnd"/>
      <w:r w:rsidRPr="009151B0">
        <w:t xml:space="preserve">  который представил Положение о порядке проведения инструктажей по охране труда,   инструкции по охране труда и технике безопасности в образовательном учреждении, инструкции по организации антитеррористической безопасности 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Михаил Акимович говорил о готовности  образовательного учреждения к новому учебному году и разрешении проведения занятий в отдельных кабинетах, спортзале.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       </w:t>
      </w:r>
      <w:r w:rsidRPr="009151B0">
        <w:rPr>
          <w:rStyle w:val="a4"/>
        </w:rPr>
        <w:t>Постановили: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Признать тарифный план и комплектацию приемлемыми и не нарушающими трудовое законодательство и коллективный договор.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Тарификацию  на 2017 -2018 учебный год утвердить.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.Инструкции по охране труда и технике безопасности в образовательном, инструкции по организации антитеррористической безопасности  учреждении </w:t>
      </w:r>
      <w:proofErr w:type="spellStart"/>
      <w:r w:rsidRPr="009151B0">
        <w:rPr>
          <w:rStyle w:val="a4"/>
        </w:rPr>
        <w:t>утвердить</w:t>
      </w:r>
      <w:proofErr w:type="gramStart"/>
      <w:r w:rsidRPr="009151B0">
        <w:rPr>
          <w:rStyle w:val="a4"/>
        </w:rPr>
        <w:t>.</w:t>
      </w:r>
      <w:r w:rsidRPr="009151B0">
        <w:t>А</w:t>
      </w:r>
      <w:proofErr w:type="gramEnd"/>
      <w:r w:rsidRPr="009151B0">
        <w:t>кт</w:t>
      </w:r>
      <w:proofErr w:type="spellEnd"/>
      <w:r w:rsidRPr="009151B0">
        <w:t xml:space="preserve"> приёмки школы </w:t>
      </w:r>
      <w:r w:rsidRPr="009151B0">
        <w:rPr>
          <w:rStyle w:val="a4"/>
        </w:rPr>
        <w:t>утвердить.</w:t>
      </w:r>
      <w:r w:rsidRPr="009151B0">
        <w:t> Акты </w:t>
      </w:r>
      <w:r w:rsidRPr="009151B0">
        <w:rPr>
          <w:rStyle w:val="a4"/>
        </w:rPr>
        <w:t>- </w:t>
      </w:r>
      <w:r w:rsidRPr="009151B0">
        <w:t>разрешения проведения занятий в кабинетах физики,</w:t>
      </w:r>
      <w:proofErr w:type="gramStart"/>
      <w:r w:rsidRPr="009151B0">
        <w:t xml:space="preserve"> ,</w:t>
      </w:r>
      <w:proofErr w:type="gramEnd"/>
      <w:r w:rsidRPr="009151B0">
        <w:t>биологии, информатики, спортзале и на спортивной площадке </w:t>
      </w:r>
      <w:r w:rsidRPr="009151B0">
        <w:rPr>
          <w:rStyle w:val="a4"/>
        </w:rPr>
        <w:t>утвердить.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Председатель </w:t>
      </w:r>
      <w:proofErr w:type="gramStart"/>
      <w:r w:rsidRPr="009151B0">
        <w:t>первичной</w:t>
      </w:r>
      <w:proofErr w:type="gramEnd"/>
      <w:r w:rsidRPr="009151B0">
        <w:t xml:space="preserve"> профсоюзной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организации МКОУ-СОШ «</w:t>
      </w:r>
      <w:proofErr w:type="spellStart"/>
      <w:r w:rsidRPr="009151B0">
        <w:t>Розгребельская</w:t>
      </w:r>
      <w:proofErr w:type="spellEnd"/>
      <w:r w:rsidRPr="009151B0">
        <w:t xml:space="preserve"> СОШ»       -       </w:t>
      </w:r>
      <w:proofErr w:type="spellStart"/>
      <w:r w:rsidRPr="009151B0">
        <w:t>Енютина</w:t>
      </w:r>
      <w:proofErr w:type="spellEnd"/>
      <w:r w:rsidRPr="009151B0">
        <w:t xml:space="preserve"> Л.М.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                              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center"/>
        <w:rPr>
          <w:b/>
        </w:rPr>
      </w:pPr>
      <w:r w:rsidRPr="009151B0">
        <w:rPr>
          <w:b/>
        </w:rPr>
        <w:t>ПРОТОКОЛ № 2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center"/>
        <w:rPr>
          <w:b/>
        </w:rPr>
      </w:pPr>
      <w:r w:rsidRPr="009151B0">
        <w:rPr>
          <w:b/>
        </w:rPr>
        <w:t>заседания профсоюзного комитета МКОУ «</w:t>
      </w:r>
      <w:proofErr w:type="spellStart"/>
      <w:r w:rsidRPr="009151B0">
        <w:rPr>
          <w:b/>
        </w:rPr>
        <w:t>Розгребельская</w:t>
      </w:r>
      <w:proofErr w:type="spellEnd"/>
      <w:r w:rsidRPr="009151B0">
        <w:rPr>
          <w:b/>
        </w:rPr>
        <w:t xml:space="preserve"> СОШ»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center"/>
        <w:rPr>
          <w:b/>
        </w:rPr>
      </w:pPr>
    </w:p>
    <w:p w:rsidR="00355362" w:rsidRPr="009151B0" w:rsidRDefault="00AD768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>
        <w:t>от 20 сентября 2018</w:t>
      </w:r>
      <w:r w:rsidR="00355362" w:rsidRPr="009151B0">
        <w:t xml:space="preserve"> года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Присутствовало – 4 человека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Повестка дня:</w:t>
      </w:r>
    </w:p>
    <w:p w:rsid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 </w:t>
      </w:r>
      <w:r w:rsidRPr="009151B0">
        <w:t>Утверждение плана работы на 2017-2018 учебный год.</w:t>
      </w:r>
    </w:p>
    <w:p w:rsidR="00355362" w:rsidRP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>
        <w:t xml:space="preserve"> </w:t>
      </w:r>
      <w:r w:rsidR="00355362" w:rsidRPr="009151B0">
        <w:t xml:space="preserve"> Подготовка </w:t>
      </w:r>
      <w:proofErr w:type="gramStart"/>
      <w:r w:rsidR="00355362" w:rsidRPr="009151B0">
        <w:t>к</w:t>
      </w:r>
      <w:proofErr w:type="gramEnd"/>
      <w:r w:rsidR="00355362" w:rsidRPr="009151B0">
        <w:t xml:space="preserve"> Дню учителя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Слушали: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По первому вопросу слушали председателя Профсоюзного комитета </w:t>
      </w:r>
      <w:proofErr w:type="spellStart"/>
      <w:r w:rsidRPr="009151B0">
        <w:t>Енютину</w:t>
      </w:r>
      <w:proofErr w:type="spellEnd"/>
      <w:r w:rsidRPr="009151B0">
        <w:t xml:space="preserve"> Л.М.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.Она предложила на рассмотрение план работы на 2016-2017 учебный год. Назначить </w:t>
      </w:r>
      <w:proofErr w:type="gramStart"/>
      <w:r w:rsidRPr="009151B0">
        <w:t>ответственным</w:t>
      </w:r>
      <w:proofErr w:type="gramEnd"/>
      <w:r w:rsidRPr="009151B0">
        <w:t xml:space="preserve"> по подготовке ко Дню учителя Мещерскую Н.В.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Постановили: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1.</w:t>
      </w:r>
      <w:r w:rsidR="00AD7682">
        <w:t>Утвердить план работы на 2018-2019</w:t>
      </w:r>
      <w:r w:rsidRPr="009151B0">
        <w:t xml:space="preserve"> учебный год без изменений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2.. Назначить </w:t>
      </w:r>
      <w:proofErr w:type="gramStart"/>
      <w:r w:rsidRPr="009151B0">
        <w:t>ответственным</w:t>
      </w:r>
      <w:proofErr w:type="gramEnd"/>
      <w:r w:rsidRPr="009151B0">
        <w:t xml:space="preserve"> по подготовке ко Дню учителя Мещерскую Н.В.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Председатель </w:t>
      </w:r>
      <w:proofErr w:type="gramStart"/>
      <w:r w:rsidRPr="009151B0">
        <w:t>первичной</w:t>
      </w:r>
      <w:proofErr w:type="gramEnd"/>
      <w:r w:rsidRPr="009151B0">
        <w:t xml:space="preserve"> профсоюзной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организации МКОУ-СОШ «</w:t>
      </w:r>
      <w:proofErr w:type="spellStart"/>
      <w:r w:rsidRPr="009151B0">
        <w:t>Розгребельская</w:t>
      </w:r>
      <w:proofErr w:type="spellEnd"/>
      <w:r w:rsidRPr="009151B0">
        <w:t xml:space="preserve"> СОШ»       -       </w:t>
      </w:r>
      <w:proofErr w:type="spellStart"/>
      <w:r w:rsidRPr="009151B0">
        <w:t>Енютина</w:t>
      </w:r>
      <w:proofErr w:type="spellEnd"/>
      <w:r w:rsidRPr="009151B0">
        <w:t xml:space="preserve"> Л.М.</w:t>
      </w:r>
    </w:p>
    <w:p w:rsidR="00355362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9151B0" w:rsidRP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355362" w:rsidRPr="00884E84" w:rsidRDefault="00355362" w:rsidP="00884E84">
      <w:pPr>
        <w:pStyle w:val="a3"/>
        <w:shd w:val="clear" w:color="auto" w:fill="F4FFF4"/>
        <w:spacing w:before="240" w:beforeAutospacing="0" w:after="240" w:afterAutospacing="0"/>
        <w:jc w:val="center"/>
        <w:rPr>
          <w:b/>
        </w:rPr>
      </w:pPr>
      <w:r w:rsidRPr="00884E84">
        <w:rPr>
          <w:b/>
        </w:rPr>
        <w:lastRenderedPageBreak/>
        <w:t>ПРОТОКОЛ № 3</w:t>
      </w:r>
    </w:p>
    <w:p w:rsidR="00355362" w:rsidRPr="00884E84" w:rsidRDefault="00355362" w:rsidP="00884E84">
      <w:pPr>
        <w:pStyle w:val="a3"/>
        <w:shd w:val="clear" w:color="auto" w:fill="F4FFF4"/>
        <w:spacing w:before="240" w:beforeAutospacing="0" w:after="240" w:afterAutospacing="0"/>
        <w:jc w:val="center"/>
        <w:rPr>
          <w:b/>
        </w:rPr>
      </w:pPr>
      <w:r w:rsidRPr="00884E84">
        <w:rPr>
          <w:b/>
        </w:rPr>
        <w:t>заседания профсоюзного комитета МКОУ «</w:t>
      </w:r>
      <w:proofErr w:type="spellStart"/>
      <w:r w:rsidRPr="00884E84">
        <w:rPr>
          <w:b/>
        </w:rPr>
        <w:t>Розгребельская</w:t>
      </w:r>
      <w:proofErr w:type="spellEnd"/>
      <w:r w:rsidRPr="00884E84">
        <w:rPr>
          <w:b/>
        </w:rPr>
        <w:t xml:space="preserve"> СОШ»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355362" w:rsidRPr="009151B0" w:rsidRDefault="00AD768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>
        <w:t>     от  3 октября 2018</w:t>
      </w:r>
      <w:r w:rsidR="00355362" w:rsidRPr="009151B0">
        <w:t xml:space="preserve"> года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Присутствовало – 4 человека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Повестка дня: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Об утверждении социального паспорта организации.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 Слушали: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По первому вопросу слушали председателя Профсоюзного комитета  </w:t>
      </w:r>
      <w:proofErr w:type="spellStart"/>
      <w:r w:rsidRPr="009151B0">
        <w:t>Енютину</w:t>
      </w:r>
      <w:proofErr w:type="spellEnd"/>
      <w:r w:rsidRPr="009151B0">
        <w:t xml:space="preserve"> Л.М..Она представила на рассмотрение  проект социального паспорта МКОУ «</w:t>
      </w:r>
      <w:proofErr w:type="spellStart"/>
      <w:r w:rsidRPr="009151B0">
        <w:t>Розгребельская</w:t>
      </w:r>
      <w:proofErr w:type="spellEnd"/>
      <w:r w:rsidRPr="009151B0">
        <w:t xml:space="preserve"> СОШ»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Постановили: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 </w:t>
      </w:r>
      <w:r w:rsidRPr="009151B0">
        <w:t>Утвердить социальны</w:t>
      </w:r>
      <w:r w:rsidR="00AD7682">
        <w:t>й  паспорт  организации на  2018-2019</w:t>
      </w:r>
      <w:r w:rsidRPr="009151B0">
        <w:t xml:space="preserve"> учебный год без изменений.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Председатель </w:t>
      </w:r>
      <w:proofErr w:type="gramStart"/>
      <w:r w:rsidRPr="009151B0">
        <w:t>первичной</w:t>
      </w:r>
      <w:proofErr w:type="gramEnd"/>
      <w:r w:rsidRPr="009151B0">
        <w:t xml:space="preserve"> профсоюзной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организации МКОУ «</w:t>
      </w:r>
      <w:proofErr w:type="spellStart"/>
      <w:r w:rsidRPr="009151B0">
        <w:t>Розгребельская</w:t>
      </w:r>
      <w:proofErr w:type="spellEnd"/>
      <w:r w:rsidRPr="009151B0">
        <w:t xml:space="preserve"> СОШ»       -       </w:t>
      </w:r>
      <w:proofErr w:type="spellStart"/>
      <w:r w:rsidRPr="009151B0">
        <w:t>Енютина</w:t>
      </w:r>
      <w:proofErr w:type="spellEnd"/>
      <w:r w:rsidRPr="009151B0">
        <w:t xml:space="preserve"> Л.М.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 </w:t>
      </w:r>
    </w:p>
    <w:p w:rsidR="00355362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Pr="009151B0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355362" w:rsidRPr="00884E84" w:rsidRDefault="00355362" w:rsidP="00884E84">
      <w:pPr>
        <w:pStyle w:val="a3"/>
        <w:shd w:val="clear" w:color="auto" w:fill="F4FFF4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884E84">
        <w:rPr>
          <w:b/>
          <w:sz w:val="28"/>
          <w:szCs w:val="28"/>
        </w:rPr>
        <w:lastRenderedPageBreak/>
        <w:t>ПРОТОКОЛ № 7</w:t>
      </w:r>
    </w:p>
    <w:p w:rsidR="00355362" w:rsidRPr="00884E84" w:rsidRDefault="00355362" w:rsidP="00884E84">
      <w:pPr>
        <w:pStyle w:val="a3"/>
        <w:shd w:val="clear" w:color="auto" w:fill="F4FFF4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884E84">
        <w:rPr>
          <w:b/>
          <w:sz w:val="28"/>
          <w:szCs w:val="28"/>
        </w:rPr>
        <w:t>заседания профсоюзного комитета от 26 февраля  2018 года</w:t>
      </w:r>
    </w:p>
    <w:p w:rsidR="00355362" w:rsidRPr="009151B0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>
        <w:t>Количество присутствующих – 5 человек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Повестка дня:</w:t>
      </w:r>
    </w:p>
    <w:p w:rsidR="00355362" w:rsidRPr="009151B0" w:rsidRDefault="00355362" w:rsidP="009151B0">
      <w:pPr>
        <w:pStyle w:val="a3"/>
        <w:numPr>
          <w:ilvl w:val="0"/>
          <w:numId w:val="1"/>
        </w:numPr>
        <w:shd w:val="clear" w:color="auto" w:fill="F4FFF4"/>
        <w:spacing w:before="240" w:beforeAutospacing="0" w:after="240" w:afterAutospacing="0"/>
        <w:jc w:val="both"/>
      </w:pPr>
      <w:r w:rsidRPr="009151B0">
        <w:t>О рациональном использовании рабочего времени, соблюдении режима отдыха.</w:t>
      </w:r>
    </w:p>
    <w:p w:rsidR="009151B0" w:rsidRPr="009151B0" w:rsidRDefault="009151B0" w:rsidP="009151B0">
      <w:pPr>
        <w:pStyle w:val="a3"/>
        <w:numPr>
          <w:ilvl w:val="0"/>
          <w:numId w:val="1"/>
        </w:numPr>
        <w:shd w:val="clear" w:color="auto" w:fill="F4FFF4"/>
        <w:spacing w:before="240" w:beforeAutospacing="0" w:after="240" w:afterAutospacing="0"/>
        <w:jc w:val="both"/>
      </w:pPr>
      <w:r w:rsidRPr="009151B0">
        <w:t>2. О стимулирующих выплатах</w:t>
      </w:r>
    </w:p>
    <w:p w:rsidR="009151B0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По первому вопросу слушали </w:t>
      </w:r>
      <w:r w:rsidR="009151B0" w:rsidRPr="009151B0">
        <w:t xml:space="preserve">председателя профкома </w:t>
      </w:r>
      <w:proofErr w:type="spellStart"/>
      <w:r w:rsidR="009151B0" w:rsidRPr="009151B0">
        <w:t>Енютину</w:t>
      </w:r>
      <w:proofErr w:type="spellEnd"/>
      <w:r w:rsidR="009151B0" w:rsidRPr="009151B0">
        <w:t xml:space="preserve"> Л.М.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. Она выступила с докладом (доклад прилагается) «О рациональном использовании рабочего времени, соблюдении режима отдыха».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Установили: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при рационализации режимов труда и отдыха эффективность во многом зависит от того, насколько правильно учитываются закономерности суточного ритма физиологических процессов человека, т.е. заключается в том, что при выборе оптимального режима труда и отдыха требуется определить такие параметры, которые способствуют лучшему использованию производственных фондов и обеспечивают наибольшую эффективность производства.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ПОСТАНОВИЛИ: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 1.1. Для повышения эффективности производства необходимо рационально использовать режим труда и отдыха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1.2. Коллективно принимать участие в днях здоровья.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2. СЛУШАЛИ: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 По второму вопросу слушали п</w:t>
      </w:r>
      <w:r w:rsidR="009151B0" w:rsidRPr="009151B0">
        <w:t xml:space="preserve">редседателя профкома </w:t>
      </w:r>
      <w:proofErr w:type="spellStart"/>
      <w:r w:rsidR="009151B0" w:rsidRPr="009151B0">
        <w:t>Енютину</w:t>
      </w:r>
      <w:proofErr w:type="spellEnd"/>
      <w:r w:rsidR="009151B0" w:rsidRPr="009151B0">
        <w:t xml:space="preserve"> Л.М.</w:t>
      </w:r>
    </w:p>
    <w:p w:rsidR="009151B0" w:rsidRP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Председатель </w:t>
      </w:r>
      <w:proofErr w:type="gramStart"/>
      <w:r w:rsidRPr="009151B0">
        <w:t>первичной</w:t>
      </w:r>
      <w:proofErr w:type="gramEnd"/>
      <w:r w:rsidRPr="009151B0">
        <w:t xml:space="preserve"> профсоюзной</w:t>
      </w:r>
    </w:p>
    <w:p w:rsidR="009151B0" w:rsidRP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организации МКОУ «</w:t>
      </w:r>
      <w:proofErr w:type="spellStart"/>
      <w:r w:rsidRPr="009151B0">
        <w:t>Розгребельская</w:t>
      </w:r>
      <w:proofErr w:type="spellEnd"/>
      <w:r w:rsidRPr="009151B0">
        <w:t xml:space="preserve"> СОШ»       -       </w:t>
      </w:r>
      <w:proofErr w:type="spellStart"/>
      <w:r w:rsidRPr="009151B0">
        <w:t>Енютина</w:t>
      </w:r>
      <w:proofErr w:type="spellEnd"/>
      <w:r w:rsidRPr="009151B0">
        <w:t xml:space="preserve"> Л.М.</w:t>
      </w:r>
    </w:p>
    <w:p w:rsidR="009151B0" w:rsidRP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355362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884E84" w:rsidRPr="009151B0" w:rsidRDefault="00884E84" w:rsidP="009151B0">
      <w:pPr>
        <w:pStyle w:val="a3"/>
        <w:shd w:val="clear" w:color="auto" w:fill="F4FFF4"/>
        <w:spacing w:before="240" w:beforeAutospacing="0" w:after="240" w:afterAutospacing="0"/>
        <w:jc w:val="both"/>
      </w:pPr>
    </w:p>
    <w:p w:rsidR="00355362" w:rsidRPr="00884E84" w:rsidRDefault="00355362" w:rsidP="00884E84">
      <w:pPr>
        <w:pStyle w:val="a3"/>
        <w:shd w:val="clear" w:color="auto" w:fill="F4FFF4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884E84">
        <w:rPr>
          <w:b/>
          <w:sz w:val="28"/>
          <w:szCs w:val="28"/>
        </w:rPr>
        <w:t>ПРОТОКОЛ № 8</w:t>
      </w:r>
    </w:p>
    <w:p w:rsidR="009151B0" w:rsidRPr="00884E84" w:rsidRDefault="00355362" w:rsidP="00884E84">
      <w:pPr>
        <w:pStyle w:val="a3"/>
        <w:shd w:val="clear" w:color="auto" w:fill="F4FFF4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884E84">
        <w:rPr>
          <w:b/>
          <w:sz w:val="28"/>
          <w:szCs w:val="28"/>
        </w:rPr>
        <w:t>заседания профсоюзного комитета</w:t>
      </w:r>
      <w:r w:rsidR="009151B0" w:rsidRPr="00884E84">
        <w:rPr>
          <w:b/>
          <w:sz w:val="28"/>
          <w:szCs w:val="28"/>
        </w:rPr>
        <w:t xml:space="preserve"> МКОУ «</w:t>
      </w:r>
      <w:proofErr w:type="spellStart"/>
      <w:r w:rsidR="009151B0" w:rsidRPr="00884E84">
        <w:rPr>
          <w:b/>
          <w:sz w:val="28"/>
          <w:szCs w:val="28"/>
        </w:rPr>
        <w:t>Розгребельская</w:t>
      </w:r>
      <w:proofErr w:type="spellEnd"/>
      <w:r w:rsidR="009151B0" w:rsidRPr="00884E84">
        <w:rPr>
          <w:b/>
          <w:sz w:val="28"/>
          <w:szCs w:val="28"/>
        </w:rPr>
        <w:t xml:space="preserve"> СОШ»</w:t>
      </w:r>
    </w:p>
    <w:p w:rsidR="00355362" w:rsidRP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 </w:t>
      </w:r>
      <w:r w:rsidR="00355362" w:rsidRPr="009151B0">
        <w:t xml:space="preserve"> от 22 марта  2018 года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Количество присутствующих – 4 человека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rPr>
          <w:rStyle w:val="a4"/>
        </w:rPr>
        <w:t>Повестка дня: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 1. О соблюдении правил внутреннего распорядка школы.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2.Рейд проверки санитарно-гигиенического состояния кабинетов.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                              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По первому вопросу </w:t>
      </w:r>
      <w:proofErr w:type="gramStart"/>
      <w:r w:rsidRPr="009151B0">
        <w:t>с</w:t>
      </w:r>
      <w:r w:rsidR="009151B0" w:rsidRPr="009151B0">
        <w:t>лушали директора школы Сухорукову Н.Н</w:t>
      </w:r>
      <w:r w:rsidRPr="009151B0">
        <w:t>.Она ознакомила</w:t>
      </w:r>
      <w:proofErr w:type="gramEnd"/>
      <w:r w:rsidRPr="009151B0">
        <w:t xml:space="preserve"> коллектив с правилами в</w:t>
      </w:r>
      <w:r w:rsidR="009151B0" w:rsidRPr="009151B0">
        <w:t xml:space="preserve">нутреннего трудового распорядка, </w:t>
      </w:r>
      <w:r w:rsidRPr="009151B0">
        <w:t xml:space="preserve"> остановилась подробно на следующих моментах: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Правила внутреннего распорядка обязательны для всех сотрудников и обучающихся </w:t>
      </w:r>
      <w:r w:rsidR="009151B0" w:rsidRPr="009151B0">
        <w:t xml:space="preserve"> школы </w:t>
      </w:r>
      <w:r w:rsidRPr="009151B0">
        <w:t>Работники обязаны: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- добросовестно исполнять свои трудовые обязанности, возложенные на него трудовым договором,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- соблюдать правила внутреннего трудового распорядка организации;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- соблюдать трудовую дисциплину;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- выполнять установленные нормы труда;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- 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- соблюдать требования по охране труда и обеспечению безопасности труда;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- бережно относиться к имуществу работодателя и других работников;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ПОСТАНОВИЛИ: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Правила внутреннего трудового распорядка принять единогласно.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lastRenderedPageBreak/>
        <w:t xml:space="preserve">По второму вопросу </w:t>
      </w:r>
      <w:proofErr w:type="gramStart"/>
      <w:r w:rsidRPr="009151B0">
        <w:t>слушали</w:t>
      </w:r>
      <w:proofErr w:type="gramEnd"/>
      <w:r w:rsidRPr="009151B0">
        <w:t xml:space="preserve"> вы</w:t>
      </w:r>
      <w:r w:rsidR="009151B0" w:rsidRPr="009151B0">
        <w:t>ступил член профкома  Сухоруков М.А.</w:t>
      </w:r>
      <w:r w:rsidRPr="009151B0">
        <w:t>.</w:t>
      </w:r>
      <w:r w:rsidRPr="009151B0">
        <w:rPr>
          <w:rStyle w:val="a5"/>
        </w:rPr>
        <w:t>,</w:t>
      </w:r>
      <w:r w:rsidRPr="009151B0">
        <w:t> который сказал, что  регулярно проводится влажная уборка по графику с использованием дезинфицирующих средств. Уборочный инвентарь для туалетов выделен, хранится правильно. Туалеты и раковины в рабочем состоянии. Мыло регулярно раскладывается</w:t>
      </w:r>
      <w:proofErr w:type="gramStart"/>
      <w:r w:rsidRPr="009151B0">
        <w:t xml:space="preserve"> ,</w:t>
      </w:r>
      <w:proofErr w:type="gramEnd"/>
      <w:r w:rsidRPr="009151B0">
        <w:t xml:space="preserve"> санитарное состояние туалетов удовлетворительное.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Классы проветриваются после каждого урока, моются регулярно. В период эпидемии ОРВИ усилена обработка дезинфицирующими средствами помещений школы.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Пищеблок функционирует. Обработка и мытье посуды проводится согласно инструкции. Санитарное состояние удовлетворительное. Моющие и чистящие средства имеются. Дезинфицирующиеся средства в достаточном количестве.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         С учителями и техническим персоналом проводятся  инструктажи по пожарной безопасности.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Запасные выходы свободны для прохождения учащихся, пожарная сигнализация находится в рабочем состоянии. Таким </w:t>
      </w:r>
      <w:proofErr w:type="gramStart"/>
      <w:r w:rsidRPr="009151B0">
        <w:t>образом</w:t>
      </w:r>
      <w:proofErr w:type="gramEnd"/>
      <w:r w:rsidRPr="009151B0">
        <w:t xml:space="preserve"> выполнение санитарно-гигиенического режима и состояние пожарной безопасности в школе можно  считать удовлетворительным.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ПОСТАНОВИЛИ:</w:t>
      </w:r>
    </w:p>
    <w:p w:rsidR="00355362" w:rsidRPr="009151B0" w:rsidRDefault="00355362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Одобрить рейд проверки санитарно-гигиенического состояния кабинетов.</w:t>
      </w:r>
    </w:p>
    <w:p w:rsidR="009151B0" w:rsidRP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 xml:space="preserve">Председатель </w:t>
      </w:r>
      <w:proofErr w:type="gramStart"/>
      <w:r w:rsidRPr="009151B0">
        <w:t>первичной</w:t>
      </w:r>
      <w:proofErr w:type="gramEnd"/>
      <w:r w:rsidRPr="009151B0">
        <w:t xml:space="preserve"> профсоюзной</w:t>
      </w:r>
    </w:p>
    <w:p w:rsidR="009151B0" w:rsidRPr="009151B0" w:rsidRDefault="009151B0" w:rsidP="009151B0">
      <w:pPr>
        <w:pStyle w:val="a3"/>
        <w:shd w:val="clear" w:color="auto" w:fill="F4FFF4"/>
        <w:spacing w:before="240" w:beforeAutospacing="0" w:after="240" w:afterAutospacing="0"/>
        <w:jc w:val="both"/>
      </w:pPr>
      <w:r w:rsidRPr="009151B0">
        <w:t>организации МКОУ «</w:t>
      </w:r>
      <w:proofErr w:type="spellStart"/>
      <w:r w:rsidRPr="009151B0">
        <w:t>Розгребельская</w:t>
      </w:r>
      <w:proofErr w:type="spellEnd"/>
      <w:r w:rsidRPr="009151B0">
        <w:t xml:space="preserve"> СОШ»       -       </w:t>
      </w:r>
      <w:proofErr w:type="spellStart"/>
      <w:r w:rsidRPr="009151B0">
        <w:t>Енютина</w:t>
      </w:r>
      <w:proofErr w:type="spellEnd"/>
      <w:r w:rsidRPr="009151B0">
        <w:t xml:space="preserve"> Л.М.</w:t>
      </w:r>
    </w:p>
    <w:p w:rsidR="00D921C6" w:rsidRPr="009151B0" w:rsidRDefault="00D921C6" w:rsidP="009151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1C6" w:rsidRPr="009151B0" w:rsidSect="00D9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F76"/>
    <w:multiLevelType w:val="hybridMultilevel"/>
    <w:tmpl w:val="87BE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62"/>
    <w:rsid w:val="00355362"/>
    <w:rsid w:val="00884E84"/>
    <w:rsid w:val="009151B0"/>
    <w:rsid w:val="00AD7682"/>
    <w:rsid w:val="00D921C6"/>
    <w:rsid w:val="00FA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362"/>
    <w:rPr>
      <w:b/>
      <w:bCs/>
    </w:rPr>
  </w:style>
  <w:style w:type="character" w:styleId="a5">
    <w:name w:val="Emphasis"/>
    <w:basedOn w:val="a0"/>
    <w:uiPriority w:val="20"/>
    <w:qFormat/>
    <w:rsid w:val="00355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2018-09-27T15:51:00Z</dcterms:created>
  <dcterms:modified xsi:type="dcterms:W3CDTF">2018-10-05T15:11:00Z</dcterms:modified>
</cp:coreProperties>
</file>