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D" w:rsidRPr="00A579FD" w:rsidRDefault="00A579FD" w:rsidP="00A57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579FD" w:rsidRPr="00A579FD" w:rsidRDefault="00A579FD" w:rsidP="00A579F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79FD">
        <w:rPr>
          <w:rFonts w:ascii="Times New Roman" w:hAnsi="Times New Roman" w:cs="Times New Roman"/>
          <w:sz w:val="28"/>
          <w:szCs w:val="28"/>
        </w:rPr>
        <w:t>Розгребельская</w:t>
      </w:r>
      <w:proofErr w:type="spellEnd"/>
      <w:r w:rsidRPr="00A579F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579FD" w:rsidRPr="00A579FD" w:rsidRDefault="00A579FD" w:rsidP="00A579F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79F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A579F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A579FD" w:rsidRPr="00A579FD" w:rsidRDefault="00A579FD" w:rsidP="00A579F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A579F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A579FD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A579FD" w:rsidRPr="00A579FD" w:rsidRDefault="00A579FD" w:rsidP="00A579F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79FD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A579FD">
        <w:rPr>
          <w:rFonts w:ascii="Times New Roman" w:hAnsi="Times New Roman" w:cs="Times New Roman"/>
          <w:sz w:val="28"/>
          <w:szCs w:val="28"/>
        </w:rPr>
        <w:t>, ул. Школьная д. 1. Телефон 8-(47136)-2-31-30,</w:t>
      </w:r>
    </w:p>
    <w:p w:rsidR="00A579FD" w:rsidRPr="00A579FD" w:rsidRDefault="00A579FD" w:rsidP="00A579F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bolshesoldat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</w:rPr>
          <w:t>361@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FD">
        <w:rPr>
          <w:rFonts w:ascii="Times New Roman" w:hAnsi="Times New Roman" w:cs="Times New Roman"/>
          <w:sz w:val="28"/>
          <w:szCs w:val="28"/>
        </w:rPr>
        <w:t>,</w:t>
      </w:r>
    </w:p>
    <w:p w:rsidR="00A579FD" w:rsidRPr="00A579FD" w:rsidRDefault="00A579FD" w:rsidP="00A579F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A57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79FD" w:rsidRPr="00A579FD" w:rsidRDefault="00A579FD" w:rsidP="00A579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проведении мероприятий, посвященных</w:t>
      </w:r>
    </w:p>
    <w:p w:rsidR="00A579FD" w:rsidRPr="00A579FD" w:rsidRDefault="00A579FD" w:rsidP="00A57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участников ликвидации последствий радиационных аварий и катастроф и памяти жертв этих аварий и катастроф</w:t>
      </w:r>
    </w:p>
    <w:p w:rsidR="00A579FD" w:rsidRPr="00A579FD" w:rsidRDefault="00A579FD" w:rsidP="00A57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79FD" w:rsidRPr="00A579FD" w:rsidRDefault="00A579FD" w:rsidP="00A57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1986 года на Чернобыльской атомной электростанции (Украина) произошла крупная авария, за которой последовал длительный выброс в атмосферу большого количества радиоактивных веществ.</w:t>
      </w:r>
    </w:p>
    <w:p w:rsidR="00A579FD" w:rsidRPr="00A579FD" w:rsidRDefault="00A579FD" w:rsidP="00A57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этой аварии были посвящены тематические  классные часы, которые прошли 26-27 апреля в школе.</w:t>
      </w:r>
    </w:p>
    <w:p w:rsidR="00A579FD" w:rsidRPr="00A579FD" w:rsidRDefault="00A579FD" w:rsidP="00A57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Воскобойникова А.А. провела с учащимися 7 класса открытый классный час</w:t>
      </w: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«Атомная энергетика. За и против!» с использованием </w:t>
      </w:r>
      <w:proofErr w:type="spellStart"/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 Учащимся было предложено посмотреть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документальный фильм о трагедии, а так же видеоролик с беседой участника </w:t>
      </w: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последствий радиационных аварий и катастроф</w:t>
      </w:r>
      <w:r w:rsidRPr="00A5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Котовым Николаем Валентиновичем. </w:t>
      </w: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они приняли участие в обсуждении фильма и главного вопроса «Быть или не быть атомной энергетике?».</w:t>
      </w:r>
    </w:p>
    <w:p w:rsidR="00A579FD" w:rsidRP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</w:t>
      </w: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полнейшая тишина. Все внимательно слушали рассказ преподавателя о начале аварии, о мужестве ликвидаторов аварии, ее последствиях.</w:t>
      </w:r>
    </w:p>
    <w:p w:rsidR="00A579FD" w:rsidRP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 все присутствующие почтили память погибших минутой молчания.</w:t>
      </w:r>
    </w:p>
    <w:p w:rsid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такие мероприятия способствуют гражданскому, патриотическому и нравственному воспитанию </w:t>
      </w:r>
      <w:proofErr w:type="gramStart"/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прилагается.</w:t>
      </w:r>
    </w:p>
    <w:p w:rsid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FD" w:rsidRPr="00A579FD" w:rsidRDefault="00A579FD" w:rsidP="00A5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Заместитель директора по ВР Мещерская Н.В.</w:t>
      </w:r>
    </w:p>
    <w:p w:rsidR="00456A32" w:rsidRDefault="00A579FD" w:rsidP="00A57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754631"/>
            <wp:effectExtent l="19050" t="0" r="0" b="0"/>
            <wp:docPr id="1" name="Рисунок 1" descr="C:\Users\Informatika\Desktop\Чернобыль Воск.А.А\20170420_14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Чернобыль Воск.А.А\20170420_144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07" cy="27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32" w:rsidRDefault="00456A32" w:rsidP="00A579FD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37037F" w:rsidRPr="00456A32" w:rsidRDefault="00456A32" w:rsidP="00456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3450" cy="2846070"/>
            <wp:effectExtent l="19050" t="0" r="0" b="0"/>
            <wp:docPr id="5" name="Рисунок 2" descr="C:\Users\Informatika\Desktop\Чернобыль Воск.А.А\20170420_14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Чернобыль Воск.А.А\20170420_144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42" cy="28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FD" w:rsidRDefault="00A579FD">
      <w:r>
        <w:rPr>
          <w:noProof/>
          <w:lang w:eastAsia="ru-RU"/>
        </w:rPr>
        <w:drawing>
          <wp:inline distT="0" distB="0" distL="0" distR="0">
            <wp:extent cx="4635501" cy="2781300"/>
            <wp:effectExtent l="19050" t="0" r="0" b="0"/>
            <wp:docPr id="3" name="Рисунок 3" descr="C:\Users\Informatika\Desktop\Чернобыль Воск.А.А\20170420_14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ka\Desktop\Чернобыль Воск.А.А\20170420_144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FD" w:rsidRDefault="00A579FD"/>
    <w:sectPr w:rsidR="00A579FD" w:rsidSect="003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FD"/>
    <w:rsid w:val="0037037F"/>
    <w:rsid w:val="00456A32"/>
    <w:rsid w:val="00553371"/>
    <w:rsid w:val="00A5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lshesoldat36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2017-04-27T07:26:00Z</dcterms:created>
  <dcterms:modified xsi:type="dcterms:W3CDTF">2017-04-27T08:24:00Z</dcterms:modified>
</cp:coreProperties>
</file>