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8" w:rsidRDefault="00A77423" w:rsidP="00A7742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77pt">
            <v:imagedata r:id="rId7" o:title="прогр. здоровье"/>
          </v:shape>
        </w:pict>
      </w:r>
    </w:p>
    <w:p w:rsidR="009D30D8" w:rsidRDefault="009D30D8" w:rsidP="006F6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9D30D8" w:rsidRDefault="009D30D8" w:rsidP="006F6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Программа «Здоровье» МКОУ «Розгребельская СОШ» на 2014-2017 годы»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Администрация МКОУ «Розгребельская СОШ», Совет школы.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директора по воспитательной работе Мещерская.Н.В.</w:t>
            </w:r>
          </w:p>
          <w:p w:rsidR="009D30D8" w:rsidRPr="00653160" w:rsidRDefault="009D30D8" w:rsidP="00653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Школьная медсестра  Выдрина А.А.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pStyle w:val="c1"/>
              <w:spacing w:before="0" w:beforeAutospacing="0" w:after="0" w:afterAutospacing="0"/>
              <w:rPr>
                <w:sz w:val="32"/>
                <w:szCs w:val="32"/>
              </w:rPr>
            </w:pPr>
            <w:r w:rsidRPr="00653160">
              <w:rPr>
                <w:rStyle w:val="c2"/>
                <w:color w:val="000000"/>
                <w:shd w:val="clear" w:color="auto" w:fill="FFFFFF"/>
              </w:rPr>
              <w:t>.</w:t>
            </w:r>
            <w:r w:rsidRPr="00653160">
              <w:rPr>
                <w:sz w:val="28"/>
                <w:szCs w:val="28"/>
                <w:lang w:eastAsia="en-US"/>
              </w:rPr>
              <w:t> Создание и развитие здоровьесберегающей среды, обеспечивающей социальное, психическое и физическое здоровье школьников в условиях сельской школы.</w:t>
            </w:r>
          </w:p>
          <w:p w:rsidR="009D30D8" w:rsidRPr="00653160" w:rsidRDefault="009D30D8" w:rsidP="00653160">
            <w:pPr>
              <w:pStyle w:val="a7"/>
              <w:spacing w:after="0" w:afterAutospacing="0"/>
              <w:rPr>
                <w:sz w:val="28"/>
                <w:szCs w:val="28"/>
                <w:lang w:eastAsia="en-US"/>
              </w:rPr>
            </w:pPr>
          </w:p>
          <w:p w:rsidR="009D30D8" w:rsidRPr="00653160" w:rsidRDefault="009D30D8" w:rsidP="00653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позитивных и негативных факторах влияющих на здоровье.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об основных компонентах культуры здоровья  и ЗОЖ.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представление с учетом принципа информационной безопасности о негативных факторах, влияющих на здоровье.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Научить выполнять правила личной гигиены 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правильном питании.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Обучить элементарным навыкам разгрузки.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 потребность ребенка безбоязненно обращаться к врачу.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навыки позитивного коммуникативного общения.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формирования культуры здорового и безопасного  образа жизни обучающихся  МКОУ «Розгребельская СОШ».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педагогический коллектив школы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2014 - 2017 годы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1этап: проектный (2014 – 2015гг.)        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2 этап: практический (2015 – 2016гг.) 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3 этап: аналитический (2016-2017гг.)</w:t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D30D8" w:rsidRPr="00653160" w:rsidRDefault="009D30D8" w:rsidP="0065316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Пробуждение в детях желания заботиться о своем здоровье.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установки на использование </w:t>
            </w:r>
            <w:r w:rsidRPr="006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питания.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Применение рекомендуемого врачами режима дня.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Становление навыков противостояния  вовлечению в табакокурения, употребление алкоголя наркотических и сильнодействующих веществ.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Использование оптимальных двигательных режимов для детей  с учетом  возрастных  и психологических особенностей.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школьной системы формирования    культуры здорового  безопасного образа жизни. 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разработана на основании: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- Закона Российской Федерации «Об образовании», 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Федерального  государственного образовательного  стандарта.</w:t>
            </w:r>
          </w:p>
          <w:p w:rsidR="009D30D8" w:rsidRPr="00653160" w:rsidRDefault="009D30D8" w:rsidP="00653160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 - «Конвенции о правах ребенка»;          -  Конституции РФ;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Программы развития МКОУ «Розгребельская СОШ» «Инновационные идеи и методические решения в условиях введения ФГОС в начальной и средней школе»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Устава МКОУ «Розгребельская средняя общеобразовательная школа».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 Правовых и локальных актов.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c>
          <w:tcPr>
            <w:tcW w:w="294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628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Паспорт программы;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Пояснительная записка;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Этапы реализации программы;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Механизм реализации;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программы;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Библиография;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Приложение.</w:t>
            </w:r>
          </w:p>
        </w:tc>
      </w:tr>
    </w:tbl>
    <w:p w:rsidR="009D30D8" w:rsidRDefault="009D30D8" w:rsidP="006F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6F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6F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6F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0A69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6F67D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30D8" w:rsidRDefault="009D30D8" w:rsidP="007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данной программы обусловлена приоритетным направлениям государственной политики в области образования на сохранение здоровья школьника. Проблема сохранения и укрепления здоровья школьников является одной из важнейших задач современной школы и требование сохранения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щихся находятся на первом месте в иерархии запросов к результатам общего образования и реализуется в соответствии с документами, определяющими развитие системы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бразования Российской Федерации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Национальной образовательной инициативой «Наша новая школа» (направление «Здоровье в школе»), Доктриной информационной безопасности РФ, Федеральным законом «О безопасности», Федеральными государственными образовательными стандартами нового поколения (Программа формирования культуры здорового и безопасного образа 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щихся)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0D8" w:rsidRDefault="009D30D8" w:rsidP="007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По материалам Федеральных государственных образовательных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тандартов нового поколения 95% 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опрошенных среди всех заинтересованных групп (семей, школьных специалистов, педагогической общественности, медицинских ассоциаций и т.п.) включают сохранение здоровья школьников в первую пятерку своих запросов.</w:t>
      </w:r>
    </w:p>
    <w:p w:rsidR="009D30D8" w:rsidRDefault="009D30D8" w:rsidP="007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Результаты   медицинског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   осмотра обучающихся МКОУ «</w:t>
      </w:r>
      <w:r>
        <w:rPr>
          <w:rFonts w:ascii="Times New Roman" w:hAnsi="Times New Roman" w:cs="Times New Roman"/>
          <w:sz w:val="28"/>
          <w:szCs w:val="28"/>
        </w:rPr>
        <w:t>Розгребельская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 СОШ» свидетельствуют о том,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заболеваемость среди обучающихся увеличивается или находится в тех же показателях, 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   распространены  у 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    болезни костно-мышечной системы, болезни органов зрения.</w:t>
      </w:r>
    </w:p>
    <w:p w:rsidR="009D30D8" w:rsidRDefault="009D30D8" w:rsidP="007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984"/>
        <w:gridCol w:w="2233"/>
      </w:tblGrid>
      <w:tr w:rsidR="009D30D8" w:rsidRPr="00653160">
        <w:tc>
          <w:tcPr>
            <w:tcW w:w="5637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болезни</w:t>
            </w:r>
          </w:p>
        </w:tc>
        <w:tc>
          <w:tcPr>
            <w:tcW w:w="1984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 год/чел.</w:t>
            </w:r>
          </w:p>
        </w:tc>
        <w:tc>
          <w:tcPr>
            <w:tcW w:w="223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год/чел.</w:t>
            </w:r>
          </w:p>
        </w:tc>
      </w:tr>
      <w:tr w:rsidR="009D30D8" w:rsidRPr="00653160">
        <w:tc>
          <w:tcPr>
            <w:tcW w:w="5637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1984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30D8" w:rsidRPr="00653160">
        <w:tc>
          <w:tcPr>
            <w:tcW w:w="5637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 осанки</w:t>
            </w:r>
          </w:p>
        </w:tc>
        <w:tc>
          <w:tcPr>
            <w:tcW w:w="1984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30D8" w:rsidRPr="00653160">
        <w:tc>
          <w:tcPr>
            <w:tcW w:w="5637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 глаз</w:t>
            </w:r>
          </w:p>
        </w:tc>
        <w:tc>
          <w:tcPr>
            <w:tcW w:w="1984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30D8" w:rsidRPr="00653160">
        <w:tc>
          <w:tcPr>
            <w:tcW w:w="5637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 эндокринной системы</w:t>
            </w:r>
          </w:p>
        </w:tc>
        <w:tc>
          <w:tcPr>
            <w:tcW w:w="1984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0D8" w:rsidRDefault="009D30D8" w:rsidP="007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0D8" w:rsidRDefault="009D30D8" w:rsidP="00B22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Целевая программа «Здоровье»  МКОУ  «</w:t>
      </w:r>
      <w:r>
        <w:rPr>
          <w:rFonts w:ascii="Times New Roman" w:hAnsi="Times New Roman" w:cs="Times New Roman"/>
          <w:sz w:val="28"/>
          <w:szCs w:val="28"/>
        </w:rPr>
        <w:t>Розгребельская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 СОШ»- это комплексная программа, направленная на формирование здоровьесозидающей среды и здорового образа жизни ребенка, сохранение и укрепление здоровья обучающихся и учителей; воспитание у них внутренней потребности вести здоровый образ жизни.  Коллектив ОУ ориентирован на поиск и внедрение здоровьесозидающих технологий и на обеспечение высоких достижений обучающихся за счет подбора адекватных технологий педагогической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не увеличения нагрузки обуч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ющихся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. В ОУ уделяется большое внимание созданию оптимальных условий для работы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обучающихся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. Регулярно проводятся медицинские осмотры, диспансеризация, вакцинация и другие профилактические мероприятия.</w:t>
      </w:r>
    </w:p>
    <w:p w:rsidR="009D30D8" w:rsidRDefault="009D30D8" w:rsidP="00075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школе осуществляется целенаправленная работа по развитию физической культуры обучающихся и формированию здорового образа жизни. Урочная и внеурочная деятельность дополняют друг друга и  направлены на укрепление здоровья детей. Программа деятельности спор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тивного клуба «Вымпел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» и спортивно-массовые мероприятия реализуются  через систему организации досуга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щихся. Они также являются важным моментом здоровьесозидающей деятельности. Большое внимание уделяется организации динамических пауз, как вовремя уроков, так и вне.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учителя 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ведут различные кружки, дополнительные занятия и организовывают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 мероприятия  по ЗОЖ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 школе работает 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школьная медсестра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0D8" w:rsidRPr="00BC1726" w:rsidRDefault="009D30D8" w:rsidP="00682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Школа является активным участником различных спортивно-массовых мероприятий, в которых задействованы все участники образовательного процесса (обучающиеся, родители и педагоги).  В ОУ налажена реализация системы просветительской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 формированию у обучающихся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педагогов и родителей культуры отношения к своему здоровью. 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br/>
        <w:t>Кроме того, в школе ведется работа социального характера:</w:t>
      </w:r>
    </w:p>
    <w:p w:rsidR="009D30D8" w:rsidRPr="00BC1726" w:rsidRDefault="009D30D8" w:rsidP="00682BB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Диагностические мероприятия:</w:t>
      </w:r>
    </w:p>
    <w:p w:rsidR="009D30D8" w:rsidRPr="00BC1726" w:rsidRDefault="009D30D8" w:rsidP="0068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составление социального  паспорта школы (классов);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br/>
        <w:t>- выявление подростков, нуждающихся в психологической и социально-педагогической помощи.</w:t>
      </w:r>
    </w:p>
    <w:p w:rsidR="009D30D8" w:rsidRPr="00BC1726" w:rsidRDefault="009D30D8" w:rsidP="00682BB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рофилактические мероприятия:</w:t>
      </w:r>
    </w:p>
    <w:p w:rsidR="009D30D8" w:rsidRDefault="009D30D8" w:rsidP="0068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-   работа с неблагополучными семьями  совместно с  КДНи ЗП, инспектором по делам несовершенных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30D8" w:rsidRDefault="009D30D8" w:rsidP="0068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профилактике наркомании, алкоголизма, табакокурения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проведение индивидуальных консультаций для родителей, испытывающих трудности в воспитании детей.</w:t>
      </w:r>
    </w:p>
    <w:p w:rsidR="009D30D8" w:rsidRDefault="009D30D8" w:rsidP="0072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За счет сетевого взаимодействия  ОУ с социальными партнерами значительно расширен круг различных услуг здоровьесозидающего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Проведя анализ  физически-психологич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еского самочувствия  школьников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, с точки зрения здоровьесберегающей среды, мы  выделили ряд 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решение  которых  необходимо совершенствовать и продолжить работу:</w:t>
      </w:r>
    </w:p>
    <w:p w:rsidR="009D30D8" w:rsidRDefault="009D30D8" w:rsidP="00723C6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сохранению и укреплению</w:t>
      </w:r>
      <w:r w:rsidRPr="00723C65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здоровья детей;</w:t>
      </w:r>
    </w:p>
    <w:p w:rsidR="009D30D8" w:rsidRDefault="009D30D8" w:rsidP="00723C6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C65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23C6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социально-профила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ктической работы с обучающимися;</w:t>
      </w:r>
    </w:p>
    <w:p w:rsidR="009D30D8" w:rsidRDefault="009D30D8" w:rsidP="00723C6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r w:rsidRPr="00723C6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здоровья субъектов образовательного процесса (обучающихся,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дагогов, родителей);</w:t>
      </w:r>
    </w:p>
    <w:p w:rsidR="009D30D8" w:rsidRPr="00723C65" w:rsidRDefault="009D30D8" w:rsidP="00723C6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улучшению</w:t>
      </w:r>
      <w:r w:rsidRPr="00723C6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0D8" w:rsidRDefault="009D30D8" w:rsidP="00723C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26">
        <w:rPr>
          <w:rFonts w:ascii="Times New Roman" w:hAnsi="Times New Roman" w:cs="Times New Roman"/>
          <w:sz w:val="28"/>
          <w:szCs w:val="28"/>
          <w:lang w:eastAsia="ru-RU"/>
        </w:rPr>
        <w:t>Для решения вышеперечисленных проблем необходимо создание   в школе условий, обеспечивающих реализацию в ОУ системной работы  по формированию  эффективной здоровьесозидающей среды.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Решение данных проблем  в МКОУ «</w:t>
      </w:r>
      <w:r>
        <w:rPr>
          <w:rFonts w:ascii="Times New Roman" w:hAnsi="Times New Roman" w:cs="Times New Roman"/>
          <w:sz w:val="28"/>
          <w:szCs w:val="28"/>
        </w:rPr>
        <w:t>Розгребельская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 xml:space="preserve"> СОШ» возможно, благодаря разработанной целевой программе «Здоровье», направленной на со</w:t>
      </w:r>
      <w:r w:rsidR="00DE7951">
        <w:rPr>
          <w:rFonts w:ascii="Times New Roman" w:hAnsi="Times New Roman" w:cs="Times New Roman"/>
          <w:sz w:val="28"/>
          <w:szCs w:val="28"/>
          <w:lang w:eastAsia="ru-RU"/>
        </w:rPr>
        <w:t>здание здоровьесозидающей среды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, на сохранение и укрепление здоровья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тников образовательного процесса</w:t>
      </w:r>
      <w:r w:rsidRPr="00BC17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0D8" w:rsidRDefault="009D30D8" w:rsidP="00E74A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BC1726" w:rsidRDefault="009D30D8" w:rsidP="00E74A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26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«Здоровье».</w:t>
      </w:r>
    </w:p>
    <w:p w:rsidR="009D30D8" w:rsidRPr="00BC1726" w:rsidRDefault="009D30D8" w:rsidP="00E4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726">
        <w:rPr>
          <w:rFonts w:ascii="Times New Roman" w:hAnsi="Times New Roman" w:cs="Times New Roman"/>
          <w:b/>
          <w:bCs/>
          <w:sz w:val="28"/>
          <w:szCs w:val="28"/>
        </w:rPr>
        <w:t>I этап: проектный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2014г. – 2015</w:t>
      </w:r>
      <w:r w:rsidRPr="00BC1726">
        <w:rPr>
          <w:rFonts w:ascii="Times New Roman" w:hAnsi="Times New Roman" w:cs="Times New Roman"/>
          <w:sz w:val="28"/>
          <w:szCs w:val="28"/>
        </w:rPr>
        <w:t>г.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Цель: подготовка условий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Pr="00BC1726">
        <w:rPr>
          <w:rFonts w:ascii="Times New Roman" w:hAnsi="Times New Roman" w:cs="Times New Roman"/>
          <w:sz w:val="28"/>
          <w:szCs w:val="28"/>
        </w:rPr>
        <w:t>системы  формирования культуры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26">
        <w:rPr>
          <w:rFonts w:ascii="Times New Roman" w:hAnsi="Times New Roman" w:cs="Times New Roman"/>
          <w:sz w:val="28"/>
          <w:szCs w:val="28"/>
        </w:rPr>
        <w:t>и безопасного образа жизни..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Изучить нормативно-правовую базу. 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Изучение  инновационных технологий, форм, методов и способов воспитания с учетом личностно- значимой модели образования.</w:t>
      </w:r>
    </w:p>
    <w:p w:rsidR="009D30D8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Разработать, обсудить и утвердить программу</w:t>
      </w:r>
      <w:r>
        <w:rPr>
          <w:rFonts w:ascii="Times New Roman" w:hAnsi="Times New Roman" w:cs="Times New Roman"/>
          <w:sz w:val="28"/>
          <w:szCs w:val="28"/>
        </w:rPr>
        <w:t xml:space="preserve"> «Здоровье».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Проанализировать материально-технические, педагогические условия реализации программы. 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Подобрать материал для аналитико-диагностической деятельности.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726">
        <w:rPr>
          <w:rFonts w:ascii="Times New Roman" w:hAnsi="Times New Roman" w:cs="Times New Roman"/>
          <w:b/>
          <w:bCs/>
          <w:sz w:val="28"/>
          <w:szCs w:val="28"/>
        </w:rPr>
        <w:t>II этап: практический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2015г. – 2016</w:t>
      </w:r>
      <w:r w:rsidRPr="00BC1726">
        <w:rPr>
          <w:rFonts w:ascii="Times New Roman" w:hAnsi="Times New Roman" w:cs="Times New Roman"/>
          <w:sz w:val="28"/>
          <w:szCs w:val="28"/>
        </w:rPr>
        <w:t>годы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Цель: реализация намече</w:t>
      </w:r>
      <w:r>
        <w:rPr>
          <w:rFonts w:ascii="Times New Roman" w:hAnsi="Times New Roman" w:cs="Times New Roman"/>
          <w:sz w:val="28"/>
          <w:szCs w:val="28"/>
        </w:rPr>
        <w:t xml:space="preserve">нных мероприятий  программы по </w:t>
      </w:r>
      <w:r w:rsidRPr="00BC1726">
        <w:rPr>
          <w:rFonts w:ascii="Times New Roman" w:hAnsi="Times New Roman" w:cs="Times New Roman"/>
          <w:sz w:val="28"/>
          <w:szCs w:val="28"/>
        </w:rPr>
        <w:t>формированию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«Здоровье».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Задачи: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Расширять и укреплять связи и отношения учреждений дополнительного образования детей.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Вовлекать в работу по формированию культуры здорового и безопасного образа жизни   представителей всех субъектов образовательной деятельности, социальных партнёров школы.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Проводить мониторинг реализации программы.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Принимать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районных и областных конкурсах, соревнованиях, олимпиадах, конференциях</w:t>
      </w:r>
      <w:r w:rsidRPr="00BC1726">
        <w:rPr>
          <w:rFonts w:ascii="Times New Roman" w:hAnsi="Times New Roman" w:cs="Times New Roman"/>
          <w:sz w:val="28"/>
          <w:szCs w:val="28"/>
        </w:rPr>
        <w:t>, акциях по ЗОЖ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726">
        <w:rPr>
          <w:rFonts w:ascii="Times New Roman" w:hAnsi="Times New Roman" w:cs="Times New Roman"/>
          <w:b/>
          <w:bCs/>
          <w:sz w:val="28"/>
          <w:szCs w:val="28"/>
        </w:rPr>
        <w:t>III этап: аналитический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2016г. – 2017</w:t>
      </w:r>
      <w:r w:rsidRPr="00BC17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Цель: анализ итогов реализации программы.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Обобщить результаты работы учреждения по созданию здоровьесберегающей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26">
        <w:rPr>
          <w:rFonts w:ascii="Times New Roman" w:hAnsi="Times New Roman" w:cs="Times New Roman"/>
          <w:sz w:val="28"/>
          <w:szCs w:val="28"/>
        </w:rPr>
        <w:t>инфраструкт</w:t>
      </w:r>
      <w:r>
        <w:rPr>
          <w:rFonts w:ascii="Times New Roman" w:hAnsi="Times New Roman" w:cs="Times New Roman"/>
          <w:sz w:val="28"/>
          <w:szCs w:val="28"/>
        </w:rPr>
        <w:t>уры образовательного учреждения</w:t>
      </w:r>
      <w:r w:rsidRPr="00BC1726">
        <w:rPr>
          <w:rFonts w:ascii="Times New Roman" w:hAnsi="Times New Roman" w:cs="Times New Roman"/>
          <w:sz w:val="28"/>
          <w:szCs w:val="28"/>
        </w:rPr>
        <w:t>.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Провести коррекцию затруднений в реализации программы. 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 xml:space="preserve">Спланировать работу на следующий период. </w:t>
      </w:r>
    </w:p>
    <w:p w:rsidR="009D30D8" w:rsidRPr="00BC1726" w:rsidRDefault="009D30D8" w:rsidP="00E4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6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формированию культуры здоров</w:t>
      </w:r>
      <w:r>
        <w:rPr>
          <w:rFonts w:ascii="Times New Roman" w:hAnsi="Times New Roman" w:cs="Times New Roman"/>
          <w:sz w:val="28"/>
          <w:szCs w:val="28"/>
        </w:rPr>
        <w:t>ого и безопасного образа жизни.</w:t>
      </w:r>
    </w:p>
    <w:p w:rsidR="009D30D8" w:rsidRPr="008439AF" w:rsidRDefault="009D30D8" w:rsidP="003B7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AF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9D30D8" w:rsidRPr="008439AF" w:rsidRDefault="009D30D8" w:rsidP="0012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12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AF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используется сложившееся социально-педагогическое пространство МКОУ «</w:t>
      </w:r>
      <w:r>
        <w:rPr>
          <w:rFonts w:ascii="Times New Roman" w:hAnsi="Times New Roman" w:cs="Times New Roman"/>
          <w:sz w:val="28"/>
          <w:szCs w:val="28"/>
        </w:rPr>
        <w:t>Розгребельская</w:t>
      </w:r>
      <w:r w:rsidRPr="008439A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а также тесное сотрудничество с социальными партнёрами. Это: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39AF">
        <w:rPr>
          <w:rFonts w:ascii="Times New Roman" w:hAnsi="Times New Roman" w:cs="Times New Roman"/>
          <w:sz w:val="28"/>
          <w:szCs w:val="28"/>
        </w:rPr>
        <w:t xml:space="preserve">айонный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8439AF">
        <w:rPr>
          <w:rFonts w:ascii="Times New Roman" w:hAnsi="Times New Roman" w:cs="Times New Roman"/>
          <w:sz w:val="28"/>
          <w:szCs w:val="28"/>
        </w:rPr>
        <w:t>ом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детская библиотека-музей, д</w:t>
      </w:r>
      <w:r w:rsidRPr="008439AF">
        <w:rPr>
          <w:rFonts w:ascii="Times New Roman" w:hAnsi="Times New Roman" w:cs="Times New Roman"/>
          <w:sz w:val="28"/>
          <w:szCs w:val="28"/>
        </w:rPr>
        <w:t>етская школа искусств, районный отдел по делам молодёжи и с</w:t>
      </w:r>
      <w:r>
        <w:rPr>
          <w:rFonts w:ascii="Times New Roman" w:hAnsi="Times New Roman" w:cs="Times New Roman"/>
          <w:sz w:val="28"/>
          <w:szCs w:val="28"/>
        </w:rPr>
        <w:t>порту, районный совет ветеранов, Р</w:t>
      </w:r>
      <w:r w:rsidRPr="008439AF">
        <w:rPr>
          <w:rFonts w:ascii="Times New Roman" w:hAnsi="Times New Roman" w:cs="Times New Roman"/>
          <w:sz w:val="28"/>
          <w:szCs w:val="28"/>
        </w:rPr>
        <w:t>ОВД по Большесолдатскому району, пожарная часть по Большесолдатскому району, РДНТ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общеобразовательного учреждения по формированию культуры здорового безопасного образа жизни </w:t>
      </w:r>
      <w:r w:rsidRPr="008439AF">
        <w:rPr>
          <w:rFonts w:ascii="Times New Roman" w:hAnsi="Times New Roman" w:cs="Times New Roman"/>
          <w:sz w:val="28"/>
          <w:szCs w:val="28"/>
        </w:rPr>
        <w:t>строится с учётом адресного подхода, который предполагает использование особых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9AF">
        <w:rPr>
          <w:rFonts w:ascii="Times New Roman" w:hAnsi="Times New Roman" w:cs="Times New Roman"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sz w:val="28"/>
          <w:szCs w:val="28"/>
        </w:rPr>
        <w:t>, технологий работы,</w:t>
      </w:r>
      <w:r w:rsidRPr="008439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учётом возрастных, социальных </w:t>
      </w:r>
      <w:r w:rsidRPr="008439AF">
        <w:rPr>
          <w:rFonts w:ascii="Times New Roman" w:hAnsi="Times New Roman" w:cs="Times New Roman"/>
          <w:sz w:val="28"/>
          <w:szCs w:val="28"/>
        </w:rPr>
        <w:t>особенностей обучающихся.</w:t>
      </w:r>
    </w:p>
    <w:p w:rsidR="009D30D8" w:rsidRDefault="009D30D8" w:rsidP="0086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по формированию культуры здорового безопасного образа жизни, в рамках которой  формируются интеллектуальные, эмоциональные и нравственные составляющие развивающейся личности, обучающиеся школы принимают активное участие в  традиционных</w:t>
      </w:r>
      <w:r w:rsidRPr="008439AF">
        <w:rPr>
          <w:rFonts w:ascii="Times New Roman" w:hAnsi="Times New Roman" w:cs="Times New Roman"/>
          <w:sz w:val="28"/>
          <w:szCs w:val="28"/>
        </w:rPr>
        <w:t xml:space="preserve"> общешкольны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9AF">
        <w:rPr>
          <w:rFonts w:ascii="Times New Roman" w:hAnsi="Times New Roman" w:cs="Times New Roman"/>
          <w:sz w:val="28"/>
          <w:szCs w:val="28"/>
        </w:rPr>
        <w:t>, районны</w:t>
      </w:r>
      <w:r>
        <w:rPr>
          <w:rFonts w:ascii="Times New Roman" w:hAnsi="Times New Roman" w:cs="Times New Roman"/>
          <w:sz w:val="28"/>
          <w:szCs w:val="28"/>
        </w:rPr>
        <w:t xml:space="preserve">х, областных </w:t>
      </w:r>
      <w:r w:rsidRPr="008439A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 и различного уровня конкурсах по данной тематике.</w:t>
      </w:r>
    </w:p>
    <w:p w:rsidR="009D30D8" w:rsidRPr="00865E06" w:rsidRDefault="009D30D8" w:rsidP="0086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9E619E" w:rsidRDefault="009D30D8" w:rsidP="003B7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619E">
        <w:rPr>
          <w:rFonts w:ascii="Times New Roman" w:hAnsi="Times New Roman" w:cs="Times New Roman"/>
          <w:b/>
          <w:bCs/>
          <w:sz w:val="28"/>
          <w:szCs w:val="28"/>
        </w:rPr>
        <w:t>Модель реализации программы.</w:t>
      </w:r>
    </w:p>
    <w:p w:rsidR="009D30D8" w:rsidRPr="008439AF" w:rsidRDefault="009D30D8" w:rsidP="009E619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0"/>
        <w:gridCol w:w="7180"/>
      </w:tblGrid>
      <w:tr w:rsidR="009D30D8" w:rsidRPr="00653160"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Содержание  образования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 в рамках которого формируются интеллектуальные , эмоциональные и нравственные составляющие развивающейся личности, несет ответственность и за физическое развитие  ребенка, причем имеется в виду не только пассивное сбережение здоровья, но и активная деятельность в области воспитания культуры здорового образа жизни.</w:t>
            </w:r>
          </w:p>
        </w:tc>
      </w:tr>
      <w:tr w:rsidR="009D30D8" w:rsidRPr="00653160"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Чему будем учить и какие качества воспитывать?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.Это комплексная программа  формирования знаний, установок, личностных ориентиров  и норм поведения, обеспечивающих  сохранение и укрепление   физического и психологического здоровья, как одного из ценностных составляющих, способствующих познавательному и эмоциональному развитию ребенка  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с обучающимися и их родителями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День спорта.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Час здоровья.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Занятия в спортивной секции.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Социально-значимая акция.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Игра и др.</w:t>
            </w:r>
          </w:p>
        </w:tc>
      </w:tr>
      <w:tr w:rsidR="009D30D8" w:rsidRPr="00653160"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Методы, педтехнологии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 учения.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Компенсаторно-нейтрализующие технологии.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Защитно-профилактические.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Информационно-обучающие.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Медико–гигиенические;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Экологические здоровьесберегающие;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Технологии обеспечения безопасности;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Социальноадаптирующие  и личностноразвивающие.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оздоровительные технологии:</w:t>
            </w:r>
          </w:p>
          <w:p w:rsidR="009D30D8" w:rsidRPr="00653160" w:rsidRDefault="009D30D8" w:rsidP="006531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-организациооно-педагогические,</w:t>
            </w:r>
          </w:p>
          <w:p w:rsidR="009D30D8" w:rsidRPr="00653160" w:rsidRDefault="009D30D8" w:rsidP="006531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психолого-педагогические.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          - нравственный пример педагога;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социально-педагогическое партнёрство;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индивидуально-личностное развитие;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интегративность программ физкультурно–спортивного направления.;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социальная востребованность воспитания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Условия формирования  культуры здорового и безопасного образа жизни.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Целенаправленность и систематичность в работе.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Воспитательная среда школы, класса, занятия.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Открытая коммуникативная позиция педагога.</w:t>
            </w:r>
          </w:p>
          <w:p w:rsidR="009D30D8" w:rsidRPr="00653160" w:rsidRDefault="009D30D8" w:rsidP="0065316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Рефлексивно-ценностный диалог как основа воспитательной технологии.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rPr>
          <w:trHeight w:val="2908"/>
        </w:trPr>
        <w:tc>
          <w:tcPr>
            <w:tcW w:w="0" w:type="auto"/>
          </w:tcPr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условия для реализации программы</w:t>
            </w: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0D8" w:rsidRPr="00653160" w:rsidRDefault="009D30D8" w:rsidP="006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Согласованность действий всех структур образовательного  пространства;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наличие плана работы на каждый этап деятельности на основании программного содержания;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сотрудничество  с общественными организациями, органами власти, СМИ;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информационный и творческий обмен с другими школами района, области;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материальной базы (компьютеры, мультимедийное оборудование, интернет ресурсы, спортивный инвентарь, оборудование для проведения уроков ОБЖ, видеокамера, фотоаппарат, канцтовары и </w:t>
            </w:r>
            <w:r w:rsidRPr="006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др.)</w:t>
            </w: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rPr>
          <w:trHeight w:val="2908"/>
        </w:trPr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Осуществляется на основе обобщённых оценочных показателей,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      </w:r>
          </w:p>
        </w:tc>
      </w:tr>
      <w:tr w:rsidR="009D30D8" w:rsidRPr="00653160">
        <w:trPr>
          <w:trHeight w:val="1832"/>
        </w:trPr>
        <w:tc>
          <w:tcPr>
            <w:tcW w:w="0" w:type="auto"/>
          </w:tcPr>
          <w:p w:rsidR="009D30D8" w:rsidRPr="00653160" w:rsidRDefault="009D30D8" w:rsidP="00653160">
            <w:pPr>
              <w:pStyle w:val="a4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программой и контроль за ходом её реализации.</w:t>
            </w:r>
          </w:p>
        </w:tc>
        <w:tc>
          <w:tcPr>
            <w:tcW w:w="0" w:type="auto"/>
          </w:tcPr>
          <w:p w:rsidR="009D30D8" w:rsidRPr="00653160" w:rsidRDefault="009D30D8" w:rsidP="0065316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Контроль сроков и хода выполнения мероприятий программы</w:t>
            </w:r>
          </w:p>
          <w:p w:rsidR="009D30D8" w:rsidRPr="00653160" w:rsidRDefault="009D30D8" w:rsidP="0065316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осуществляет  Совет школы.</w:t>
            </w:r>
          </w:p>
          <w:p w:rsidR="009D30D8" w:rsidRPr="00653160" w:rsidRDefault="009D30D8" w:rsidP="00653160">
            <w:pPr>
              <w:spacing w:after="0" w:line="240" w:lineRule="auto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Координаторами  программы являются директор школы, заместитель директора по учебно-воспитательной  работе, заместитель директора по воспитательной работе, педагог-психолог и школьная медсестра. Управление Программой и контроль ее реализации осуществляется путем:</w:t>
            </w:r>
          </w:p>
          <w:p w:rsidR="009D30D8" w:rsidRPr="00653160" w:rsidRDefault="009D30D8" w:rsidP="0065316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заслушивания не реже одного раза в четверть отчета исполнителей Программы о ходе реализации мероприятий;</w:t>
            </w:r>
          </w:p>
          <w:p w:rsidR="009D30D8" w:rsidRPr="00653160" w:rsidRDefault="009D30D8" w:rsidP="00653160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0">
              <w:rPr>
                <w:rFonts w:ascii="Times New Roman" w:hAnsi="Times New Roman" w:cs="Times New Roman"/>
                <w:sz w:val="28"/>
                <w:szCs w:val="28"/>
              </w:rPr>
              <w:t>- ежегодного анализа эффективности  проводимых программных мероприятий по формированию культуры здорового и безопасного образа жизни  и развитию личности на педагогическом совете и методическом совете школы.</w:t>
            </w:r>
          </w:p>
        </w:tc>
      </w:tr>
    </w:tbl>
    <w:p w:rsidR="009D30D8" w:rsidRDefault="009D30D8" w:rsidP="009E619E">
      <w:pPr>
        <w:pStyle w:val="a4"/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6B58AD">
      <w:pPr>
        <w:pStyle w:val="a4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AD">
        <w:rPr>
          <w:rFonts w:ascii="Times New Roman" w:hAnsi="Times New Roman" w:cs="Times New Roman"/>
          <w:b/>
          <w:bCs/>
          <w:sz w:val="28"/>
          <w:szCs w:val="28"/>
        </w:rPr>
        <w:t>Основныенаправления  реализации программы.</w:t>
      </w:r>
    </w:p>
    <w:p w:rsidR="009D30D8" w:rsidRPr="006B58AD" w:rsidRDefault="009D30D8" w:rsidP="006B58AD">
      <w:pPr>
        <w:pStyle w:val="a4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1560E2" w:rsidRDefault="009D30D8" w:rsidP="0012534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0E2">
        <w:rPr>
          <w:rFonts w:ascii="Times New Roman" w:hAnsi="Times New Roman" w:cs="Times New Roman"/>
          <w:sz w:val="28"/>
          <w:szCs w:val="28"/>
        </w:rPr>
        <w:t xml:space="preserve">Система работы по формированию культуры здорового и безопасного образа жизни представлена в программе в виде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60E2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D8" w:rsidRPr="001560E2" w:rsidRDefault="009D30D8" w:rsidP="0012534B">
      <w:pPr>
        <w:pStyle w:val="a4"/>
        <w:spacing w:before="24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560E2">
        <w:rPr>
          <w:rFonts w:ascii="Times New Roman" w:hAnsi="Times New Roman" w:cs="Times New Roman"/>
          <w:b/>
          <w:bCs/>
          <w:sz w:val="28"/>
          <w:szCs w:val="28"/>
        </w:rPr>
        <w:t>«Создание здоровьесберегающей инфраструктуры».</w:t>
      </w:r>
    </w:p>
    <w:p w:rsidR="009D30D8" w:rsidRDefault="009D30D8" w:rsidP="0015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0E2">
        <w:rPr>
          <w:rFonts w:ascii="Times New Roman" w:hAnsi="Times New Roman" w:cs="Times New Roman"/>
          <w:sz w:val="28"/>
          <w:szCs w:val="28"/>
        </w:rPr>
        <w:lastRenderedPageBreak/>
        <w:t>Состояниеи содержание школьной территории  здания</w:t>
      </w:r>
      <w:r>
        <w:rPr>
          <w:rFonts w:ascii="Times New Roman" w:hAnsi="Times New Roman" w:cs="Times New Roman"/>
          <w:sz w:val="28"/>
          <w:szCs w:val="28"/>
        </w:rPr>
        <w:t xml:space="preserve"> МКОУ «Розгребельская СОШ»</w:t>
      </w:r>
      <w:r w:rsidRPr="001560E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их оборудование (водоснабжение</w:t>
      </w:r>
      <w:r w:rsidRPr="0015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канализация, освещение) </w:t>
      </w:r>
      <w:r w:rsidRPr="001560E2">
        <w:rPr>
          <w:rFonts w:ascii="Times New Roman" w:hAnsi="Times New Roman" w:cs="Times New Roman"/>
          <w:sz w:val="28"/>
          <w:szCs w:val="28"/>
        </w:rPr>
        <w:t>соответствуют  требован</w:t>
      </w:r>
      <w:r>
        <w:rPr>
          <w:rFonts w:ascii="Times New Roman" w:hAnsi="Times New Roman" w:cs="Times New Roman"/>
          <w:sz w:val="28"/>
          <w:szCs w:val="28"/>
        </w:rPr>
        <w:t>иям норм  пожарной безопасности, требованиям санэпидемстанции</w:t>
      </w:r>
      <w:r w:rsidRPr="0015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 .</w:t>
      </w:r>
      <w:r w:rsidRPr="001560E2">
        <w:rPr>
          <w:rFonts w:ascii="Times New Roman" w:hAnsi="Times New Roman" w:cs="Times New Roman"/>
          <w:sz w:val="28"/>
          <w:szCs w:val="28"/>
        </w:rPr>
        <w:t>В школе функционирует столовая , обуча</w:t>
      </w:r>
      <w:r>
        <w:rPr>
          <w:rFonts w:ascii="Times New Roman" w:hAnsi="Times New Roman" w:cs="Times New Roman"/>
          <w:sz w:val="28"/>
          <w:szCs w:val="28"/>
        </w:rPr>
        <w:t>ющиеся получают горячее питание</w:t>
      </w:r>
      <w:r w:rsidRPr="001560E2">
        <w:rPr>
          <w:rFonts w:ascii="Times New Roman" w:hAnsi="Times New Roman" w:cs="Times New Roman"/>
          <w:sz w:val="28"/>
          <w:szCs w:val="28"/>
        </w:rPr>
        <w:t xml:space="preserve">, дети из малообеспеченных семей питаются  на льготной основе. Учебные </w:t>
      </w:r>
      <w:r>
        <w:rPr>
          <w:rFonts w:ascii="Times New Roman" w:hAnsi="Times New Roman" w:cs="Times New Roman"/>
          <w:sz w:val="28"/>
          <w:szCs w:val="28"/>
        </w:rPr>
        <w:t>кабинеты, спортивный зал</w:t>
      </w:r>
      <w:r w:rsidRPr="001560E2">
        <w:rPr>
          <w:rFonts w:ascii="Times New Roman" w:hAnsi="Times New Roman" w:cs="Times New Roman"/>
          <w:sz w:val="28"/>
          <w:szCs w:val="28"/>
        </w:rPr>
        <w:t>, спортивная площадка оснащены необходимым оборудованием и инвентарем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санитарных правил</w:t>
      </w:r>
      <w:r w:rsidRPr="00156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E2">
        <w:rPr>
          <w:rFonts w:ascii="Times New Roman" w:hAnsi="Times New Roman" w:cs="Times New Roman"/>
          <w:sz w:val="28"/>
          <w:szCs w:val="28"/>
        </w:rPr>
        <w:t xml:space="preserve">Имеется кабинет </w:t>
      </w:r>
      <w:r>
        <w:rPr>
          <w:rFonts w:ascii="Times New Roman" w:hAnsi="Times New Roman" w:cs="Times New Roman"/>
          <w:sz w:val="28"/>
          <w:szCs w:val="28"/>
        </w:rPr>
        <w:t xml:space="preserve">ОБЖ оснащенный всем необходимым оборудованием для формирования навыков безопасного поведения обучающихся. Неукоснительно соблюдаются санитарные нормы в части организации образовательного процесса, что  отражено в учебном плане расписания занятий. </w:t>
      </w:r>
      <w:r w:rsidR="00DE7951">
        <w:rPr>
          <w:rFonts w:ascii="Times New Roman" w:hAnsi="Times New Roman" w:cs="Times New Roman"/>
          <w:sz w:val="28"/>
          <w:szCs w:val="28"/>
        </w:rPr>
        <w:t>Логопедом проводи</w:t>
      </w:r>
      <w:r>
        <w:rPr>
          <w:rFonts w:ascii="Times New Roman" w:hAnsi="Times New Roman" w:cs="Times New Roman"/>
          <w:sz w:val="28"/>
          <w:szCs w:val="28"/>
        </w:rPr>
        <w:t xml:space="preserve">тся коррекционно-развивающие занятия. 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 </w:t>
      </w:r>
    </w:p>
    <w:p w:rsidR="00DE7951" w:rsidRDefault="00DE7951" w:rsidP="00784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951" w:rsidRDefault="00DE7951" w:rsidP="00784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784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B0779">
        <w:rPr>
          <w:rFonts w:ascii="Times New Roman" w:hAnsi="Times New Roman" w:cs="Times New Roman"/>
          <w:b/>
          <w:bCs/>
          <w:sz w:val="28"/>
          <w:szCs w:val="28"/>
        </w:rPr>
        <w:t>«Эффективная организация физкультурно-оздоровительной работы»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30D8" w:rsidRDefault="009D30D8" w:rsidP="009B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 направлено на обеспечение рациональной организации двигательного режима обучающегося, нормального физического развития и двигательной подготовленности обучающихся всех возрастов, повышения адаптивных возможностей организма, сохранение и укрепление здоровья обучающихся и формирование культуры здоровья.</w:t>
      </w:r>
    </w:p>
    <w:p w:rsidR="009D30D8" w:rsidRDefault="009D30D8" w:rsidP="00C7763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36">
        <w:rPr>
          <w:rFonts w:ascii="Times New Roman" w:hAnsi="Times New Roman" w:cs="Times New Roman"/>
          <w:sz w:val="28"/>
          <w:szCs w:val="28"/>
        </w:rPr>
        <w:t>Эффективная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 всех групп здоровья на уроках физкультуры и секциях.</w:t>
      </w:r>
    </w:p>
    <w:p w:rsidR="009D30D8" w:rsidRDefault="009D30D8" w:rsidP="00C7763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часа активных движений:</w:t>
      </w:r>
    </w:p>
    <w:p w:rsidR="009D30D8" w:rsidRDefault="009D30D8" w:rsidP="00C776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динамическая пауза, физкультминутка, динамическая перемена.</w:t>
      </w:r>
    </w:p>
    <w:p w:rsidR="009D30D8" w:rsidRDefault="009D30D8" w:rsidP="00C7763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спортивных секций и создания условий для их эффективного функционирования;</w:t>
      </w:r>
    </w:p>
    <w:p w:rsidR="009D30D8" w:rsidRDefault="009D30D8" w:rsidP="00C7763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мероприятий:</w:t>
      </w:r>
    </w:p>
    <w:p w:rsidR="009D30D8" w:rsidRDefault="009D30D8" w:rsidP="00C776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спорта, День здоровья, олимпиады и др.</w:t>
      </w:r>
    </w:p>
    <w:p w:rsidR="00DE7951" w:rsidRDefault="00DE7951" w:rsidP="00723E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951" w:rsidRDefault="00DE7951" w:rsidP="00723E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723E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23E08">
        <w:rPr>
          <w:rFonts w:ascii="Times New Roman" w:hAnsi="Times New Roman" w:cs="Times New Roman"/>
          <w:b/>
          <w:bCs/>
          <w:sz w:val="28"/>
          <w:szCs w:val="28"/>
        </w:rPr>
        <w:t xml:space="preserve">«Рациональная организация учебной и </w:t>
      </w: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723E08">
        <w:rPr>
          <w:rFonts w:ascii="Times New Roman" w:hAnsi="Times New Roman" w:cs="Times New Roman"/>
          <w:b/>
          <w:bCs/>
          <w:sz w:val="28"/>
          <w:szCs w:val="28"/>
        </w:rPr>
        <w:t>учебной деятельности обучающихся»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30D8" w:rsidRDefault="009D30D8" w:rsidP="00013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FE5">
        <w:rPr>
          <w:rFonts w:ascii="Times New Roman" w:hAnsi="Times New Roman" w:cs="Times New Roman"/>
          <w:sz w:val="28"/>
          <w:szCs w:val="28"/>
        </w:rPr>
        <w:t>Это направление способствует повышению эффективности учебного процесса, снижению при этом чрезмерного функционального напряжения и утомления, созданию условий для снятия перегрузки, нормального чередования труда и отдыха:</w:t>
      </w:r>
    </w:p>
    <w:p w:rsidR="009D30D8" w:rsidRDefault="009D30D8" w:rsidP="00382FE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организации и объему учебной и внеучебной нагрузки учащихся;</w:t>
      </w:r>
    </w:p>
    <w:p w:rsidR="009D30D8" w:rsidRDefault="009D30D8" w:rsidP="00382FE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D30D8" w:rsidRDefault="009D30D8" w:rsidP="00382FE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систематической работы с детьми с ослабленным здоровьем и детьми с ограниченными возможностями здоровья.</w:t>
      </w:r>
    </w:p>
    <w:p w:rsidR="009D30D8" w:rsidRDefault="009D30D8" w:rsidP="000A69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7849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«</w:t>
      </w:r>
      <w:r w:rsidRPr="0078495C">
        <w:rPr>
          <w:rFonts w:ascii="Times New Roman" w:hAnsi="Times New Roman" w:cs="Times New Roman"/>
          <w:b/>
          <w:bCs/>
          <w:sz w:val="28"/>
          <w:szCs w:val="28"/>
        </w:rPr>
        <w:t>Реализация дополнительных образовательных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D8" w:rsidRDefault="009D30D8" w:rsidP="0078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систему работы ОУ программ, направленных на формирования ценностей здоровья, здорового образа жизни в качестве отдельных образовательных модулей или компонентов:</w:t>
      </w:r>
    </w:p>
    <w:p w:rsidR="009D30D8" w:rsidRDefault="009D30D8" w:rsidP="0078495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досуговых мероприятий, конкурсов, викторин, экскурсий, дней здоровья и др.;</w:t>
      </w:r>
    </w:p>
    <w:p w:rsidR="009D30D8" w:rsidRDefault="009D30D8" w:rsidP="0078495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кружках, секциях, факультативах.</w:t>
      </w:r>
    </w:p>
    <w:p w:rsidR="009D30D8" w:rsidRDefault="009D30D8" w:rsidP="000A69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7849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8495C">
        <w:rPr>
          <w:rFonts w:ascii="Times New Roman" w:hAnsi="Times New Roman" w:cs="Times New Roman"/>
          <w:b/>
          <w:bCs/>
          <w:sz w:val="28"/>
          <w:szCs w:val="28"/>
        </w:rPr>
        <w:t>«Просветительская работа с родителями»</w:t>
      </w:r>
    </w:p>
    <w:p w:rsidR="009D30D8" w:rsidRPr="00865E06" w:rsidRDefault="009D30D8" w:rsidP="00865E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по вопросам здорового и безопасного образа жизни.</w:t>
      </w:r>
    </w:p>
    <w:p w:rsidR="009D30D8" w:rsidRDefault="009D30D8" w:rsidP="0078495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взаимодействия ОУ с социальными партнёрами по проведению физкультурно-спортивных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направленности.</w:t>
      </w:r>
    </w:p>
    <w:p w:rsidR="009D30D8" w:rsidRDefault="009D30D8" w:rsidP="0078495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обновление информации, посвященной проблемам сохранения здоровья на информационных стендах и на сайте ОУ.</w:t>
      </w:r>
    </w:p>
    <w:p w:rsidR="009D30D8" w:rsidRPr="00865E06" w:rsidRDefault="009D30D8" w:rsidP="00865E0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3AE">
        <w:rPr>
          <w:rFonts w:ascii="Times New Roman" w:hAnsi="Times New Roman" w:cs="Times New Roman"/>
          <w:sz w:val="28"/>
          <w:szCs w:val="28"/>
        </w:rPr>
        <w:t>Реализация плана  мероприятий по различным вопросам возрастной психологии и физиологии, развития человека, его здоровья, факторов положительно и отрицательно влияющих на здоровье и безопасность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D8" w:rsidRPr="000A69A2" w:rsidRDefault="009D30D8" w:rsidP="007849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0D8" w:rsidRPr="000A69A2" w:rsidRDefault="009D30D8" w:rsidP="00154431">
      <w:pPr>
        <w:spacing w:after="7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0A69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направление предполагает:</w:t>
      </w:r>
    </w:p>
    <w:p w:rsidR="009D30D8" w:rsidRPr="000A69A2" w:rsidRDefault="009D30D8" w:rsidP="00154431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здоровьесберегающих технологий в учебной деятельности, форм и методов в организации учебной деятельности;</w:t>
      </w:r>
    </w:p>
    <w:p w:rsidR="009D30D8" w:rsidRPr="000A69A2" w:rsidRDefault="009D30D8" w:rsidP="00154431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саморегуляции и здорового жизненного стиля;</w:t>
      </w:r>
    </w:p>
    <w:p w:rsidR="009D30D8" w:rsidRPr="000A69A2" w:rsidRDefault="009D30D8" w:rsidP="00154431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предупреждение проблем развития ребенка;</w:t>
      </w:r>
    </w:p>
    <w:p w:rsidR="009D30D8" w:rsidRPr="000A69A2" w:rsidRDefault="009D30D8" w:rsidP="00154431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адаптации на разных этапах обучения;</w:t>
      </w:r>
    </w:p>
    <w:p w:rsidR="009D30D8" w:rsidRPr="000A69A2" w:rsidRDefault="009D30D8" w:rsidP="00154431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познавательной и учебной мотивации; </w:t>
      </w:r>
    </w:p>
    <w:p w:rsidR="009D30D8" w:rsidRPr="000A69A2" w:rsidRDefault="009D30D8" w:rsidP="00154431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диагностика предполагает:</w:t>
      </w:r>
    </w:p>
    <w:p w:rsidR="009D30D8" w:rsidRPr="000A69A2" w:rsidRDefault="009D30D8" w:rsidP="00154431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 мониторинга за состоянием здоровья,  в ходе которого выявляются общее состояние здоровья, наличие хронических заболеваний;</w:t>
      </w:r>
    </w:p>
    <w:p w:rsidR="009D30D8" w:rsidRPr="00865E06" w:rsidRDefault="009D30D8" w:rsidP="00865E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 режим  дня, бытовые условия; внешкольная занят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ость дополнительными занятиями.</w:t>
      </w:r>
    </w:p>
    <w:p w:rsidR="009D30D8" w:rsidRDefault="009D30D8" w:rsidP="001453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9D30D8" w:rsidRDefault="009D30D8" w:rsidP="0014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по формированию культуры здорового и безопасного образа жизни у обучающихся  возрастёт потребность в духовном обогащении, активизируется жизненная позиция детей и подростков. Это будет способствовать  решению следующих задач:</w:t>
      </w:r>
    </w:p>
    <w:p w:rsidR="009D30D8" w:rsidRPr="000A69A2" w:rsidRDefault="009D30D8" w:rsidP="000A69A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EDE">
        <w:rPr>
          <w:rFonts w:ascii="Times New Roman" w:hAnsi="Times New Roman" w:cs="Times New Roman"/>
          <w:sz w:val="28"/>
          <w:szCs w:val="28"/>
        </w:rPr>
        <w:t>Совершенствование школьной с</w:t>
      </w:r>
      <w:r>
        <w:rPr>
          <w:rFonts w:ascii="Times New Roman" w:hAnsi="Times New Roman" w:cs="Times New Roman"/>
          <w:sz w:val="28"/>
          <w:szCs w:val="28"/>
        </w:rPr>
        <w:t xml:space="preserve">истемы формирования    культуры </w:t>
      </w:r>
      <w:r w:rsidRPr="00E46EDE">
        <w:rPr>
          <w:rFonts w:ascii="Times New Roman" w:hAnsi="Times New Roman" w:cs="Times New Roman"/>
          <w:sz w:val="28"/>
          <w:szCs w:val="28"/>
        </w:rPr>
        <w:t xml:space="preserve">здорового  безопасного образа жизни. </w:t>
      </w:r>
    </w:p>
    <w:p w:rsidR="009D30D8" w:rsidRPr="00E46EDE" w:rsidRDefault="009D30D8" w:rsidP="0014558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EDE">
        <w:rPr>
          <w:rFonts w:ascii="Times New Roman" w:hAnsi="Times New Roman" w:cs="Times New Roman"/>
          <w:sz w:val="28"/>
          <w:szCs w:val="28"/>
        </w:rPr>
        <w:t>Пробуждение в детях жела</w:t>
      </w:r>
      <w:r>
        <w:rPr>
          <w:rFonts w:ascii="Times New Roman" w:hAnsi="Times New Roman" w:cs="Times New Roman"/>
          <w:sz w:val="28"/>
          <w:szCs w:val="28"/>
        </w:rPr>
        <w:t>ния заботиться о своем здоровье.</w:t>
      </w:r>
    </w:p>
    <w:p w:rsidR="009D30D8" w:rsidRPr="00E46EDE" w:rsidRDefault="009D30D8" w:rsidP="0014558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EDE">
        <w:rPr>
          <w:rFonts w:ascii="Times New Roman" w:hAnsi="Times New Roman" w:cs="Times New Roman"/>
          <w:sz w:val="28"/>
          <w:szCs w:val="28"/>
        </w:rPr>
        <w:t>Формирование установки на использование здорового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D8" w:rsidRPr="00E46EDE" w:rsidRDefault="009D30D8" w:rsidP="0014558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EDE">
        <w:rPr>
          <w:rFonts w:ascii="Times New Roman" w:hAnsi="Times New Roman" w:cs="Times New Roman"/>
          <w:sz w:val="28"/>
          <w:szCs w:val="28"/>
        </w:rPr>
        <w:t>Применение рекомендуемого врачами режима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D8" w:rsidRPr="00E46EDE" w:rsidRDefault="009D30D8" w:rsidP="0014558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46EDE">
        <w:rPr>
          <w:rFonts w:ascii="Times New Roman" w:hAnsi="Times New Roman" w:cs="Times New Roman"/>
          <w:sz w:val="28"/>
          <w:szCs w:val="28"/>
        </w:rPr>
        <w:t>Становление навыков противостояния  вовлечению в табакокурения, употребление алкоголя наркотичес</w:t>
      </w:r>
      <w:r>
        <w:rPr>
          <w:rFonts w:ascii="Times New Roman" w:hAnsi="Times New Roman" w:cs="Times New Roman"/>
          <w:sz w:val="28"/>
          <w:szCs w:val="28"/>
        </w:rPr>
        <w:t>ких и сильнодействующих веществ.</w:t>
      </w:r>
    </w:p>
    <w:p w:rsidR="009D30D8" w:rsidRPr="00E46EDE" w:rsidRDefault="009D30D8" w:rsidP="0014558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EDE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детей  с учетом  возрастных  и психологических особенностей.</w:t>
      </w:r>
    </w:p>
    <w:p w:rsidR="009D30D8" w:rsidRDefault="009D30D8" w:rsidP="00A814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Положительная динамика показателей здоровья и психологического статуса участников образовательного процесса.</w:t>
      </w:r>
    </w:p>
    <w:p w:rsidR="009D30D8" w:rsidRDefault="009D30D8" w:rsidP="00A814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Высокие показатели успеваемости школьников и высокие результаты образовательной деятельности.</w:t>
      </w:r>
    </w:p>
    <w:p w:rsidR="009D30D8" w:rsidRDefault="009D30D8" w:rsidP="00A8146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Снижение поведенческих рисков, опасных для здоровья</w:t>
      </w:r>
    </w:p>
    <w:p w:rsidR="009D30D8" w:rsidRDefault="009D30D8" w:rsidP="000A69A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0A69A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0A69A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9D33F7" w:rsidRDefault="009D30D8" w:rsidP="00DD4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3F7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</w:p>
    <w:p w:rsidR="009D30D8" w:rsidRPr="008439AF" w:rsidRDefault="009D30D8" w:rsidP="009E619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9E61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AF">
        <w:rPr>
          <w:rFonts w:ascii="Times New Roman" w:hAnsi="Times New Roman" w:cs="Times New Roman"/>
          <w:sz w:val="28"/>
          <w:szCs w:val="28"/>
        </w:rPr>
        <w:t>Степанов Е.Н., Лузина Л.М. Педагогу о современных подходах и концепциях воспитания. Москва, Творческий центр «Сфера», 2002 год.</w:t>
      </w:r>
    </w:p>
    <w:p w:rsidR="009D30D8" w:rsidRPr="008439AF" w:rsidRDefault="009D30D8" w:rsidP="009E61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AF">
        <w:rPr>
          <w:rFonts w:ascii="Times New Roman" w:hAnsi="Times New Roman" w:cs="Times New Roman"/>
          <w:sz w:val="28"/>
          <w:szCs w:val="28"/>
        </w:rPr>
        <w:t>Таран Ю.Н., Толстых И. А., Скопивцева Л.С.. Программные документы детского объединения. Липецк, ОМЦГЧО, 1997 год.</w:t>
      </w:r>
    </w:p>
    <w:p w:rsidR="009D30D8" w:rsidRPr="008439AF" w:rsidRDefault="009D30D8" w:rsidP="009E61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AF">
        <w:rPr>
          <w:rFonts w:ascii="Times New Roman" w:hAnsi="Times New Roman" w:cs="Times New Roman"/>
          <w:sz w:val="28"/>
          <w:szCs w:val="28"/>
        </w:rPr>
        <w:t>Маленкова Л.И. Воспитание в современной школе. Москва, издательство Дом «Ноосфера», 1999 год.</w:t>
      </w:r>
    </w:p>
    <w:p w:rsidR="009D30D8" w:rsidRPr="008439AF" w:rsidRDefault="009D30D8" w:rsidP="009E61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AF">
        <w:rPr>
          <w:rFonts w:ascii="Times New Roman" w:hAnsi="Times New Roman" w:cs="Times New Roman"/>
          <w:sz w:val="28"/>
          <w:szCs w:val="28"/>
        </w:rPr>
        <w:lastRenderedPageBreak/>
        <w:t>Кумицкая Т.М., Жиренко О.Е. Юности честное зерцало. Москва, 2005 г., ООО «5 за знания».</w:t>
      </w:r>
    </w:p>
    <w:p w:rsidR="009D30D8" w:rsidRPr="008439AF" w:rsidRDefault="009D30D8" w:rsidP="009E61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Кульневич С.В., Лакоценина Т</w:t>
      </w:r>
      <w:r w:rsidRPr="008439AF">
        <w:rPr>
          <w:rFonts w:ascii="Times New Roman" w:hAnsi="Times New Roman" w:cs="Times New Roman"/>
          <w:sz w:val="28"/>
          <w:szCs w:val="28"/>
        </w:rPr>
        <w:t>.П. Воспитательная работа в современной школе: от коллективизма к взаимодействию. Воронеж, издатель ЧП Лакоценин С.С.</w:t>
      </w:r>
    </w:p>
    <w:p w:rsidR="009D30D8" w:rsidRPr="008439AF" w:rsidRDefault="009D30D8" w:rsidP="009E619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9E619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школы по сохранению и укреплению здоровья учащихся</w:t>
      </w: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в рамках программы «Здоровье»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2014- 2017 года</w:t>
      </w: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1.    Диагностика, коррекция и развитие учащихся (медицинское сопровождение образовательного процесса)</w:t>
      </w:r>
    </w:p>
    <w:p w:rsidR="009D30D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6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2"/>
        <w:gridCol w:w="4201"/>
        <w:gridCol w:w="2173"/>
        <w:gridCol w:w="2664"/>
      </w:tblGrid>
      <w:tr w:rsidR="009D30D8" w:rsidRPr="00653160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 № п\п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регулярных медицинских осмотров и диспансеризации обучающихся школы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здоровья и психофизического состояния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0D8" w:rsidRPr="00653160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4C6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заболеваемости учеников. Анализ заболеваний и их динамика.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сестра,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групп для занятий физической культурой (подготовительная группа) и индивидуальных занятий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4C6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мед.с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дир. по ВР 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перемен на свежем воздухе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Проведение на уроках  упражнений на осанку, гимнастики для снятия утомления глаз учащихся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Мероприятия по санитарно-гигиеническому просвещению школьников, родителей, учителей (цикл лекций)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преподаватель- организатор ОБЖ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Проведение  профилактических мероприятий, направленных на предупреждение  педикулеза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Проведение  профилактических мероприятий, направленных на предупреждение  сезонных заболеваний (ОРВИ, грипп)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Контроль оснащения медкабинетов  в соответствии с требованиями СанПиНа.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 директора по ХЧ</w:t>
            </w:r>
          </w:p>
        </w:tc>
      </w:tr>
      <w:tr w:rsidR="009D30D8" w:rsidRPr="00653160">
        <w:trPr>
          <w:trHeight w:val="6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здоровьесозидающей среды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9D30D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2.    Организация здоровьесберегающего образовательного процесса</w:t>
      </w:r>
    </w:p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3"/>
        <w:gridCol w:w="4259"/>
        <w:gridCol w:w="2126"/>
        <w:gridCol w:w="2693"/>
      </w:tblGrid>
      <w:tr w:rsidR="009D30D8" w:rsidRPr="00653160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№ п/п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Ответственные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Реализация вариативной части учебного плана школы (введение уроков по физической культуре и ОБЖ)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школе надлежащих санитарно-гигиенических условий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воздушного и светового режима в школе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правил ПБ в школе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 -организатор ОБЖ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 организатор ОБЖ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объектовых тренировок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Руководитель штаба ГО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 организатор ОБЖ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плану внутришкольного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охране труда и ТБ в школе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Издание приказов: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охране жизни и здоровья школьников,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ПБ,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учащихся группы риска,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неблагополучных семей,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многодетных семей,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малообеспеченных семей,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неполных семей,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детей-инвалидов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Учет посещаемости учащимися школы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листков здоровья в классных журналах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Кл.руководители, мед. работник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в школьной столовой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горячим питанием нуждающихся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кл. руководители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динамических пауз в 1-х классах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D30D8" w:rsidRPr="006531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16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D30D8" w:rsidRPr="00653160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работы спортивных секций и спортивного зала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актив спортивного клуба «Вымпел»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Рейды: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проверке внешнего вида учащихся,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сохранности библиотечных учебников,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 выполнению школьниками режима дня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внутришкольного контроля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совет школы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заявок на приобретение мебели, наглядных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пособий, оборудования и ТСО для кабинетов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спортивного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К началу зимнего периода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ремонта учебных кабинетов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9D30D8" w:rsidRPr="00653160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медицинскими аптечками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268">
        <w:rPr>
          <w:rFonts w:ascii="Times New Roman" w:hAnsi="Times New Roman" w:cs="Times New Roman"/>
          <w:sz w:val="28"/>
          <w:szCs w:val="28"/>
        </w:rPr>
        <w:t> </w:t>
      </w: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3.    Инструктивно-методическая и учебно-воспитательная  работа</w:t>
      </w:r>
    </w:p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9"/>
        <w:gridCol w:w="7"/>
        <w:gridCol w:w="4256"/>
        <w:gridCol w:w="2126"/>
        <w:gridCol w:w="2693"/>
      </w:tblGrid>
      <w:tr w:rsidR="009D30D8" w:rsidRPr="00653160"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№ п/п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 Ответственные 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 ,кл. руководители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требований к объемам домашних заданий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занятий по правилам ЗОЖ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биологии, ОБЖ, физической культуры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включающих инструктажи по правилам дорожного движения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воспитательной работы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классных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и бесед на тему «Мы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здоровый образ жизни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работы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A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дир. по ВР,  администрация школы </w:t>
            </w:r>
          </w:p>
        </w:tc>
      </w:tr>
      <w:tr w:rsidR="009D30D8" w:rsidRPr="00653160"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библиотеки методической литературы по проблеме здорового образа жизни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9D30D8" w:rsidRPr="0065316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br w:type="page"/>
              <w:t>8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правил ТБ и ПБ во время проведения новогодних мероприятий и на каникулах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каникул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кл. руководители</w:t>
            </w:r>
          </w:p>
        </w:tc>
      </w:tr>
      <w:tr w:rsidR="009D30D8" w:rsidRPr="0065316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для учителей по вопросам педагогического общения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кл.руководителей</w:t>
            </w:r>
          </w:p>
        </w:tc>
      </w:tr>
      <w:tr w:rsidR="009D30D8" w:rsidRPr="0065316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 повышения квалификации по здоровьесберегающим технологиям обучения и воспитания 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 совместно с РМК</w:t>
            </w:r>
          </w:p>
        </w:tc>
      </w:tr>
      <w:tr w:rsidR="009D30D8" w:rsidRPr="0065316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информационно-просветительских, методических  пособий и материалов по вопросам формирования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51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 кл. руководителей</w:t>
            </w:r>
          </w:p>
        </w:tc>
      </w:tr>
      <w:tr w:rsidR="009D30D8" w:rsidRPr="0065316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51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Создание на школьном сайте тематической страницы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51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учитель информатики</w:t>
            </w:r>
          </w:p>
        </w:tc>
      </w:tr>
      <w:tr w:rsidR="009D30D8" w:rsidRPr="0065316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Публикации в СМИ о проведении мероприятий, направленных на сохранение и укрепление здоровья 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</w:tbl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4.    Оздоровительно – профилактическая работа</w:t>
      </w: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8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4309"/>
        <w:gridCol w:w="2126"/>
        <w:gridCol w:w="2693"/>
      </w:tblGrid>
      <w:tr w:rsidR="009D30D8" w:rsidRPr="0065316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 № п/п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 Ответственные 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учителя 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режима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 учащимися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проведения профилактических прививок учащимся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мед.сестра  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пропаганде здорового образа жизни среди учащихся (лекции, беседы, вечера)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дир. по  ВР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исследовательскую деятельность «Мы – за здоровый образ жизни!»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учителя-предметники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подросткам, оказавшимся в трудной жизненной ситуации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9D30D8" w:rsidRPr="0065316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по уборке школьной территории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кл. руководители </w:t>
            </w:r>
          </w:p>
        </w:tc>
      </w:tr>
    </w:tbl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5. Работа по преодолению у учащихся вредных привычек</w:t>
      </w:r>
    </w:p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2173"/>
        <w:gridCol w:w="2646"/>
      </w:tblGrid>
      <w:tr w:rsidR="009D30D8" w:rsidRPr="00653160"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Мероприятия</w:t>
            </w:r>
          </w:p>
        </w:tc>
        <w:tc>
          <w:tcPr>
            <w:tcW w:w="217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4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30D8" w:rsidRPr="00653160">
        <w:trPr>
          <w:trHeight w:val="705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 «группы риска»</w:t>
            </w:r>
          </w:p>
        </w:tc>
        <w:tc>
          <w:tcPr>
            <w:tcW w:w="217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9D30D8" w:rsidRPr="00970268" w:rsidRDefault="009D30D8" w:rsidP="006C5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руководители</w:t>
            </w:r>
          </w:p>
        </w:tc>
      </w:tr>
      <w:tr w:rsidR="009D30D8" w:rsidRPr="00653160">
        <w:trPr>
          <w:trHeight w:val="720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о вреде алкоголя, курения и употребления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органов профилактики</w:t>
            </w:r>
          </w:p>
        </w:tc>
        <w:tc>
          <w:tcPr>
            <w:tcW w:w="217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плану кл. руководит.</w:t>
            </w:r>
          </w:p>
        </w:tc>
        <w:tc>
          <w:tcPr>
            <w:tcW w:w="264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0D8" w:rsidRPr="00653160">
        <w:trPr>
          <w:trHeight w:val="705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«Быть здоровым здорово!», «Скажи наркотикам нет», «Я здоровье сберегу, сам себе я помогу»</w:t>
            </w:r>
          </w:p>
        </w:tc>
        <w:tc>
          <w:tcPr>
            <w:tcW w:w="217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0D8" w:rsidRPr="00653160">
        <w:trPr>
          <w:trHeight w:val="1215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217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646" w:type="dxa"/>
          </w:tcPr>
          <w:p w:rsidR="009D30D8" w:rsidRPr="00970268" w:rsidRDefault="009D30D8" w:rsidP="006C5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68">
        <w:rPr>
          <w:rFonts w:ascii="Times New Roman" w:hAnsi="Times New Roman" w:cs="Times New Roman"/>
          <w:b/>
          <w:bCs/>
          <w:sz w:val="28"/>
          <w:szCs w:val="28"/>
        </w:rPr>
        <w:t>6. Работа с  родителями</w:t>
      </w:r>
    </w:p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2126"/>
        <w:gridCol w:w="2693"/>
      </w:tblGrid>
      <w:tr w:rsidR="009D30D8" w:rsidRPr="00653160"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Содержание работы</w:t>
            </w:r>
          </w:p>
        </w:tc>
        <w:tc>
          <w:tcPr>
            <w:tcW w:w="212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30D8" w:rsidRPr="00653160">
        <w:trPr>
          <w:trHeight w:val="510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212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Ноябрь, январь, апрель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8" w:rsidRPr="00653160">
        <w:trPr>
          <w:trHeight w:val="375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для родителей</w:t>
            </w:r>
          </w:p>
        </w:tc>
        <w:tc>
          <w:tcPr>
            <w:tcW w:w="212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9D30D8" w:rsidRPr="00970268" w:rsidRDefault="009D30D8" w:rsidP="006C5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0D8" w:rsidRPr="00653160">
        <w:trPr>
          <w:trHeight w:val="675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212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93" w:type="dxa"/>
          </w:tcPr>
          <w:p w:rsidR="009D30D8" w:rsidRPr="00970268" w:rsidRDefault="009D30D8" w:rsidP="006C5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0D8" w:rsidRPr="00653160">
        <w:trPr>
          <w:trHeight w:val="510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Участие родителей на спортивно-оздоровительных мероприятиях</w:t>
            </w:r>
          </w:p>
        </w:tc>
        <w:tc>
          <w:tcPr>
            <w:tcW w:w="212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По  плану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дир. по ВР</w:t>
            </w:r>
          </w:p>
        </w:tc>
      </w:tr>
      <w:tr w:rsidR="009D30D8" w:rsidRPr="00653160">
        <w:trPr>
          <w:trHeight w:val="585"/>
        </w:trPr>
        <w:tc>
          <w:tcPr>
            <w:tcW w:w="817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«Здоровая семья – здоровый ребёнок»</w:t>
            </w:r>
          </w:p>
        </w:tc>
        <w:tc>
          <w:tcPr>
            <w:tcW w:w="2126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Раз в четверть </w:t>
            </w:r>
          </w:p>
        </w:tc>
        <w:tc>
          <w:tcPr>
            <w:tcW w:w="2693" w:type="dxa"/>
          </w:tcPr>
          <w:p w:rsidR="009D30D8" w:rsidRPr="00970268" w:rsidRDefault="009D30D8" w:rsidP="0097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D8" w:rsidRPr="00970268" w:rsidRDefault="009D30D8" w:rsidP="0097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D8" w:rsidRPr="008439AF" w:rsidRDefault="009D30D8" w:rsidP="009E61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30D8" w:rsidRPr="008439AF" w:rsidSect="00A7742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D7" w:rsidRDefault="003513D7" w:rsidP="000C6442">
      <w:pPr>
        <w:spacing w:after="0" w:line="240" w:lineRule="auto"/>
      </w:pPr>
      <w:r>
        <w:separator/>
      </w:r>
    </w:p>
  </w:endnote>
  <w:endnote w:type="continuationSeparator" w:id="1">
    <w:p w:rsidR="003513D7" w:rsidRDefault="003513D7" w:rsidP="000C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D8" w:rsidRDefault="008E19F7">
    <w:pPr>
      <w:pStyle w:val="ab"/>
      <w:jc w:val="center"/>
    </w:pPr>
    <w:fldSimple w:instr=" PAGE   \* MERGEFORMAT ">
      <w:r w:rsidR="00A77423">
        <w:rPr>
          <w:noProof/>
        </w:rPr>
        <w:t>2</w:t>
      </w:r>
    </w:fldSimple>
  </w:p>
  <w:p w:rsidR="009D30D8" w:rsidRDefault="009D30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D7" w:rsidRDefault="003513D7" w:rsidP="000C6442">
      <w:pPr>
        <w:spacing w:after="0" w:line="240" w:lineRule="auto"/>
      </w:pPr>
      <w:r>
        <w:separator/>
      </w:r>
    </w:p>
  </w:footnote>
  <w:footnote w:type="continuationSeparator" w:id="1">
    <w:p w:rsidR="003513D7" w:rsidRDefault="003513D7" w:rsidP="000C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47"/>
    <w:multiLevelType w:val="hybridMultilevel"/>
    <w:tmpl w:val="CCF4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1A4B"/>
    <w:multiLevelType w:val="hybridMultilevel"/>
    <w:tmpl w:val="C4F463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F8252F"/>
    <w:multiLevelType w:val="hybridMultilevel"/>
    <w:tmpl w:val="615ED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335ECF"/>
    <w:multiLevelType w:val="multilevel"/>
    <w:tmpl w:val="114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834237"/>
    <w:multiLevelType w:val="hybridMultilevel"/>
    <w:tmpl w:val="E7067EF0"/>
    <w:lvl w:ilvl="0" w:tplc="30C43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5C6D0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D3AB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4074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58BB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070D7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0613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7E4C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1225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D36A74"/>
    <w:multiLevelType w:val="hybridMultilevel"/>
    <w:tmpl w:val="6100CD22"/>
    <w:lvl w:ilvl="0" w:tplc="25524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402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6877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BEE9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66FB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AA8B4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625B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228997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5EC6C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A4636E2"/>
    <w:multiLevelType w:val="hybridMultilevel"/>
    <w:tmpl w:val="8B20BB1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1BD739C1"/>
    <w:multiLevelType w:val="multilevel"/>
    <w:tmpl w:val="E61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270F0"/>
    <w:multiLevelType w:val="hybridMultilevel"/>
    <w:tmpl w:val="05B4074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BE28B9"/>
    <w:multiLevelType w:val="multilevel"/>
    <w:tmpl w:val="FDB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F680962"/>
    <w:multiLevelType w:val="hybridMultilevel"/>
    <w:tmpl w:val="13A4FC64"/>
    <w:lvl w:ilvl="0" w:tplc="54408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0"/>
        <w:szCs w:val="10"/>
      </w:rPr>
    </w:lvl>
    <w:lvl w:ilvl="1" w:tplc="DF009B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5C23EC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5E15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2F051F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0203ED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2EE2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DA8FE2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50CEFE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4F092C"/>
    <w:multiLevelType w:val="hybridMultilevel"/>
    <w:tmpl w:val="4106C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6F285E"/>
    <w:multiLevelType w:val="hybridMultilevel"/>
    <w:tmpl w:val="92A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DA1457"/>
    <w:multiLevelType w:val="hybridMultilevel"/>
    <w:tmpl w:val="A37C3D1C"/>
    <w:lvl w:ilvl="0" w:tplc="DFEE273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BC1065"/>
    <w:multiLevelType w:val="hybridMultilevel"/>
    <w:tmpl w:val="27C62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0098"/>
    <w:multiLevelType w:val="hybridMultilevel"/>
    <w:tmpl w:val="EFBC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B52C65"/>
    <w:multiLevelType w:val="multilevel"/>
    <w:tmpl w:val="BDB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90C22"/>
    <w:multiLevelType w:val="hybridMultilevel"/>
    <w:tmpl w:val="3AB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367AD"/>
    <w:multiLevelType w:val="hybridMultilevel"/>
    <w:tmpl w:val="7004B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9810B6"/>
    <w:multiLevelType w:val="multilevel"/>
    <w:tmpl w:val="ABD2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216DB"/>
    <w:multiLevelType w:val="hybridMultilevel"/>
    <w:tmpl w:val="501C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1419"/>
    <w:multiLevelType w:val="multilevel"/>
    <w:tmpl w:val="4EA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C7F01"/>
    <w:multiLevelType w:val="hybridMultilevel"/>
    <w:tmpl w:val="4174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3751D5"/>
    <w:multiLevelType w:val="multilevel"/>
    <w:tmpl w:val="49E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046FA"/>
    <w:multiLevelType w:val="hybridMultilevel"/>
    <w:tmpl w:val="4CC21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141FA7"/>
    <w:multiLevelType w:val="hybridMultilevel"/>
    <w:tmpl w:val="45ECFC00"/>
    <w:lvl w:ilvl="0" w:tplc="A25C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BC039B"/>
    <w:multiLevelType w:val="hybridMultilevel"/>
    <w:tmpl w:val="895C3932"/>
    <w:lvl w:ilvl="0" w:tplc="FE52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4727DC"/>
    <w:multiLevelType w:val="hybridMultilevel"/>
    <w:tmpl w:val="4AB8D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BD58C0"/>
    <w:multiLevelType w:val="hybridMultilevel"/>
    <w:tmpl w:val="184EB3D0"/>
    <w:lvl w:ilvl="0" w:tplc="A25C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173810"/>
    <w:multiLevelType w:val="hybridMultilevel"/>
    <w:tmpl w:val="E550D770"/>
    <w:lvl w:ilvl="0" w:tplc="DFEE273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8D77B42"/>
    <w:multiLevelType w:val="hybridMultilevel"/>
    <w:tmpl w:val="B486262A"/>
    <w:lvl w:ilvl="0" w:tplc="89668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198C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F8C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68A2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1E9A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07A2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E8A5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234E7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B7E5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BD42975"/>
    <w:multiLevelType w:val="hybridMultilevel"/>
    <w:tmpl w:val="56CE7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E7713E"/>
    <w:multiLevelType w:val="hybridMultilevel"/>
    <w:tmpl w:val="68642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D9567D9"/>
    <w:multiLevelType w:val="multilevel"/>
    <w:tmpl w:val="967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A0491"/>
    <w:multiLevelType w:val="hybridMultilevel"/>
    <w:tmpl w:val="DB9CAEF4"/>
    <w:lvl w:ilvl="0" w:tplc="3EA6F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32FD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6E5D5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94333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04BE9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B98677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2F0D53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DE0C4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A0EB4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A152FE"/>
    <w:multiLevelType w:val="hybridMultilevel"/>
    <w:tmpl w:val="3D2C1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2E7518"/>
    <w:multiLevelType w:val="hybridMultilevel"/>
    <w:tmpl w:val="DEE80C04"/>
    <w:lvl w:ilvl="0" w:tplc="99888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D30AE5"/>
    <w:multiLevelType w:val="multilevel"/>
    <w:tmpl w:val="10A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C3214E0"/>
    <w:multiLevelType w:val="multilevel"/>
    <w:tmpl w:val="F46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F0A19C6"/>
    <w:multiLevelType w:val="hybridMultilevel"/>
    <w:tmpl w:val="F0660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A541AC"/>
    <w:multiLevelType w:val="multilevel"/>
    <w:tmpl w:val="58D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A501ACF"/>
    <w:multiLevelType w:val="hybridMultilevel"/>
    <w:tmpl w:val="43C657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B356DA9"/>
    <w:multiLevelType w:val="multilevel"/>
    <w:tmpl w:val="A55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0"/>
  </w:num>
  <w:num w:numId="5">
    <w:abstractNumId w:val="36"/>
  </w:num>
  <w:num w:numId="6">
    <w:abstractNumId w:val="28"/>
  </w:num>
  <w:num w:numId="7">
    <w:abstractNumId w:val="17"/>
  </w:num>
  <w:num w:numId="8">
    <w:abstractNumId w:val="25"/>
  </w:num>
  <w:num w:numId="9">
    <w:abstractNumId w:val="1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4"/>
  </w:num>
  <w:num w:numId="15">
    <w:abstractNumId w:val="10"/>
  </w:num>
  <w:num w:numId="16">
    <w:abstractNumId w:val="13"/>
  </w:num>
  <w:num w:numId="17">
    <w:abstractNumId w:val="34"/>
  </w:num>
  <w:num w:numId="18">
    <w:abstractNumId w:val="29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5"/>
  </w:num>
  <w:num w:numId="25">
    <w:abstractNumId w:val="6"/>
  </w:num>
  <w:num w:numId="26">
    <w:abstractNumId w:val="11"/>
  </w:num>
  <w:num w:numId="27">
    <w:abstractNumId w:val="2"/>
  </w:num>
  <w:num w:numId="28">
    <w:abstractNumId w:val="31"/>
  </w:num>
  <w:num w:numId="29">
    <w:abstractNumId w:val="18"/>
  </w:num>
  <w:num w:numId="30">
    <w:abstractNumId w:val="41"/>
  </w:num>
  <w:num w:numId="31">
    <w:abstractNumId w:val="22"/>
  </w:num>
  <w:num w:numId="32">
    <w:abstractNumId w:val="1"/>
  </w:num>
  <w:num w:numId="33">
    <w:abstractNumId w:val="39"/>
  </w:num>
  <w:num w:numId="34">
    <w:abstractNumId w:val="27"/>
  </w:num>
  <w:num w:numId="35">
    <w:abstractNumId w:val="15"/>
  </w:num>
  <w:num w:numId="36">
    <w:abstractNumId w:val="32"/>
  </w:num>
  <w:num w:numId="37">
    <w:abstractNumId w:val="14"/>
  </w:num>
  <w:num w:numId="38">
    <w:abstractNumId w:val="3"/>
  </w:num>
  <w:num w:numId="39">
    <w:abstractNumId w:val="40"/>
  </w:num>
  <w:num w:numId="40">
    <w:abstractNumId w:val="38"/>
  </w:num>
  <w:num w:numId="41">
    <w:abstractNumId w:val="8"/>
  </w:num>
  <w:num w:numId="42">
    <w:abstractNumId w:val="9"/>
  </w:num>
  <w:num w:numId="43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661"/>
    <w:rsid w:val="0000071A"/>
    <w:rsid w:val="00012DC4"/>
    <w:rsid w:val="00013088"/>
    <w:rsid w:val="00016532"/>
    <w:rsid w:val="000171F7"/>
    <w:rsid w:val="00017F21"/>
    <w:rsid w:val="0002075E"/>
    <w:rsid w:val="00027689"/>
    <w:rsid w:val="00037F8F"/>
    <w:rsid w:val="00041D58"/>
    <w:rsid w:val="00055E6B"/>
    <w:rsid w:val="000672AC"/>
    <w:rsid w:val="0007521C"/>
    <w:rsid w:val="0007573E"/>
    <w:rsid w:val="00075A90"/>
    <w:rsid w:val="00086725"/>
    <w:rsid w:val="000A62C9"/>
    <w:rsid w:val="000A69A2"/>
    <w:rsid w:val="000A7323"/>
    <w:rsid w:val="000B6BD2"/>
    <w:rsid w:val="000B6FA2"/>
    <w:rsid w:val="000C2A6E"/>
    <w:rsid w:val="000C6442"/>
    <w:rsid w:val="000D0982"/>
    <w:rsid w:val="000E4C41"/>
    <w:rsid w:val="00122893"/>
    <w:rsid w:val="0012534B"/>
    <w:rsid w:val="00125989"/>
    <w:rsid w:val="0013034D"/>
    <w:rsid w:val="001453AE"/>
    <w:rsid w:val="0014558B"/>
    <w:rsid w:val="00152A4F"/>
    <w:rsid w:val="00154431"/>
    <w:rsid w:val="001560E2"/>
    <w:rsid w:val="00171D7F"/>
    <w:rsid w:val="00184772"/>
    <w:rsid w:val="001933F4"/>
    <w:rsid w:val="00194BA3"/>
    <w:rsid w:val="001A631B"/>
    <w:rsid w:val="001A7B52"/>
    <w:rsid w:val="001B00E6"/>
    <w:rsid w:val="001B44F2"/>
    <w:rsid w:val="001C4E09"/>
    <w:rsid w:val="001E1FA3"/>
    <w:rsid w:val="001E6544"/>
    <w:rsid w:val="001F013A"/>
    <w:rsid w:val="001F0F1A"/>
    <w:rsid w:val="001F789B"/>
    <w:rsid w:val="001F79AA"/>
    <w:rsid w:val="00200133"/>
    <w:rsid w:val="00200CA5"/>
    <w:rsid w:val="00201D52"/>
    <w:rsid w:val="002047FE"/>
    <w:rsid w:val="002071C9"/>
    <w:rsid w:val="0023218B"/>
    <w:rsid w:val="00236CA0"/>
    <w:rsid w:val="002479E0"/>
    <w:rsid w:val="00267C64"/>
    <w:rsid w:val="002852EC"/>
    <w:rsid w:val="00290F3A"/>
    <w:rsid w:val="002B5A9C"/>
    <w:rsid w:val="002C4CE1"/>
    <w:rsid w:val="002E5085"/>
    <w:rsid w:val="002E78AA"/>
    <w:rsid w:val="002F63C5"/>
    <w:rsid w:val="00306BA1"/>
    <w:rsid w:val="00325002"/>
    <w:rsid w:val="00330F0D"/>
    <w:rsid w:val="00331A70"/>
    <w:rsid w:val="003403E9"/>
    <w:rsid w:val="00342D9A"/>
    <w:rsid w:val="003509B5"/>
    <w:rsid w:val="003513D7"/>
    <w:rsid w:val="00380495"/>
    <w:rsid w:val="00382FE5"/>
    <w:rsid w:val="0038483D"/>
    <w:rsid w:val="00395280"/>
    <w:rsid w:val="00396B33"/>
    <w:rsid w:val="003A1980"/>
    <w:rsid w:val="003A357B"/>
    <w:rsid w:val="003B0D65"/>
    <w:rsid w:val="003B1BFF"/>
    <w:rsid w:val="003B7F8B"/>
    <w:rsid w:val="003C1B06"/>
    <w:rsid w:val="003C5899"/>
    <w:rsid w:val="003D26CF"/>
    <w:rsid w:val="003D3ED5"/>
    <w:rsid w:val="00423947"/>
    <w:rsid w:val="004430DE"/>
    <w:rsid w:val="00444A58"/>
    <w:rsid w:val="004567B1"/>
    <w:rsid w:val="00457E75"/>
    <w:rsid w:val="00460C73"/>
    <w:rsid w:val="00473858"/>
    <w:rsid w:val="00492EF3"/>
    <w:rsid w:val="004A318E"/>
    <w:rsid w:val="004A75D5"/>
    <w:rsid w:val="004A7A98"/>
    <w:rsid w:val="004A7C1C"/>
    <w:rsid w:val="004B3E8E"/>
    <w:rsid w:val="004B4D89"/>
    <w:rsid w:val="004B5882"/>
    <w:rsid w:val="004C04A1"/>
    <w:rsid w:val="004C65EB"/>
    <w:rsid w:val="004D2B18"/>
    <w:rsid w:val="004D6ACD"/>
    <w:rsid w:val="004F40EC"/>
    <w:rsid w:val="004F5C26"/>
    <w:rsid w:val="004F6F35"/>
    <w:rsid w:val="00513ACC"/>
    <w:rsid w:val="00517FCA"/>
    <w:rsid w:val="00527F09"/>
    <w:rsid w:val="00536AA2"/>
    <w:rsid w:val="00536C1E"/>
    <w:rsid w:val="0058355D"/>
    <w:rsid w:val="0058680B"/>
    <w:rsid w:val="00587FCB"/>
    <w:rsid w:val="005A524F"/>
    <w:rsid w:val="005C6CDC"/>
    <w:rsid w:val="005E22C2"/>
    <w:rsid w:val="005F3876"/>
    <w:rsid w:val="005F58DF"/>
    <w:rsid w:val="0061654D"/>
    <w:rsid w:val="006216AF"/>
    <w:rsid w:val="00631BFD"/>
    <w:rsid w:val="00650A58"/>
    <w:rsid w:val="00653160"/>
    <w:rsid w:val="00682BB8"/>
    <w:rsid w:val="006B58AD"/>
    <w:rsid w:val="006C52DA"/>
    <w:rsid w:val="006D40FB"/>
    <w:rsid w:val="006E4788"/>
    <w:rsid w:val="006E5080"/>
    <w:rsid w:val="006F67D2"/>
    <w:rsid w:val="00723C65"/>
    <w:rsid w:val="00723E08"/>
    <w:rsid w:val="00747862"/>
    <w:rsid w:val="00752A11"/>
    <w:rsid w:val="0075570D"/>
    <w:rsid w:val="00766D5C"/>
    <w:rsid w:val="00766F85"/>
    <w:rsid w:val="00774236"/>
    <w:rsid w:val="00783100"/>
    <w:rsid w:val="0078495C"/>
    <w:rsid w:val="007A47BF"/>
    <w:rsid w:val="007A6982"/>
    <w:rsid w:val="007B75F4"/>
    <w:rsid w:val="007D7DB6"/>
    <w:rsid w:val="007E0935"/>
    <w:rsid w:val="007E2C7F"/>
    <w:rsid w:val="007E2EF9"/>
    <w:rsid w:val="007E5A8A"/>
    <w:rsid w:val="007F6A65"/>
    <w:rsid w:val="00823BEA"/>
    <w:rsid w:val="00824ABE"/>
    <w:rsid w:val="00842C75"/>
    <w:rsid w:val="008439AF"/>
    <w:rsid w:val="00855E86"/>
    <w:rsid w:val="00865E06"/>
    <w:rsid w:val="00867258"/>
    <w:rsid w:val="0088128C"/>
    <w:rsid w:val="00884D76"/>
    <w:rsid w:val="00885A3B"/>
    <w:rsid w:val="008865BF"/>
    <w:rsid w:val="0089226A"/>
    <w:rsid w:val="008A1937"/>
    <w:rsid w:val="008A278B"/>
    <w:rsid w:val="008A6A50"/>
    <w:rsid w:val="008B61E9"/>
    <w:rsid w:val="008B7679"/>
    <w:rsid w:val="008C1C95"/>
    <w:rsid w:val="008D4108"/>
    <w:rsid w:val="008E19F7"/>
    <w:rsid w:val="008E6814"/>
    <w:rsid w:val="008F3CFD"/>
    <w:rsid w:val="00933600"/>
    <w:rsid w:val="00940309"/>
    <w:rsid w:val="00956568"/>
    <w:rsid w:val="00961B32"/>
    <w:rsid w:val="00970268"/>
    <w:rsid w:val="0097264C"/>
    <w:rsid w:val="009945AE"/>
    <w:rsid w:val="009A560E"/>
    <w:rsid w:val="009B0779"/>
    <w:rsid w:val="009B1A09"/>
    <w:rsid w:val="009B40BE"/>
    <w:rsid w:val="009D30D8"/>
    <w:rsid w:val="009D33F7"/>
    <w:rsid w:val="009D45FF"/>
    <w:rsid w:val="009D6E33"/>
    <w:rsid w:val="009E1647"/>
    <w:rsid w:val="009E1A1A"/>
    <w:rsid w:val="009E2A5A"/>
    <w:rsid w:val="009E619E"/>
    <w:rsid w:val="009E7325"/>
    <w:rsid w:val="009F04A6"/>
    <w:rsid w:val="009F4F8A"/>
    <w:rsid w:val="00A01709"/>
    <w:rsid w:val="00A163A5"/>
    <w:rsid w:val="00A20961"/>
    <w:rsid w:val="00A509E8"/>
    <w:rsid w:val="00A51EC0"/>
    <w:rsid w:val="00A5549B"/>
    <w:rsid w:val="00A56202"/>
    <w:rsid w:val="00A62DE2"/>
    <w:rsid w:val="00A637E1"/>
    <w:rsid w:val="00A73599"/>
    <w:rsid w:val="00A77423"/>
    <w:rsid w:val="00A802AB"/>
    <w:rsid w:val="00A81121"/>
    <w:rsid w:val="00A8146B"/>
    <w:rsid w:val="00A94D5F"/>
    <w:rsid w:val="00AE1925"/>
    <w:rsid w:val="00AE5661"/>
    <w:rsid w:val="00AF19F0"/>
    <w:rsid w:val="00AF6F3A"/>
    <w:rsid w:val="00B03F5E"/>
    <w:rsid w:val="00B2254A"/>
    <w:rsid w:val="00B42893"/>
    <w:rsid w:val="00B63F11"/>
    <w:rsid w:val="00B65DC9"/>
    <w:rsid w:val="00B6790F"/>
    <w:rsid w:val="00B70458"/>
    <w:rsid w:val="00B71065"/>
    <w:rsid w:val="00B80C96"/>
    <w:rsid w:val="00B85B87"/>
    <w:rsid w:val="00B8648E"/>
    <w:rsid w:val="00B97D3F"/>
    <w:rsid w:val="00BB36BD"/>
    <w:rsid w:val="00BB7B73"/>
    <w:rsid w:val="00BC1726"/>
    <w:rsid w:val="00BC61FF"/>
    <w:rsid w:val="00BD6258"/>
    <w:rsid w:val="00BE54F1"/>
    <w:rsid w:val="00BF03B7"/>
    <w:rsid w:val="00C02433"/>
    <w:rsid w:val="00C02634"/>
    <w:rsid w:val="00C03698"/>
    <w:rsid w:val="00C044E2"/>
    <w:rsid w:val="00C10941"/>
    <w:rsid w:val="00C27B85"/>
    <w:rsid w:val="00C51C7F"/>
    <w:rsid w:val="00C70F6B"/>
    <w:rsid w:val="00C73E58"/>
    <w:rsid w:val="00C74C08"/>
    <w:rsid w:val="00C77636"/>
    <w:rsid w:val="00C85F8A"/>
    <w:rsid w:val="00C954B1"/>
    <w:rsid w:val="00CA038C"/>
    <w:rsid w:val="00CC3E6F"/>
    <w:rsid w:val="00CE15EB"/>
    <w:rsid w:val="00CE385F"/>
    <w:rsid w:val="00D01F48"/>
    <w:rsid w:val="00D07927"/>
    <w:rsid w:val="00D14AEE"/>
    <w:rsid w:val="00D232ED"/>
    <w:rsid w:val="00D24316"/>
    <w:rsid w:val="00D27DAF"/>
    <w:rsid w:val="00D5624C"/>
    <w:rsid w:val="00D845F5"/>
    <w:rsid w:val="00D90ACF"/>
    <w:rsid w:val="00DA468E"/>
    <w:rsid w:val="00DA6CB5"/>
    <w:rsid w:val="00DB5F34"/>
    <w:rsid w:val="00DC6171"/>
    <w:rsid w:val="00DD237C"/>
    <w:rsid w:val="00DD25E8"/>
    <w:rsid w:val="00DD48C1"/>
    <w:rsid w:val="00DE7951"/>
    <w:rsid w:val="00DF0742"/>
    <w:rsid w:val="00DF1D5E"/>
    <w:rsid w:val="00E421F8"/>
    <w:rsid w:val="00E46EDE"/>
    <w:rsid w:val="00E47CDD"/>
    <w:rsid w:val="00E5208F"/>
    <w:rsid w:val="00E568B4"/>
    <w:rsid w:val="00E57D01"/>
    <w:rsid w:val="00E63AC2"/>
    <w:rsid w:val="00E659CA"/>
    <w:rsid w:val="00E74AB9"/>
    <w:rsid w:val="00E751C1"/>
    <w:rsid w:val="00EB1A21"/>
    <w:rsid w:val="00ED17C3"/>
    <w:rsid w:val="00EE6CA9"/>
    <w:rsid w:val="00F01EEC"/>
    <w:rsid w:val="00F05816"/>
    <w:rsid w:val="00F07439"/>
    <w:rsid w:val="00F44470"/>
    <w:rsid w:val="00F4677B"/>
    <w:rsid w:val="00F70193"/>
    <w:rsid w:val="00F711DF"/>
    <w:rsid w:val="00F8090E"/>
    <w:rsid w:val="00F87535"/>
    <w:rsid w:val="00F9068B"/>
    <w:rsid w:val="00F96B3C"/>
    <w:rsid w:val="00FB1F64"/>
    <w:rsid w:val="00FB6CE3"/>
    <w:rsid w:val="00FC7DB5"/>
    <w:rsid w:val="00FC7E5E"/>
    <w:rsid w:val="00FD2FDE"/>
    <w:rsid w:val="00FE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D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0C73"/>
    <w:pPr>
      <w:ind w:left="720"/>
    </w:pPr>
  </w:style>
  <w:style w:type="paragraph" w:styleId="a5">
    <w:name w:val="Balloon Text"/>
    <w:basedOn w:val="a"/>
    <w:link w:val="a6"/>
    <w:uiPriority w:val="99"/>
    <w:semiHidden/>
    <w:rsid w:val="009F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4F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A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4A7C1C"/>
    <w:rPr>
      <w:b/>
      <w:bCs/>
    </w:rPr>
  </w:style>
  <w:style w:type="paragraph" w:styleId="a9">
    <w:name w:val="header"/>
    <w:basedOn w:val="a"/>
    <w:link w:val="aa"/>
    <w:uiPriority w:val="99"/>
    <w:semiHidden/>
    <w:rsid w:val="000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C6442"/>
  </w:style>
  <w:style w:type="paragraph" w:styleId="ab">
    <w:name w:val="footer"/>
    <w:basedOn w:val="a"/>
    <w:link w:val="ac"/>
    <w:uiPriority w:val="99"/>
    <w:rsid w:val="000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6442"/>
  </w:style>
  <w:style w:type="character" w:styleId="ad">
    <w:name w:val="Hyperlink"/>
    <w:basedOn w:val="a0"/>
    <w:uiPriority w:val="99"/>
    <w:rsid w:val="00D24316"/>
    <w:rPr>
      <w:color w:val="0000FF"/>
      <w:u w:val="single"/>
    </w:rPr>
  </w:style>
  <w:style w:type="paragraph" w:customStyle="1" w:styleId="c1">
    <w:name w:val="c1"/>
    <w:basedOn w:val="a"/>
    <w:uiPriority w:val="99"/>
    <w:rsid w:val="00ED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D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0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078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4383</Words>
  <Characters>24986</Characters>
  <Application>Microsoft Office Word</Application>
  <DocSecurity>0</DocSecurity>
  <Lines>208</Lines>
  <Paragraphs>58</Paragraphs>
  <ScaleCrop>false</ScaleCrop>
  <Company>МКОУ "Розгребельская СОШ"</Company>
  <LinksUpToDate>false</LinksUpToDate>
  <CharactersWithSpaces>29311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11</cp:revision>
  <cp:lastPrinted>2004-01-01T01:26:00Z</cp:lastPrinted>
  <dcterms:created xsi:type="dcterms:W3CDTF">2015-09-16T09:44:00Z</dcterms:created>
  <dcterms:modified xsi:type="dcterms:W3CDTF">2016-11-09T08:07:00Z</dcterms:modified>
</cp:coreProperties>
</file>