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C2" w:rsidRPr="004B36C2" w:rsidRDefault="004B36C2" w:rsidP="004B36C2">
      <w:pPr>
        <w:jc w:val="center"/>
        <w:rPr>
          <w:rFonts w:ascii="Times New Roman" w:hAnsi="Times New Roman" w:cs="Times New Roman"/>
          <w:sz w:val="28"/>
          <w:szCs w:val="28"/>
        </w:rPr>
      </w:pPr>
      <w:r w:rsidRPr="004B36C2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«Розгребельская средняя общеобразовательная школа» </w:t>
      </w:r>
      <w:proofErr w:type="spellStart"/>
      <w:r w:rsidRPr="004B36C2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4B36C2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4B36C2" w:rsidRPr="004B36C2" w:rsidRDefault="004B36C2" w:rsidP="004B36C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B36C2">
        <w:rPr>
          <w:rFonts w:ascii="Times New Roman" w:hAnsi="Times New Roman" w:cs="Times New Roman"/>
          <w:sz w:val="28"/>
          <w:szCs w:val="28"/>
        </w:rPr>
        <w:t xml:space="preserve">307853, Курская область, </w:t>
      </w:r>
      <w:proofErr w:type="spellStart"/>
      <w:r w:rsidRPr="004B36C2">
        <w:rPr>
          <w:rFonts w:ascii="Times New Roman" w:hAnsi="Times New Roman" w:cs="Times New Roman"/>
          <w:sz w:val="28"/>
          <w:szCs w:val="28"/>
        </w:rPr>
        <w:t>Большесолдатский</w:t>
      </w:r>
      <w:proofErr w:type="spellEnd"/>
      <w:r w:rsidRPr="004B36C2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Pr="004B36C2">
        <w:rPr>
          <w:rFonts w:ascii="Times New Roman" w:hAnsi="Times New Roman" w:cs="Times New Roman"/>
          <w:sz w:val="28"/>
          <w:szCs w:val="28"/>
        </w:rPr>
        <w:t>Розгребли</w:t>
      </w:r>
      <w:proofErr w:type="spellEnd"/>
      <w:r w:rsidRPr="004B36C2">
        <w:rPr>
          <w:rFonts w:ascii="Times New Roman" w:hAnsi="Times New Roman" w:cs="Times New Roman"/>
          <w:sz w:val="28"/>
          <w:szCs w:val="28"/>
        </w:rPr>
        <w:t xml:space="preserve">, ул. Школьная д. 1. Телефон 8-(47136)-2-31-30, электронная почта </w:t>
      </w:r>
      <w:proofErr w:type="spellStart"/>
      <w:r w:rsidRPr="004B36C2">
        <w:rPr>
          <w:rFonts w:ascii="Times New Roman" w:hAnsi="Times New Roman" w:cs="Times New Roman"/>
          <w:sz w:val="28"/>
          <w:szCs w:val="28"/>
          <w:lang w:val="en-US"/>
        </w:rPr>
        <w:t>bolshesoldat</w:t>
      </w:r>
      <w:proofErr w:type="spellEnd"/>
      <w:r w:rsidRPr="004B36C2">
        <w:rPr>
          <w:rFonts w:ascii="Times New Roman" w:hAnsi="Times New Roman" w:cs="Times New Roman"/>
          <w:sz w:val="28"/>
          <w:szCs w:val="28"/>
        </w:rPr>
        <w:t>361@</w:t>
      </w:r>
      <w:r w:rsidRPr="004B36C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B36C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B36C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B36C2">
        <w:rPr>
          <w:rFonts w:ascii="Times New Roman" w:hAnsi="Times New Roman" w:cs="Times New Roman"/>
          <w:sz w:val="28"/>
          <w:szCs w:val="28"/>
        </w:rPr>
        <w:t xml:space="preserve">, сайт </w:t>
      </w:r>
      <w:hyperlink r:id="rId5" w:history="1">
        <w:r w:rsidRPr="004B3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B36C2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4B3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B36C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B3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rozgrebli</w:t>
        </w:r>
        <w:proofErr w:type="spellEnd"/>
        <w:r w:rsidRPr="004B36C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B3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B36C2" w:rsidRPr="004B36C2" w:rsidRDefault="004B36C2" w:rsidP="004B36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Отчёт о проведении недели энергосбережения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B36C2" w:rsidRPr="004B36C2" w:rsidRDefault="004B36C2" w:rsidP="004B36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21 по 25 ноября в школе была проведена </w:t>
      </w:r>
      <w:r w:rsidRPr="004B3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неделя энергосбережения</w:t>
      </w:r>
      <w:r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36C2" w:rsidRPr="004B36C2" w:rsidRDefault="004B36C2" w:rsidP="004B36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недели энергосбережения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</w:t>
      </w:r>
      <w:r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мероприятия.</w:t>
      </w:r>
    </w:p>
    <w:p w:rsidR="004B36C2" w:rsidRPr="004B36C2" w:rsidRDefault="00BF10CD" w:rsidP="004B36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Организованны</w:t>
      </w:r>
      <w:r w:rsidR="004B36C2"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3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часы </w:t>
      </w:r>
      <w:r w:rsidR="004B36C2"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энергосберегающим технологиям </w:t>
      </w:r>
      <w:r w:rsidR="003635A3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и быту среди учащихся 1</w:t>
      </w:r>
      <w:r w:rsid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 </w:t>
      </w:r>
      <w:r w:rsidR="004B36C2"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</w:t>
      </w:r>
    </w:p>
    <w:p w:rsidR="00A313CA" w:rsidRDefault="00A313CA" w:rsidP="00A313CA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6 классе, классный руководитель </w:t>
      </w:r>
      <w:proofErr w:type="spellStart"/>
      <w:r w:rsidRPr="00A313C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Апанасенко</w:t>
      </w:r>
      <w:proofErr w:type="spellEnd"/>
      <w:r w:rsidRPr="00A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Т.В., прошел </w:t>
      </w:r>
      <w:r w:rsidR="004B36C2" w:rsidRPr="00A3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13CA">
        <w:rPr>
          <w:rFonts w:ascii="Times New Roman" w:hAnsi="Times New Roman" w:cs="Times New Roman"/>
          <w:b/>
          <w:sz w:val="28"/>
          <w:szCs w:val="28"/>
        </w:rPr>
        <w:t xml:space="preserve"> интерактивный урок «С уважением к энергосбережению!»</w:t>
      </w:r>
    </w:p>
    <w:p w:rsidR="00A313CA" w:rsidRPr="00A313CA" w:rsidRDefault="00A313CA" w:rsidP="00A313CA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6706" cy="3913508"/>
            <wp:effectExtent l="19050" t="0" r="2994" b="0"/>
            <wp:docPr id="1" name="Рисунок 1" descr="F:\Энерго фото\DSCF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нерго фото\DSCF5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06" cy="391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CA" w:rsidRPr="009030DE" w:rsidRDefault="004B36C2" w:rsidP="00A313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3CA">
        <w:rPr>
          <w:rFonts w:ascii="Times New Roman" w:hAnsi="Times New Roman" w:cs="Times New Roman"/>
          <w:b/>
          <w:sz w:val="28"/>
          <w:szCs w:val="28"/>
        </w:rPr>
        <w:t>Цели и задачи урока были следующие:</w:t>
      </w:r>
    </w:p>
    <w:p w:rsidR="00A313CA" w:rsidRPr="009030DE" w:rsidRDefault="00A313CA" w:rsidP="00A31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0D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30DE">
        <w:rPr>
          <w:rFonts w:ascii="Times New Roman" w:hAnsi="Times New Roman" w:cs="Times New Roman"/>
          <w:sz w:val="28"/>
          <w:szCs w:val="28"/>
        </w:rPr>
        <w:t xml:space="preserve">актуализация проблемы рационального использования энергии и энергоресурсов и поиск возможных путей энергосбережения; </w:t>
      </w:r>
    </w:p>
    <w:p w:rsidR="00A313CA" w:rsidRPr="009030DE" w:rsidRDefault="00A313CA" w:rsidP="00A31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0DE">
        <w:rPr>
          <w:rFonts w:ascii="Times New Roman" w:hAnsi="Times New Roman" w:cs="Times New Roman"/>
          <w:sz w:val="28"/>
          <w:szCs w:val="28"/>
        </w:rPr>
        <w:t xml:space="preserve">- пропаганда идей энергосбережения среди школьников; </w:t>
      </w:r>
    </w:p>
    <w:p w:rsidR="00A313CA" w:rsidRPr="009030DE" w:rsidRDefault="00A313CA" w:rsidP="00A31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0DE">
        <w:rPr>
          <w:rFonts w:ascii="Times New Roman" w:hAnsi="Times New Roman" w:cs="Times New Roman"/>
          <w:sz w:val="28"/>
          <w:szCs w:val="28"/>
        </w:rPr>
        <w:t xml:space="preserve">- формирование культуры энергосбережения у школьников для создания устойчивой положительной мотивации сбережения ресурсов и энергии; </w:t>
      </w:r>
    </w:p>
    <w:p w:rsidR="00A313CA" w:rsidRDefault="00A313CA" w:rsidP="00A31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0DE">
        <w:rPr>
          <w:rFonts w:ascii="Times New Roman" w:hAnsi="Times New Roman" w:cs="Times New Roman"/>
          <w:sz w:val="28"/>
          <w:szCs w:val="28"/>
        </w:rPr>
        <w:t>- развитие интереса к практическому применению полученных знаний.</w:t>
      </w:r>
    </w:p>
    <w:p w:rsidR="00A313CA" w:rsidRDefault="00A313CA" w:rsidP="00A31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7041" cy="3808733"/>
            <wp:effectExtent l="19050" t="0" r="9309" b="0"/>
            <wp:docPr id="2" name="Рисунок 2" descr="F:\Энерго фото\DSCF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нерго фото\DSCF5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41" cy="380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CA" w:rsidRDefault="00A313CA" w:rsidP="00A31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3CA" w:rsidRDefault="00A313CA" w:rsidP="00A31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 был приглашен </w:t>
      </w:r>
      <w:r w:rsidRPr="009030DE">
        <w:rPr>
          <w:rFonts w:ascii="Times New Roman" w:hAnsi="Times New Roman" w:cs="Times New Roman"/>
          <w:sz w:val="28"/>
          <w:szCs w:val="28"/>
        </w:rPr>
        <w:t xml:space="preserve">папа Ани Тимофеевой, Петр Николаевич. Он построил собственный ветряк.  Петр Николаевич </w:t>
      </w:r>
      <w:r>
        <w:rPr>
          <w:rFonts w:ascii="Times New Roman" w:hAnsi="Times New Roman" w:cs="Times New Roman"/>
          <w:sz w:val="28"/>
          <w:szCs w:val="28"/>
        </w:rPr>
        <w:t>рассказал</w:t>
      </w:r>
      <w:r w:rsidRPr="009030DE">
        <w:rPr>
          <w:rFonts w:ascii="Times New Roman" w:hAnsi="Times New Roman" w:cs="Times New Roman"/>
          <w:sz w:val="28"/>
          <w:szCs w:val="28"/>
        </w:rPr>
        <w:t xml:space="preserve"> о преимуществах получения энергии таким способом.</w:t>
      </w:r>
    </w:p>
    <w:p w:rsidR="00A313CA" w:rsidRPr="009030DE" w:rsidRDefault="00A313CA" w:rsidP="00A313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2666" cy="4000500"/>
            <wp:effectExtent l="19050" t="0" r="1334" b="0"/>
            <wp:docPr id="3" name="Рисунок 3" descr="F:\Энерго фото\DSCF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нерго фото\DSCF5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88" cy="400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C2" w:rsidRDefault="00A313CA" w:rsidP="004B36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уроке ребята </w:t>
      </w:r>
      <w:r w:rsidR="004B36C2"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об энергии в нашей жизни, о том, как нужна нам электроэнергия, что ее нужно беречь.  Узнали способы экономии энергии.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6C2"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предложили свои способы энергосбережения в школе и дома.</w:t>
      </w:r>
    </w:p>
    <w:p w:rsidR="00A313CA" w:rsidRPr="004B36C2" w:rsidRDefault="00A313CA" w:rsidP="004B36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6486" cy="3943350"/>
            <wp:effectExtent l="19050" t="0" r="1314" b="0"/>
            <wp:docPr id="5" name="Рисунок 5" descr="F:\Энерго фото\DSCF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нерго фото\DSCF5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50" cy="394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C2" w:rsidRPr="004B36C2" w:rsidRDefault="00A313CA" w:rsidP="00A31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B36C2" w:rsidRPr="004B36C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младших класса проведены уроки энергосбережения, по окончании которых была организована выставка рисунков под девизом: «Бережем электроэнергию!»</w:t>
      </w:r>
    </w:p>
    <w:p w:rsidR="00A313CA" w:rsidRDefault="00A313CA" w:rsidP="004B36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2150" cy="3375953"/>
            <wp:effectExtent l="19050" t="0" r="0" b="0"/>
            <wp:docPr id="6" name="Рисунок 6" descr="D:\ФАЙЛЫ\ВСЕ ФАЙЛЫ\фото школы\ФОТО по ФГОС нач. кл\P1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АЙЛЫ\ВСЕ ФАЙЛЫ\фото школы\ФОТО по ФГОС нач. кл\P1100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3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22" w:rsidRPr="00F14D22" w:rsidRDefault="00F14D22" w:rsidP="00F14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приняли участие в </w:t>
      </w:r>
      <w:r w:rsidRPr="007B2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школьном </w:t>
      </w:r>
      <w:r w:rsidRPr="007B2CC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онкурсе</w:t>
      </w:r>
      <w:r w:rsidRPr="007B2CCE">
        <w:rPr>
          <w:rFonts w:ascii="Times New Roman" w:hAnsi="Times New Roman" w:cs="Times New Roman"/>
          <w:sz w:val="28"/>
          <w:szCs w:val="28"/>
        </w:rPr>
        <w:t xml:space="preserve"> детского рисунка </w:t>
      </w:r>
      <w:r w:rsidRPr="00F14D22">
        <w:rPr>
          <w:rFonts w:ascii="Times New Roman" w:hAnsi="Times New Roman" w:cs="Times New Roman"/>
          <w:b/>
          <w:sz w:val="28"/>
          <w:szCs w:val="28"/>
        </w:rPr>
        <w:t>«Энергосбережение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b/>
          <w:sz w:val="28"/>
          <w:szCs w:val="28"/>
        </w:rPr>
        <w:t>разумное решение».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>Лучшими признаны работы следующих учащихся:</w:t>
      </w:r>
    </w:p>
    <w:p w:rsidR="00F14D22" w:rsidRPr="007B2CCE" w:rsidRDefault="00F14D22" w:rsidP="00F14D2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2CCE">
        <w:rPr>
          <w:rFonts w:ascii="Times New Roman" w:hAnsi="Times New Roman" w:cs="Times New Roman"/>
          <w:sz w:val="28"/>
          <w:szCs w:val="28"/>
        </w:rPr>
        <w:t>Толстой Константин – 4класс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C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CCE">
        <w:rPr>
          <w:rFonts w:ascii="Times New Roman" w:hAnsi="Times New Roman" w:cs="Times New Roman"/>
          <w:sz w:val="28"/>
          <w:szCs w:val="28"/>
        </w:rPr>
        <w:t>руководитель Толстая Т.В.</w:t>
      </w:r>
    </w:p>
    <w:p w:rsidR="00F14D22" w:rsidRPr="007B2CCE" w:rsidRDefault="00F14D22" w:rsidP="00F14D2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2CCE">
        <w:rPr>
          <w:rFonts w:ascii="Times New Roman" w:hAnsi="Times New Roman" w:cs="Times New Roman"/>
          <w:sz w:val="28"/>
          <w:szCs w:val="28"/>
        </w:rPr>
        <w:t>Дергунов Андрей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CCE">
        <w:rPr>
          <w:rFonts w:ascii="Times New Roman" w:hAnsi="Times New Roman" w:cs="Times New Roman"/>
          <w:sz w:val="28"/>
          <w:szCs w:val="28"/>
        </w:rPr>
        <w:t>- 3класс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C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CCE">
        <w:rPr>
          <w:rFonts w:ascii="Times New Roman" w:hAnsi="Times New Roman" w:cs="Times New Roman"/>
          <w:sz w:val="28"/>
          <w:szCs w:val="28"/>
        </w:rPr>
        <w:t>руководитель Тетерева Г.А.</w:t>
      </w:r>
    </w:p>
    <w:p w:rsidR="00F14D22" w:rsidRDefault="00F14D22" w:rsidP="00F14D2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14D22">
        <w:rPr>
          <w:rFonts w:ascii="Times New Roman" w:hAnsi="Times New Roman" w:cs="Times New Roman"/>
          <w:sz w:val="28"/>
          <w:szCs w:val="28"/>
        </w:rPr>
        <w:lastRenderedPageBreak/>
        <w:t>Германова Екатерина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4D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>3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 xml:space="preserve">руководитель Тетерева Г.А. </w:t>
      </w:r>
    </w:p>
    <w:p w:rsidR="00F14D22" w:rsidRDefault="00F14D22" w:rsidP="00F14D2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14D22">
        <w:rPr>
          <w:rFonts w:ascii="Times New Roman" w:hAnsi="Times New Roman" w:cs="Times New Roman"/>
          <w:sz w:val="28"/>
          <w:szCs w:val="28"/>
        </w:rPr>
        <w:t>Татаренков</w:t>
      </w:r>
      <w:proofErr w:type="spellEnd"/>
      <w:r w:rsidRPr="00F14D22">
        <w:rPr>
          <w:rFonts w:ascii="Times New Roman" w:hAnsi="Times New Roman" w:cs="Times New Roman"/>
          <w:sz w:val="28"/>
          <w:szCs w:val="28"/>
        </w:rPr>
        <w:t xml:space="preserve">  Даниил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>5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sz w:val="28"/>
          <w:szCs w:val="28"/>
        </w:rPr>
        <w:t>руководитель Мезенцева Т.И.</w:t>
      </w:r>
    </w:p>
    <w:p w:rsidR="00F14D22" w:rsidRDefault="00F14D22" w:rsidP="00F14D2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этих учащихся примут участие в областном конкурсе </w:t>
      </w:r>
      <w:r w:rsidRPr="00F14D22">
        <w:rPr>
          <w:rFonts w:ascii="Times New Roman" w:hAnsi="Times New Roman" w:cs="Times New Roman"/>
          <w:b/>
          <w:sz w:val="28"/>
          <w:szCs w:val="28"/>
        </w:rPr>
        <w:t>«Энергосбережение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D22">
        <w:rPr>
          <w:rFonts w:ascii="Times New Roman" w:hAnsi="Times New Roman" w:cs="Times New Roman"/>
          <w:b/>
          <w:sz w:val="28"/>
          <w:szCs w:val="28"/>
        </w:rPr>
        <w:t>разумное решение».</w:t>
      </w:r>
    </w:p>
    <w:p w:rsidR="00B91B3E" w:rsidRPr="00F14D22" w:rsidRDefault="004B36C2" w:rsidP="00F14D22">
      <w:pPr>
        <w:ind w:left="360"/>
        <w:rPr>
          <w:rFonts w:ascii="Times New Roman" w:hAnsi="Times New Roman" w:cs="Times New Roman"/>
          <w:sz w:val="28"/>
          <w:szCs w:val="28"/>
        </w:rPr>
      </w:pPr>
      <w:r w:rsidRPr="00F1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проведенных мероприятий были реализованы задачи: формирование устойчивой мотивации к энергосберегающему образу жизни, </w:t>
      </w:r>
      <w:r w:rsidR="003635A3" w:rsidRPr="00F1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</w:t>
      </w:r>
      <w:r w:rsidRPr="00F14D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 проблемы экономного расходования энергоресурсов; формирование навыков энергосбережения в школе и дома.</w:t>
      </w:r>
    </w:p>
    <w:p w:rsidR="003635A3" w:rsidRDefault="003635A3" w:rsidP="00363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Заместитель директора по ВР Мещерская Н.В.</w:t>
      </w:r>
    </w:p>
    <w:p w:rsidR="003635A3" w:rsidRDefault="003635A3" w:rsidP="00363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5A3" w:rsidRPr="003635A3" w:rsidRDefault="003635A3" w:rsidP="003635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635A3" w:rsidRPr="003635A3" w:rsidSect="003635A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D68AA"/>
    <w:multiLevelType w:val="hybridMultilevel"/>
    <w:tmpl w:val="8D1A8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C185A"/>
    <w:multiLevelType w:val="multilevel"/>
    <w:tmpl w:val="D3981F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3B5E30"/>
    <w:multiLevelType w:val="multilevel"/>
    <w:tmpl w:val="ED824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6C2"/>
    <w:rsid w:val="00084F5F"/>
    <w:rsid w:val="003635A3"/>
    <w:rsid w:val="004B36C2"/>
    <w:rsid w:val="00A313CA"/>
    <w:rsid w:val="00A35308"/>
    <w:rsid w:val="00B17F29"/>
    <w:rsid w:val="00B91B3E"/>
    <w:rsid w:val="00BF10CD"/>
    <w:rsid w:val="00F1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36C2"/>
    <w:rPr>
      <w:b/>
      <w:bCs/>
    </w:rPr>
  </w:style>
  <w:style w:type="character" w:styleId="a5">
    <w:name w:val="Hyperlink"/>
    <w:basedOn w:val="a0"/>
    <w:rsid w:val="004B36C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313C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3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1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rozgrebli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Nemeckiy</dc:creator>
  <cp:lastModifiedBy>Учитель</cp:lastModifiedBy>
  <cp:revision>4</cp:revision>
  <dcterms:created xsi:type="dcterms:W3CDTF">2016-11-25T09:40:00Z</dcterms:created>
  <dcterms:modified xsi:type="dcterms:W3CDTF">2016-11-25T11:25:00Z</dcterms:modified>
</cp:coreProperties>
</file>